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135410" w14:paraId="76955B33" w14:textId="77777777" w:rsidTr="008959F3">
        <w:trPr>
          <w:trHeight w:val="993"/>
        </w:trPr>
        <w:tc>
          <w:tcPr>
            <w:tcW w:w="10244" w:type="dxa"/>
          </w:tcPr>
          <w:p w14:paraId="7A342B19" w14:textId="22D34A0D" w:rsidR="00F5422F" w:rsidRPr="007E219D" w:rsidRDefault="0083414B" w:rsidP="007E219D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Hlk69369545"/>
            <w:r>
              <w:rPr>
                <w:rFonts w:cstheme="minorHAnsi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1ECC9623" wp14:editId="300861F5">
                  <wp:extent cx="6645910" cy="3046095"/>
                  <wp:effectExtent l="0" t="0" r="2540" b="1905"/>
                  <wp:docPr id="4" name="Obraz 4" descr="Obraz zawierający tekst, osob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osoba&#10;&#10;Opis wygenerowany automatyczni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04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3E665345" w14:textId="23CC0A16" w:rsidR="00135410" w:rsidRDefault="00135410" w:rsidP="003726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F5422F" w:rsidRPr="00087548" w14:paraId="452F0D5E" w14:textId="77777777" w:rsidTr="20272608">
        <w:tc>
          <w:tcPr>
            <w:tcW w:w="10466" w:type="dxa"/>
            <w:gridSpan w:val="2"/>
          </w:tcPr>
          <w:p w14:paraId="17847384" w14:textId="77777777" w:rsidR="00F5422F" w:rsidRPr="00087548" w:rsidRDefault="00F5422F" w:rsidP="007631C1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</w:p>
          <w:p w14:paraId="7DF4B628" w14:textId="0EBBE1D5" w:rsidR="0055208B" w:rsidRPr="00087548" w:rsidRDefault="0055208B" w:rsidP="005520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576024">
              <w:rPr>
                <w:rStyle w:val="spellingerror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Leadec</w:t>
            </w:r>
            <w:proofErr w:type="spellEnd"/>
            <w:r w:rsidRPr="00087548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 to wiodący na świecie dostawca usług technicznych. Od niemal 60 lat wspieramy naszych klientów, począwszy od planowania, poprzez instalację i automatyzację, aż po codzienną eksploatację fabryk i budynków.</w:t>
            </w:r>
            <w:r w:rsidR="00415F4C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AD8AB43" w14:textId="3F74D25C" w:rsidR="00137688" w:rsidRPr="00087548" w:rsidRDefault="0055208B" w:rsidP="002926A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sz w:val="16"/>
                <w:szCs w:val="16"/>
              </w:rPr>
            </w:pPr>
            <w:r w:rsidRPr="00087548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Jesteśmy obecni w ponad 300 lokalizacjach na całym świecie. Jako prawdziwy lider w dziedzinie usług technicznych, troszczymy się o to, aby produkcja przebiegała bez problemów. Jak to robimy? Około 20000 pracowników na całym świecie wspiera procesy naszych klientów innowacyjnymi rozwiązaniami, dużym zaangażowaniem i wiedzą.</w:t>
            </w:r>
            <w:r w:rsidRPr="00087548">
              <w:rPr>
                <w:rStyle w:val="normaltextrun"/>
                <w:rFonts w:ascii="Arial" w:hAnsi="Arial" w:cs="Arial"/>
                <w:sz w:val="16"/>
                <w:szCs w:val="16"/>
              </w:rPr>
              <w:t> </w:t>
            </w:r>
            <w:r w:rsidRPr="00087548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>Unikalne połączenie niestandardowych usług i wysoko wykwalifikowanych zespołów sprawia, że jesteśmy preferowanym partnerem w branży produkcyjnej.</w:t>
            </w:r>
            <w:r w:rsidR="00415F4C">
              <w:rPr>
                <w:rStyle w:val="normaltextrun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23208CE3" w14:textId="77777777" w:rsidR="00F3722C" w:rsidRPr="00F3722C" w:rsidRDefault="00F3722C" w:rsidP="00F3722C">
      <w:pPr>
        <w:spacing w:line="240" w:lineRule="auto"/>
        <w:jc w:val="center"/>
        <w:rPr>
          <w:rFonts w:ascii="Arial" w:hAnsi="Arial" w:cs="Arial"/>
          <w:b/>
          <w:bCs/>
          <w:color w:val="1F497D" w:themeColor="text2"/>
          <w:sz w:val="2"/>
          <w:szCs w:val="2"/>
          <w:shd w:val="clear" w:color="auto" w:fill="FFFFFF"/>
        </w:rPr>
      </w:pPr>
      <w:bookmarkStart w:id="1" w:name="_Hlk69369559"/>
      <w:bookmarkEnd w:id="0"/>
    </w:p>
    <w:p w14:paraId="526FB9A1" w14:textId="489704B3" w:rsidR="006A10C6" w:rsidRPr="009358FB" w:rsidRDefault="002D1477" w:rsidP="006A10C6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 xml:space="preserve"> </w:t>
      </w:r>
      <w:r w:rsidR="006A10C6" w:rsidRPr="009358FB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 xml:space="preserve">Elektryk – praca dla absolwentów na terenie </w:t>
      </w:r>
      <w:r w:rsidR="00270F9D">
        <w:rPr>
          <w:rFonts w:ascii="Arial" w:hAnsi="Arial" w:cs="Arial"/>
          <w:b/>
          <w:bCs/>
          <w:color w:val="1F497D" w:themeColor="text2"/>
          <w:sz w:val="28"/>
          <w:szCs w:val="28"/>
          <w:shd w:val="clear" w:color="auto" w:fill="FFFFFF"/>
        </w:rPr>
        <w:t>miasta Tychy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832"/>
      </w:tblGrid>
      <w:tr w:rsidR="00D5617A" w:rsidRPr="00087548" w14:paraId="50E63461" w14:textId="77777777" w:rsidTr="006712D1">
        <w:trPr>
          <w:trHeight w:val="341"/>
        </w:trPr>
        <w:tc>
          <w:tcPr>
            <w:tcW w:w="5082" w:type="dxa"/>
            <w:shd w:val="clear" w:color="auto" w:fill="auto"/>
          </w:tcPr>
          <w:p w14:paraId="36D5AA2A" w14:textId="75AF8A8D" w:rsidR="001C404F" w:rsidRPr="00863B49" w:rsidRDefault="0057630F" w:rsidP="001C404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9">
              <w:rPr>
                <w:rFonts w:ascii="Arial" w:hAnsi="Arial" w:cs="Arial"/>
                <w:b/>
                <w:bCs/>
                <w:sz w:val="18"/>
                <w:szCs w:val="18"/>
              </w:rPr>
              <w:t>Absolwentom</w:t>
            </w:r>
            <w:r w:rsidR="00D8098A" w:rsidRPr="00863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chętnym do pracy i rozwijania umiejętności w naszej firmie oferujemy</w:t>
            </w:r>
            <w:r w:rsidR="001C404F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3DEDCE72" w14:textId="77777777" w:rsidR="00A07E1D" w:rsidRPr="00863B49" w:rsidRDefault="00A07E1D" w:rsidP="00C075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</w:tcPr>
          <w:p w14:paraId="6715C64D" w14:textId="6C2517A0" w:rsidR="001C404F" w:rsidRPr="00863B49" w:rsidRDefault="003D3ECB" w:rsidP="001C404F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Wiedza i umiejętności, jakie nabędziesz </w:t>
            </w:r>
            <w:r w:rsidR="00306DE5" w:rsidRPr="00863B49">
              <w:rPr>
                <w:rFonts w:ascii="Arial" w:hAnsi="Arial" w:cs="Arial"/>
                <w:b/>
                <w:bCs/>
                <w:sz w:val="18"/>
                <w:szCs w:val="18"/>
              </w:rPr>
              <w:t>pracując</w:t>
            </w:r>
            <w:r w:rsidR="00415F4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63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</w:t>
            </w:r>
            <w:proofErr w:type="spellStart"/>
            <w:r w:rsidRPr="00863B49">
              <w:rPr>
                <w:rFonts w:ascii="Arial" w:hAnsi="Arial" w:cs="Arial"/>
                <w:b/>
                <w:bCs/>
                <w:sz w:val="18"/>
                <w:szCs w:val="18"/>
              </w:rPr>
              <w:t>Leadec</w:t>
            </w:r>
            <w:proofErr w:type="spellEnd"/>
            <w:r w:rsidR="009A49D9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49655E79" w14:textId="77777777" w:rsidR="00A07E1D" w:rsidRPr="00863B49" w:rsidRDefault="00A07E1D" w:rsidP="001C40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17A" w:rsidRPr="00087548" w14:paraId="6137C040" w14:textId="77777777" w:rsidTr="006712D1">
        <w:trPr>
          <w:trHeight w:val="4828"/>
        </w:trPr>
        <w:tc>
          <w:tcPr>
            <w:tcW w:w="5082" w:type="dxa"/>
            <w:shd w:val="clear" w:color="auto" w:fill="auto"/>
          </w:tcPr>
          <w:p w14:paraId="4C8197EE" w14:textId="6B8A9A58" w:rsidR="00B41225" w:rsidRPr="00863B49" w:rsidRDefault="00744035" w:rsidP="001B680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i</w:t>
            </w:r>
            <w:r w:rsidR="00B41225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nteresując</w:t>
            </w:r>
            <w:r w:rsidR="006C2C9A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ą pracę</w:t>
            </w:r>
            <w:r w:rsidR="00B41225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międzynarodowej firmie</w:t>
            </w:r>
            <w:r w:rsidR="00415F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41225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 ugruntowanej pozycji na rynku</w:t>
            </w:r>
          </w:p>
          <w:p w14:paraId="22AE64B3" w14:textId="3DD54732" w:rsidR="00B41225" w:rsidRPr="00863B49" w:rsidRDefault="000F0D15" w:rsidP="00B4122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</w:t>
            </w:r>
            <w:r w:rsidR="00B41225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ożliwość rozwoju zawodowego </w:t>
            </w:r>
          </w:p>
          <w:p w14:paraId="7FC94AFE" w14:textId="0676DD30" w:rsidR="00FE087B" w:rsidRPr="00863B49" w:rsidRDefault="006C2C9A" w:rsidP="00F436FD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prac</w:t>
            </w:r>
            <w:r w:rsidR="001B6802" w:rsidRPr="00863B49">
              <w:rPr>
                <w:rFonts w:ascii="Arial" w:hAnsi="Arial" w:cs="Arial"/>
                <w:sz w:val="18"/>
                <w:szCs w:val="18"/>
              </w:rPr>
              <w:t>ę</w:t>
            </w:r>
            <w:r w:rsidR="00B41225" w:rsidRPr="00863B49">
              <w:rPr>
                <w:rFonts w:ascii="Arial" w:hAnsi="Arial" w:cs="Arial"/>
                <w:sz w:val="18"/>
                <w:szCs w:val="18"/>
              </w:rPr>
              <w:t xml:space="preserve"> w partnerskiej atmosferze</w:t>
            </w:r>
          </w:p>
          <w:p w14:paraId="4F63D21A" w14:textId="28CF49C6" w:rsidR="00FE087B" w:rsidRPr="00863B49" w:rsidRDefault="000F0D15" w:rsidP="00FE087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n</w:t>
            </w:r>
            <w:r w:rsidR="00B41225" w:rsidRPr="00863B49">
              <w:rPr>
                <w:rFonts w:ascii="Arial" w:hAnsi="Arial" w:cs="Arial"/>
                <w:sz w:val="18"/>
                <w:szCs w:val="18"/>
              </w:rPr>
              <w:t>aukę pracy z nowoczesnymi narzędziami/technologiami</w:t>
            </w:r>
          </w:p>
          <w:p w14:paraId="4C4262F0" w14:textId="53C67BD3" w:rsidR="00FE087B" w:rsidRPr="00863B49" w:rsidRDefault="000F0D15" w:rsidP="00F66A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m</w:t>
            </w:r>
            <w:r w:rsidR="00B41225" w:rsidRPr="00863B49">
              <w:rPr>
                <w:rFonts w:ascii="Arial" w:hAnsi="Arial" w:cs="Arial"/>
                <w:sz w:val="18"/>
                <w:szCs w:val="18"/>
              </w:rPr>
              <w:t>ożliwość wdrażania własnych pomysłów</w:t>
            </w:r>
          </w:p>
          <w:p w14:paraId="3700993A" w14:textId="29861565" w:rsidR="00B41225" w:rsidRPr="00863B49" w:rsidRDefault="000F0D15" w:rsidP="000E5AA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</w:t>
            </w:r>
            <w:r w:rsidR="00B41225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mowę o pracę w pełnym wymiarze czasu pracy</w:t>
            </w:r>
          </w:p>
          <w:p w14:paraId="5A99ED7A" w14:textId="63703081" w:rsidR="000F077B" w:rsidRPr="00DD6321" w:rsidRDefault="003F6489" w:rsidP="00DD632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="00ED18BB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ynagrodzenie średniomiesięczne</w:t>
            </w:r>
            <w:r w:rsidR="001B0A9B" w:rsidRPr="00863B49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bez okresów absencji chorobowej</w:t>
            </w:r>
            <w:r w:rsidR="00F3722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pełnym wymiarze czasu pracy:</w:t>
            </w:r>
            <w:r w:rsidR="00415F4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B0A9B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– w okresie próbnym </w:t>
            </w:r>
            <w:r w:rsidR="00775410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2600</w:t>
            </w:r>
            <w:r w:rsidR="00576024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  <w:r w:rsidR="00775410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</w:t>
            </w:r>
            <w:r w:rsidR="00F3722C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722C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(</w:t>
            </w:r>
            <w:r w:rsidR="001C3FB6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przez </w:t>
            </w:r>
            <w:r w:rsidR="00F3722C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miesiące)</w:t>
            </w:r>
            <w:r w:rsidR="00415F4C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2648B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="00E779D4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umowa na czas </w:t>
            </w:r>
            <w:r w:rsidR="005F4D58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nieokreślony </w:t>
            </w:r>
            <w:r w:rsidR="00F3722C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2900</w:t>
            </w:r>
            <w:r w:rsidR="00576024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zł</w:t>
            </w:r>
            <w:r w:rsidR="00F3722C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netto</w:t>
            </w:r>
            <w:r w:rsidR="00415F4C" w:rsidRPr="00DD63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F4D58" w:rsidRPr="00DD6321">
              <w:rPr>
                <w:rFonts w:ascii="Arial" w:hAnsi="Arial" w:cs="Arial"/>
                <w:color w:val="FFFFFF" w:themeColor="background1"/>
                <w:sz w:val="18"/>
                <w:szCs w:val="18"/>
                <w:lang w:eastAsia="pl-PL"/>
              </w:rPr>
              <w:t>(po 9-</w:t>
            </w:r>
            <w:r w:rsidR="00415F4C" w:rsidRPr="00DD6321">
              <w:rPr>
                <w:rFonts w:ascii="Arial" w:hAnsi="Arial" w:cs="Arial"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="00F3722C" w:rsidRPr="00DD6321">
              <w:rPr>
                <w:rFonts w:ascii="Arial" w:hAnsi="Arial" w:cs="Arial"/>
                <w:color w:val="FFFFFF" w:themeColor="background1"/>
                <w:sz w:val="18"/>
                <w:szCs w:val="18"/>
                <w:lang w:eastAsia="pl-PL"/>
              </w:rPr>
              <w:t>(</w:t>
            </w:r>
            <w:r w:rsidR="001C3FB6" w:rsidRPr="00DD6321">
              <w:rPr>
                <w:rFonts w:ascii="Arial" w:hAnsi="Arial" w:cs="Arial"/>
                <w:color w:val="FFFFFF" w:themeColor="background1"/>
                <w:sz w:val="8"/>
                <w:szCs w:val="8"/>
                <w:lang w:eastAsia="pl-PL"/>
              </w:rPr>
              <w:t>p</w:t>
            </w:r>
            <w:r w:rsidR="001C3FB6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(po </w:t>
            </w:r>
            <w:r w:rsidR="00F3722C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9-</w:t>
            </w:r>
            <w:r w:rsidR="005F4D58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miesiącach)</w:t>
            </w:r>
            <w:r w:rsidR="00415F4C" w:rsidRPr="00DD632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06DD731" w14:textId="381621D0" w:rsidR="00087548" w:rsidRPr="00863B49" w:rsidRDefault="00167CDD" w:rsidP="0005026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dodatki za I </w:t>
            </w:r>
            <w:proofErr w:type="spellStart"/>
            <w:r w:rsidR="00DB57AF" w:rsidRPr="00863B49">
              <w:rPr>
                <w:rFonts w:ascii="Arial" w:hAnsi="Arial" w:cs="Arial"/>
                <w:sz w:val="18"/>
                <w:szCs w:val="18"/>
                <w:lang w:eastAsia="pl-PL"/>
              </w:rPr>
              <w:t>i</w:t>
            </w:r>
            <w:proofErr w:type="spellEnd"/>
            <w:r w:rsidRPr="00863B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II zmianę</w:t>
            </w:r>
            <w:r w:rsidR="00F372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za </w:t>
            </w:r>
            <w:r w:rsidRPr="00863B49">
              <w:rPr>
                <w:rFonts w:ascii="Arial" w:hAnsi="Arial" w:cs="Arial"/>
                <w:sz w:val="18"/>
                <w:szCs w:val="18"/>
                <w:lang w:eastAsia="pl-PL"/>
              </w:rPr>
              <w:t>prac</w:t>
            </w:r>
            <w:r w:rsidR="009358FB" w:rsidRPr="00863B49">
              <w:rPr>
                <w:rFonts w:ascii="Arial" w:hAnsi="Arial" w:cs="Arial"/>
                <w:sz w:val="18"/>
                <w:szCs w:val="18"/>
                <w:lang w:eastAsia="pl-PL"/>
              </w:rPr>
              <w:t>ę</w:t>
            </w:r>
            <w:r w:rsidRPr="00863B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na wysokości</w:t>
            </w:r>
            <w:r w:rsidR="00415F4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F3722C">
              <w:rPr>
                <w:rFonts w:ascii="Arial" w:hAnsi="Arial" w:cs="Arial"/>
                <w:sz w:val="18"/>
                <w:szCs w:val="18"/>
                <w:lang w:eastAsia="pl-PL"/>
              </w:rPr>
              <w:t xml:space="preserve">i za </w:t>
            </w:r>
            <w:r w:rsidR="009358FB" w:rsidRPr="00863B49">
              <w:rPr>
                <w:rFonts w:ascii="Arial" w:hAnsi="Arial" w:cs="Arial"/>
                <w:sz w:val="18"/>
                <w:szCs w:val="18"/>
                <w:lang w:eastAsia="pl-PL"/>
              </w:rPr>
              <w:t>pracę</w:t>
            </w:r>
            <w:r w:rsidRPr="00863B4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DB57AF" w:rsidRPr="00863B49">
              <w:rPr>
                <w:rFonts w:ascii="Arial" w:hAnsi="Arial" w:cs="Arial"/>
                <w:sz w:val="18"/>
                <w:szCs w:val="18"/>
                <w:lang w:eastAsia="pl-PL"/>
              </w:rPr>
              <w:t>na wózku widłowym</w:t>
            </w:r>
          </w:p>
          <w:p w14:paraId="703F6EE8" w14:textId="0455A1F2" w:rsidR="003F6489" w:rsidRPr="00863B49" w:rsidRDefault="003F6489" w:rsidP="00167AA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pakiet świadczeń socjalnych (</w:t>
            </w:r>
            <w:r w:rsidR="00F35771" w:rsidRPr="00863B49">
              <w:rPr>
                <w:rFonts w:ascii="Arial" w:hAnsi="Arial" w:cs="Arial"/>
                <w:sz w:val="18"/>
                <w:szCs w:val="18"/>
              </w:rPr>
              <w:t>wczasy pod gruszą, premia świąteczna)</w:t>
            </w:r>
          </w:p>
          <w:p w14:paraId="6432669A" w14:textId="2EF93973" w:rsidR="00F35771" w:rsidRPr="00863B49" w:rsidRDefault="00F35771" w:rsidP="0005026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 xml:space="preserve">pakiet prywatnej opieki medycznej </w:t>
            </w:r>
            <w:r w:rsidR="00DE2E94" w:rsidRPr="00863B49">
              <w:rPr>
                <w:rFonts w:ascii="Arial" w:hAnsi="Arial" w:cs="Arial"/>
                <w:sz w:val="18"/>
                <w:szCs w:val="18"/>
              </w:rPr>
              <w:t>za 1 zł po przepracowanym okresie próbnym</w:t>
            </w:r>
          </w:p>
          <w:p w14:paraId="165630A4" w14:textId="7B9AB9DE" w:rsidR="008B2D93" w:rsidRPr="00863B49" w:rsidRDefault="008B2D93" w:rsidP="0005026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 xml:space="preserve">dofinansowanie do karty </w:t>
            </w:r>
            <w:r w:rsidR="00630C1A" w:rsidRPr="00863B49">
              <w:rPr>
                <w:rFonts w:ascii="Arial" w:hAnsi="Arial" w:cs="Arial"/>
                <w:sz w:val="18"/>
                <w:szCs w:val="18"/>
              </w:rPr>
              <w:t>Medicover Sport</w:t>
            </w:r>
            <w:r w:rsidRPr="00863B4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63B49">
              <w:rPr>
                <w:rFonts w:ascii="Arial" w:hAnsi="Arial" w:cs="Arial"/>
                <w:sz w:val="18"/>
                <w:szCs w:val="18"/>
              </w:rPr>
              <w:t>Multisport</w:t>
            </w:r>
            <w:proofErr w:type="spellEnd"/>
          </w:p>
          <w:p w14:paraId="7D36E6E9" w14:textId="77777777" w:rsidR="00446AFA" w:rsidRPr="00863B49" w:rsidRDefault="007E12FB" w:rsidP="007E219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 naszej firmie będziesz </w:t>
            </w:r>
            <w:r w:rsidR="006C2C9A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wykonywał </w:t>
            </w:r>
            <w:r w:rsidR="00446AFA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obowiązki </w:t>
            </w:r>
          </w:p>
          <w:p w14:paraId="31A7ED76" w14:textId="149A4432" w:rsidR="006112BD" w:rsidRPr="00863B49" w:rsidRDefault="00446AFA" w:rsidP="007E219D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związane z</w:t>
            </w:r>
            <w:r w:rsidR="00B350F9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C3FDD" w:rsidRPr="00863B4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:</w:t>
            </w:r>
          </w:p>
          <w:p w14:paraId="2B18CC19" w14:textId="77777777" w:rsidR="00D5617A" w:rsidRPr="00863B49" w:rsidRDefault="00D5617A" w:rsidP="00D5617A">
            <w:pPr>
              <w:pStyle w:val="Akapitzlist"/>
              <w:autoSpaceDE w:val="0"/>
              <w:autoSpaceDN w:val="0"/>
              <w:adjustRightInd w:val="0"/>
              <w:spacing w:after="28"/>
              <w:ind w:left="32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D141E7" w14:textId="4DB03479" w:rsidR="00BA419A" w:rsidRPr="00863B49" w:rsidRDefault="00165C20" w:rsidP="00BA419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serwisowaniem maszyn, urządzeń i instalacji pod względem elektrycznym</w:t>
            </w:r>
          </w:p>
          <w:p w14:paraId="3DDA3CD8" w14:textId="0B6EC617" w:rsidR="00BA419A" w:rsidRPr="00863B49" w:rsidRDefault="00165C20" w:rsidP="00BA419A">
            <w:pPr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wykonywaniem okresowych przeglądów maszyn i urządzeń z obowiązującym harmonogramem</w:t>
            </w:r>
          </w:p>
          <w:p w14:paraId="326C6655" w14:textId="374EC547" w:rsidR="00A1042F" w:rsidRPr="00863B49" w:rsidRDefault="00A1042F" w:rsidP="0005026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2" w:type="dxa"/>
            <w:shd w:val="clear" w:color="auto" w:fill="auto"/>
          </w:tcPr>
          <w:p w14:paraId="704ECCD4" w14:textId="319038CD" w:rsidR="00A17F65" w:rsidRPr="00863B49" w:rsidRDefault="000F0D15" w:rsidP="00F3722C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u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>miejętność czytania schematów i rysunków technicznych</w:t>
            </w:r>
          </w:p>
          <w:p w14:paraId="1A14DD19" w14:textId="1DEDA4EE" w:rsidR="00A17F65" w:rsidRPr="00863B49" w:rsidRDefault="000F0D1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w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>iedz</w:t>
            </w:r>
            <w:r w:rsidR="00414181" w:rsidRPr="00863B49">
              <w:rPr>
                <w:rFonts w:ascii="Arial" w:hAnsi="Arial" w:cs="Arial"/>
                <w:sz w:val="18"/>
                <w:szCs w:val="18"/>
              </w:rPr>
              <w:t>ę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 xml:space="preserve"> z zakresu </w:t>
            </w:r>
            <w:r w:rsidR="00414181" w:rsidRPr="00863B49">
              <w:rPr>
                <w:rFonts w:ascii="Arial" w:hAnsi="Arial" w:cs="Arial"/>
                <w:sz w:val="18"/>
                <w:szCs w:val="18"/>
              </w:rPr>
              <w:t>elektryki</w:t>
            </w:r>
          </w:p>
          <w:p w14:paraId="2D72DA21" w14:textId="1B369DB4" w:rsidR="00A17F65" w:rsidRPr="00863B49" w:rsidRDefault="000F0D1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u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>miejętność pracy w branży utrzymania ruchu</w:t>
            </w:r>
          </w:p>
          <w:p w14:paraId="2A26F9DC" w14:textId="1BAF1904" w:rsidR="00A17F65" w:rsidRPr="00863B49" w:rsidRDefault="009A03E8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p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>raktyczn</w:t>
            </w:r>
            <w:r w:rsidR="00414181" w:rsidRPr="00863B49">
              <w:rPr>
                <w:rFonts w:ascii="Arial" w:hAnsi="Arial" w:cs="Arial"/>
                <w:sz w:val="18"/>
                <w:szCs w:val="18"/>
              </w:rPr>
              <w:t>ą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 xml:space="preserve"> wiedz</w:t>
            </w:r>
            <w:r w:rsidR="00414181" w:rsidRPr="00863B49">
              <w:rPr>
                <w:rFonts w:ascii="Arial" w:hAnsi="Arial" w:cs="Arial"/>
                <w:sz w:val="18"/>
                <w:szCs w:val="18"/>
              </w:rPr>
              <w:t>ę</w:t>
            </w:r>
            <w:r w:rsidR="00A17F65" w:rsidRPr="00863B49">
              <w:rPr>
                <w:rFonts w:ascii="Arial" w:hAnsi="Arial" w:cs="Arial"/>
                <w:sz w:val="18"/>
                <w:szCs w:val="18"/>
              </w:rPr>
              <w:t xml:space="preserve"> z zakresu problematyki związanej z serwisowaniem maszyn produkcyjnych</w:t>
            </w:r>
          </w:p>
          <w:p w14:paraId="686F701F" w14:textId="0394C944" w:rsidR="00A17F65" w:rsidRPr="00863B49" w:rsidRDefault="00A17F65" w:rsidP="00A17F6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>uprawnienia SEP</w:t>
            </w:r>
          </w:p>
          <w:p w14:paraId="7DF9E654" w14:textId="7706204B" w:rsidR="008B2D93" w:rsidRPr="00863B49" w:rsidRDefault="008B2D93" w:rsidP="008B2D9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B6E50B" w14:textId="77777777" w:rsidR="00BA4DF6" w:rsidRDefault="001C3FB6" w:rsidP="00F3722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NIE WYMAGAMY DO</w:t>
            </w:r>
            <w:r w:rsidR="00752949">
              <w:rPr>
                <w:rFonts w:ascii="Arial" w:hAnsi="Arial" w:cs="Arial"/>
                <w:b/>
                <w:bCs/>
                <w:color w:val="FF0000"/>
                <w:u w:val="single"/>
              </w:rPr>
              <w:t>Ś</w:t>
            </w: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WIADCZENIA</w:t>
            </w:r>
            <w:r w:rsidR="00415F4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8B2D93" w:rsidRPr="00863B49">
              <w:rPr>
                <w:rFonts w:ascii="Arial" w:hAnsi="Arial" w:cs="Arial"/>
                <w:b/>
                <w:bCs/>
                <w:color w:val="auto"/>
              </w:rPr>
              <w:t>pracując w</w:t>
            </w:r>
            <w:r w:rsidR="000E0A80" w:rsidRPr="00863B4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8B2D93" w:rsidRPr="00863B49">
              <w:rPr>
                <w:rFonts w:ascii="Arial" w:hAnsi="Arial" w:cs="Arial"/>
                <w:b/>
                <w:bCs/>
                <w:color w:val="auto"/>
              </w:rPr>
              <w:t>Leadec</w:t>
            </w:r>
            <w:proofErr w:type="spellEnd"/>
            <w:r w:rsidR="008B2D93" w:rsidRPr="00863B49">
              <w:rPr>
                <w:rFonts w:ascii="Arial" w:hAnsi="Arial" w:cs="Arial"/>
                <w:b/>
                <w:bCs/>
                <w:color w:val="auto"/>
              </w:rPr>
              <w:t>, będziesz mieć minimum</w:t>
            </w:r>
            <w:r w:rsidR="00067858" w:rsidRPr="00863B4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8B2D93" w:rsidRPr="00863B49">
              <w:rPr>
                <w:rFonts w:ascii="Arial" w:hAnsi="Arial" w:cs="Arial"/>
                <w:b/>
                <w:bCs/>
                <w:color w:val="auto"/>
              </w:rPr>
              <w:t>od 3</w:t>
            </w:r>
            <w:r w:rsidR="00067858" w:rsidRPr="00863B49">
              <w:rPr>
                <w:rFonts w:ascii="Arial" w:hAnsi="Arial" w:cs="Arial"/>
                <w:b/>
                <w:bCs/>
                <w:color w:val="auto"/>
              </w:rPr>
              <w:t xml:space="preserve"> do </w:t>
            </w:r>
            <w:r w:rsidR="008B2D93" w:rsidRPr="00863B49">
              <w:rPr>
                <w:rFonts w:ascii="Arial" w:hAnsi="Arial" w:cs="Arial"/>
                <w:b/>
                <w:bCs/>
                <w:color w:val="auto"/>
              </w:rPr>
              <w:t>6 miesięcy</w:t>
            </w:r>
            <w:r w:rsidR="00415F4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14:paraId="0F3B0F66" w14:textId="17EA61CE" w:rsidR="008B2D93" w:rsidRPr="00863B49" w:rsidRDefault="008B2D93" w:rsidP="00F3722C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bookmarkStart w:id="2" w:name="_GoBack"/>
            <w:bookmarkEnd w:id="2"/>
            <w:r w:rsidRPr="00863B49">
              <w:rPr>
                <w:rFonts w:ascii="Arial" w:hAnsi="Arial" w:cs="Arial"/>
                <w:b/>
                <w:bCs/>
                <w:color w:val="auto"/>
              </w:rPr>
              <w:t>na jego zdobycie</w:t>
            </w:r>
          </w:p>
          <w:p w14:paraId="4111E025" w14:textId="77777777" w:rsidR="008B2D93" w:rsidRPr="00863B49" w:rsidRDefault="008B2D93" w:rsidP="008B2D93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6BE6F5" w14:textId="4FA7938E" w:rsidR="00170BA2" w:rsidRPr="00863B49" w:rsidRDefault="00F4345A" w:rsidP="006A1E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63B49">
              <w:rPr>
                <w:rFonts w:ascii="Arial" w:hAnsi="Arial" w:cs="Arial"/>
                <w:color w:val="000000"/>
                <w:sz w:val="18"/>
                <w:szCs w:val="18"/>
              </w:rPr>
              <w:t>Zainteresowane osoby prosimy o przesłanie CV na adres</w:t>
            </w:r>
            <w:r w:rsidR="002A5993" w:rsidRPr="00863B49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232E3E47" w14:textId="77777777" w:rsidR="00165C20" w:rsidRPr="00863B49" w:rsidRDefault="000F38A1" w:rsidP="00165C2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hyperlink r:id="rId12" w:tgtFrame="_blank" w:history="1">
              <w:r w:rsidR="00165C20" w:rsidRPr="00863B49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pl-PL"/>
                </w:rPr>
                <w:t>rekrutacja.gliwice@leadec-services.com.pl</w:t>
              </w:r>
            </w:hyperlink>
            <w:r w:rsidR="00165C20" w:rsidRPr="00863B49">
              <w:rPr>
                <w:rFonts w:ascii="Arial" w:eastAsia="Times New Roman" w:hAnsi="Arial" w:cs="Arial"/>
                <w:color w:val="27348A"/>
                <w:sz w:val="18"/>
                <w:szCs w:val="18"/>
                <w:lang w:eastAsia="pl-PL"/>
              </w:rPr>
              <w:t> </w:t>
            </w:r>
          </w:p>
          <w:p w14:paraId="31420E48" w14:textId="77777777" w:rsidR="00656D9B" w:rsidRPr="00863B49" w:rsidRDefault="00656D9B" w:rsidP="00170BA2">
            <w:pPr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  <w:p w14:paraId="20F3DDFC" w14:textId="2AA31A68" w:rsidR="00477012" w:rsidRPr="00863B49" w:rsidRDefault="00F4345A" w:rsidP="00170BA2">
            <w:pPr>
              <w:jc w:val="center"/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 w:rsidRPr="00863B49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w tytule prosimy wpisać: </w:t>
            </w:r>
            <w:r w:rsidR="00165C20" w:rsidRPr="00863B49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Elektryk</w:t>
            </w:r>
            <w:r w:rsidR="00CB5C2C" w:rsidRPr="00863B49">
              <w:rPr>
                <w:rStyle w:val="Hipercze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- praca</w:t>
            </w:r>
          </w:p>
          <w:p w14:paraId="2851C830" w14:textId="77777777" w:rsidR="00DE3FEF" w:rsidRPr="00863B49" w:rsidRDefault="00DE3FEF" w:rsidP="00DE3FE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6F6183" w14:textId="77777777" w:rsidR="00EC27ED" w:rsidRPr="00863B49" w:rsidRDefault="00EC27ED" w:rsidP="00DE3FEF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6EA50" w14:textId="37636A31" w:rsidR="00EC27ED" w:rsidRPr="00863B49" w:rsidRDefault="00F4345A" w:rsidP="00EC27ED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B49">
              <w:rPr>
                <w:rFonts w:ascii="Arial" w:hAnsi="Arial" w:cs="Arial"/>
                <w:sz w:val="18"/>
                <w:szCs w:val="18"/>
              </w:rPr>
              <w:t xml:space="preserve">Prosimy o zamieszczenie w dokumencie klauzuli: „Wyrażam zgodę na przetwarzanie moich danych osobowych zawartych w </w:t>
            </w:r>
            <w:r w:rsidR="00DC5F06" w:rsidRPr="00863B49">
              <w:rPr>
                <w:rFonts w:ascii="Arial" w:hAnsi="Arial" w:cs="Arial"/>
                <w:sz w:val="18"/>
                <w:szCs w:val="18"/>
              </w:rPr>
              <w:t>zgłoszeniu rekrutacyjnym w celu przeprowadzenia rekrutacji na stanowisko wskazane w ogłoszeniu.”</w:t>
            </w:r>
          </w:p>
        </w:tc>
      </w:tr>
    </w:tbl>
    <w:tbl>
      <w:tblPr>
        <w:tblW w:w="1017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035"/>
        <w:gridCol w:w="2072"/>
        <w:gridCol w:w="2538"/>
        <w:gridCol w:w="1338"/>
      </w:tblGrid>
      <w:tr w:rsidR="0008582C" w:rsidRPr="00087548" w14:paraId="2C669B2C" w14:textId="77777777" w:rsidTr="007D6F14">
        <w:trPr>
          <w:trHeight w:val="909"/>
        </w:trPr>
        <w:tc>
          <w:tcPr>
            <w:tcW w:w="2195" w:type="dxa"/>
            <w:shd w:val="clear" w:color="auto" w:fill="auto"/>
            <w:hideMark/>
          </w:tcPr>
          <w:bookmarkEnd w:id="1"/>
          <w:p w14:paraId="3F7B89C6" w14:textId="53912AF9" w:rsidR="0008582C" w:rsidRPr="00087548" w:rsidRDefault="0008582C" w:rsidP="0099482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279F013" wp14:editId="51939287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3810</wp:posOffset>
                  </wp:positionV>
                  <wp:extent cx="762000" cy="762000"/>
                  <wp:effectExtent l="0" t="0" r="0" b="0"/>
                  <wp:wrapTight wrapText="bothSides">
                    <wp:wrapPolygon edited="0">
                      <wp:start x="4860" y="2160"/>
                      <wp:lineTo x="2160" y="5940"/>
                      <wp:lineTo x="2160" y="7560"/>
                      <wp:lineTo x="3780" y="11880"/>
                      <wp:lineTo x="8640" y="17820"/>
                      <wp:lineTo x="9180" y="18900"/>
                      <wp:lineTo x="11880" y="18900"/>
                      <wp:lineTo x="19440" y="9180"/>
                      <wp:lineTo x="18900" y="6480"/>
                      <wp:lineTo x="16200" y="2160"/>
                      <wp:lineTo x="4860" y="216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35" w:type="dxa"/>
            <w:shd w:val="clear" w:color="auto" w:fill="auto"/>
            <w:hideMark/>
          </w:tcPr>
          <w:p w14:paraId="01613711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E10AF5C" wp14:editId="7440AE8A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3810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3411" y="3979"/>
                      <wp:lineTo x="568" y="9095"/>
                      <wp:lineTo x="0" y="10800"/>
                      <wp:lineTo x="3411" y="17053"/>
                      <wp:lineTo x="17621" y="17053"/>
                      <wp:lineTo x="19326" y="14211"/>
                      <wp:lineTo x="21032" y="10800"/>
                      <wp:lineTo x="21032" y="9663"/>
                      <wp:lineTo x="17621" y="3979"/>
                      <wp:lineTo x="3411" y="3979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2" w:type="dxa"/>
            <w:shd w:val="clear" w:color="auto" w:fill="auto"/>
            <w:hideMark/>
          </w:tcPr>
          <w:p w14:paraId="098A3B41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106CAC4" wp14:editId="2C7ABA39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3810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821" y="3411"/>
                      <wp:lineTo x="3411" y="6821"/>
                      <wp:lineTo x="3979" y="9663"/>
                      <wp:lineTo x="568" y="18189"/>
                      <wp:lineTo x="568" y="21032"/>
                      <wp:lineTo x="21032" y="21032"/>
                      <wp:lineTo x="21032" y="17053"/>
                      <wp:lineTo x="19895" y="15916"/>
                      <wp:lineTo x="17621" y="3979"/>
                      <wp:lineTo x="16484" y="0"/>
                      <wp:lineTo x="11368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38" w:type="dxa"/>
            <w:shd w:val="clear" w:color="auto" w:fill="auto"/>
            <w:hideMark/>
          </w:tcPr>
          <w:p w14:paraId="58763F9F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1C22694" wp14:editId="4256F867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3810</wp:posOffset>
                  </wp:positionV>
                  <wp:extent cx="714375" cy="714375"/>
                  <wp:effectExtent l="0" t="0" r="9525" b="9525"/>
                  <wp:wrapTight wrapText="bothSides">
                    <wp:wrapPolygon edited="0">
                      <wp:start x="9216" y="0"/>
                      <wp:lineTo x="4608" y="3456"/>
                      <wp:lineTo x="576" y="7488"/>
                      <wp:lineTo x="576" y="10368"/>
                      <wp:lineTo x="6336" y="19584"/>
                      <wp:lineTo x="8064" y="21312"/>
                      <wp:lineTo x="10944" y="21312"/>
                      <wp:lineTo x="21312" y="10368"/>
                      <wp:lineTo x="21312" y="8064"/>
                      <wp:lineTo x="16704" y="3456"/>
                      <wp:lineTo x="12096" y="0"/>
                      <wp:lineTo x="9216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14:paraId="4B7396A2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087548">
              <w:rPr>
                <w:noProof/>
                <w:color w:val="0000FF"/>
                <w:sz w:val="16"/>
                <w:szCs w:val="16"/>
                <w:u w:val="single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67325D59" wp14:editId="7BB77137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3810</wp:posOffset>
                  </wp:positionV>
                  <wp:extent cx="657225" cy="657225"/>
                  <wp:effectExtent l="0" t="0" r="9525" b="0"/>
                  <wp:wrapTight wrapText="bothSides">
                    <wp:wrapPolygon edited="0">
                      <wp:start x="9391" y="3757"/>
                      <wp:lineTo x="0" y="8139"/>
                      <wp:lineTo x="0" y="13774"/>
                      <wp:lineTo x="6261" y="16278"/>
                      <wp:lineTo x="6887" y="17530"/>
                      <wp:lineTo x="14400" y="17530"/>
                      <wp:lineTo x="17530" y="15026"/>
                      <wp:lineTo x="21287" y="8765"/>
                      <wp:lineTo x="21287" y="8139"/>
                      <wp:lineTo x="12522" y="3757"/>
                      <wp:lineTo x="9391" y="3757"/>
                    </wp:wrapPolygon>
                  </wp:wrapTight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75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8582C" w:rsidRPr="00087548" w14:paraId="5937F334" w14:textId="77777777" w:rsidTr="007D6F14">
        <w:trPr>
          <w:trHeight w:val="584"/>
        </w:trPr>
        <w:tc>
          <w:tcPr>
            <w:tcW w:w="2195" w:type="dxa"/>
            <w:shd w:val="clear" w:color="auto" w:fill="auto"/>
            <w:hideMark/>
          </w:tcPr>
          <w:p w14:paraId="775BA40C" w14:textId="31414E10" w:rsidR="0008582C" w:rsidRPr="00087548" w:rsidRDefault="00F44256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Prywatna opieka medyczna</w:t>
            </w:r>
          </w:p>
          <w:p w14:paraId="11B161FD" w14:textId="477F3A8C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035" w:type="dxa"/>
            <w:shd w:val="clear" w:color="auto" w:fill="auto"/>
            <w:hideMark/>
          </w:tcPr>
          <w:p w14:paraId="5D08E3AD" w14:textId="327DB6EE" w:rsidR="0008582C" w:rsidRPr="00087548" w:rsidRDefault="00735EC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Pakiet sportowy</w:t>
            </w:r>
          </w:p>
          <w:p w14:paraId="3913499A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72" w:type="dxa"/>
            <w:shd w:val="clear" w:color="auto" w:fill="auto"/>
            <w:hideMark/>
          </w:tcPr>
          <w:p w14:paraId="33FB660C" w14:textId="70877EBA" w:rsidR="0008582C" w:rsidRPr="00087548" w:rsidRDefault="00735EC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Dofinansowanie do wczasów</w:t>
            </w:r>
          </w:p>
          <w:p w14:paraId="4E86B0AD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38" w:type="dxa"/>
            <w:shd w:val="clear" w:color="auto" w:fill="auto"/>
            <w:hideMark/>
          </w:tcPr>
          <w:p w14:paraId="6A9CDF10" w14:textId="132F5799" w:rsidR="0008582C" w:rsidRPr="00087548" w:rsidRDefault="00735EC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Prywatne ubezpieczenie</w:t>
            </w:r>
          </w:p>
          <w:p w14:paraId="1F2666FE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38" w:type="dxa"/>
            <w:shd w:val="clear" w:color="auto" w:fill="auto"/>
            <w:hideMark/>
          </w:tcPr>
          <w:p w14:paraId="1F49F39E" w14:textId="25C59EF8" w:rsidR="0008582C" w:rsidRPr="00087548" w:rsidRDefault="00735EC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Pakiet szkoleń </w:t>
            </w:r>
          </w:p>
          <w:p w14:paraId="7313C9F7" w14:textId="77777777" w:rsidR="0008582C" w:rsidRPr="00087548" w:rsidRDefault="0008582C" w:rsidP="00477F6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8754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7AFF27FF" w14:textId="199694A0" w:rsidR="00050264" w:rsidRPr="002926AB" w:rsidRDefault="00050264" w:rsidP="0099482F">
      <w:pPr>
        <w:rPr>
          <w:rStyle w:val="Hipercze"/>
          <w:rFonts w:ascii="Arial" w:hAnsi="Arial" w:cs="Arial"/>
          <w:sz w:val="18"/>
          <w:szCs w:val="18"/>
          <w:lang w:val="en-US"/>
        </w:rPr>
      </w:pPr>
    </w:p>
    <w:sectPr w:rsidR="00050264" w:rsidRPr="002926AB" w:rsidSect="00F3722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E19D" w14:textId="77777777" w:rsidR="000F38A1" w:rsidRDefault="000F38A1" w:rsidP="00135410">
      <w:pPr>
        <w:spacing w:after="0" w:line="240" w:lineRule="auto"/>
      </w:pPr>
      <w:r>
        <w:separator/>
      </w:r>
    </w:p>
  </w:endnote>
  <w:endnote w:type="continuationSeparator" w:id="0">
    <w:p w14:paraId="265F72D5" w14:textId="77777777" w:rsidR="000F38A1" w:rsidRDefault="000F38A1" w:rsidP="0013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E9F0C" w14:textId="77777777" w:rsidR="000F38A1" w:rsidRDefault="000F38A1" w:rsidP="00135410">
      <w:pPr>
        <w:spacing w:after="0" w:line="240" w:lineRule="auto"/>
      </w:pPr>
      <w:r>
        <w:separator/>
      </w:r>
    </w:p>
  </w:footnote>
  <w:footnote w:type="continuationSeparator" w:id="0">
    <w:p w14:paraId="0B5BB0FC" w14:textId="77777777" w:rsidR="000F38A1" w:rsidRDefault="000F38A1" w:rsidP="0013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1010"/>
    <w:multiLevelType w:val="hybridMultilevel"/>
    <w:tmpl w:val="E0B2CF8C"/>
    <w:lvl w:ilvl="0" w:tplc="D5D62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6600A"/>
    <w:multiLevelType w:val="hybridMultilevel"/>
    <w:tmpl w:val="72968852"/>
    <w:lvl w:ilvl="0" w:tplc="0AFCDF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4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DE0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4A8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A4DA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3632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7C2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444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7EC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17F40"/>
    <w:multiLevelType w:val="hybridMultilevel"/>
    <w:tmpl w:val="11125BC2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1631"/>
    <w:multiLevelType w:val="hybridMultilevel"/>
    <w:tmpl w:val="A87C3B02"/>
    <w:lvl w:ilvl="0" w:tplc="D5D62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81D"/>
    <w:multiLevelType w:val="multilevel"/>
    <w:tmpl w:val="A5AA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1CD0"/>
    <w:multiLevelType w:val="hybridMultilevel"/>
    <w:tmpl w:val="424CB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09D5"/>
    <w:multiLevelType w:val="hybridMultilevel"/>
    <w:tmpl w:val="AC666500"/>
    <w:lvl w:ilvl="0" w:tplc="6FFEC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3C15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90E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5E8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E0B8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8AC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7CB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2E5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EE6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226A2"/>
    <w:multiLevelType w:val="hybridMultilevel"/>
    <w:tmpl w:val="7B342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BF5"/>
    <w:multiLevelType w:val="multilevel"/>
    <w:tmpl w:val="79A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47F64"/>
    <w:multiLevelType w:val="hybridMultilevel"/>
    <w:tmpl w:val="C978B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276B"/>
    <w:multiLevelType w:val="hybridMultilevel"/>
    <w:tmpl w:val="E940DD42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65844D8D"/>
    <w:multiLevelType w:val="hybridMultilevel"/>
    <w:tmpl w:val="F03815A8"/>
    <w:lvl w:ilvl="0" w:tplc="4986F7B4">
      <w:start w:val="1"/>
      <w:numFmt w:val="bullet"/>
      <w:lvlText w:val=""/>
      <w:lvlJc w:val="left"/>
      <w:pPr>
        <w:tabs>
          <w:tab w:val="num" w:pos="660"/>
        </w:tabs>
        <w:ind w:left="660" w:hanging="360"/>
      </w:pPr>
      <w:rPr>
        <w:rFonts w:ascii="Wingdings 3" w:hAnsi="Wingdings 3" w:hint="default"/>
        <w:color w:val="F294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6D7C0E80"/>
    <w:multiLevelType w:val="hybridMultilevel"/>
    <w:tmpl w:val="01BA91D4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A0A26"/>
    <w:multiLevelType w:val="hybridMultilevel"/>
    <w:tmpl w:val="15E8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85F3F"/>
    <w:multiLevelType w:val="hybridMultilevel"/>
    <w:tmpl w:val="8C784562"/>
    <w:lvl w:ilvl="0" w:tplc="D5D6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348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A3D3F"/>
    <w:multiLevelType w:val="hybridMultilevel"/>
    <w:tmpl w:val="B516A4B6"/>
    <w:lvl w:ilvl="0" w:tplc="0409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C875C4"/>
    <w:multiLevelType w:val="hybridMultilevel"/>
    <w:tmpl w:val="01DA4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46A6A"/>
    <w:multiLevelType w:val="hybridMultilevel"/>
    <w:tmpl w:val="5E9039A0"/>
    <w:lvl w:ilvl="0" w:tplc="BE4AC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E2E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841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7C41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7C1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22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18D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3C3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5EB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3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7"/>
  </w:num>
  <w:num w:numId="10">
    <w:abstractNumId w:val="6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3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33"/>
    <w:rsid w:val="00003298"/>
    <w:rsid w:val="00022ADC"/>
    <w:rsid w:val="00037712"/>
    <w:rsid w:val="00041974"/>
    <w:rsid w:val="00042B3F"/>
    <w:rsid w:val="00050264"/>
    <w:rsid w:val="000503DD"/>
    <w:rsid w:val="000612C7"/>
    <w:rsid w:val="00067858"/>
    <w:rsid w:val="000742EC"/>
    <w:rsid w:val="0008582C"/>
    <w:rsid w:val="00087548"/>
    <w:rsid w:val="0009502D"/>
    <w:rsid w:val="000978FB"/>
    <w:rsid w:val="000B4AF4"/>
    <w:rsid w:val="000B7454"/>
    <w:rsid w:val="000C40F0"/>
    <w:rsid w:val="000C565F"/>
    <w:rsid w:val="000D3879"/>
    <w:rsid w:val="000E0A80"/>
    <w:rsid w:val="000E2B42"/>
    <w:rsid w:val="000F077B"/>
    <w:rsid w:val="000F0D15"/>
    <w:rsid w:val="000F38A1"/>
    <w:rsid w:val="001003EF"/>
    <w:rsid w:val="001135F1"/>
    <w:rsid w:val="00115D49"/>
    <w:rsid w:val="001208AB"/>
    <w:rsid w:val="00135410"/>
    <w:rsid w:val="00137688"/>
    <w:rsid w:val="00165C20"/>
    <w:rsid w:val="00167CDD"/>
    <w:rsid w:val="00170BA2"/>
    <w:rsid w:val="001A41F4"/>
    <w:rsid w:val="001A6D97"/>
    <w:rsid w:val="001B0A9B"/>
    <w:rsid w:val="001B6802"/>
    <w:rsid w:val="001C3FB6"/>
    <w:rsid w:val="001C404F"/>
    <w:rsid w:val="001F3FBB"/>
    <w:rsid w:val="002144B4"/>
    <w:rsid w:val="00270F9D"/>
    <w:rsid w:val="00275818"/>
    <w:rsid w:val="00276F88"/>
    <w:rsid w:val="002926AB"/>
    <w:rsid w:val="002942EC"/>
    <w:rsid w:val="00294B22"/>
    <w:rsid w:val="002A5993"/>
    <w:rsid w:val="002A70A7"/>
    <w:rsid w:val="002D1477"/>
    <w:rsid w:val="002D42C3"/>
    <w:rsid w:val="002E211A"/>
    <w:rsid w:val="002E409E"/>
    <w:rsid w:val="002F051A"/>
    <w:rsid w:val="002F138E"/>
    <w:rsid w:val="00306D0C"/>
    <w:rsid w:val="00306DE5"/>
    <w:rsid w:val="0032648B"/>
    <w:rsid w:val="0033760F"/>
    <w:rsid w:val="0034743F"/>
    <w:rsid w:val="003726A7"/>
    <w:rsid w:val="003750FF"/>
    <w:rsid w:val="003A493F"/>
    <w:rsid w:val="003C3FDD"/>
    <w:rsid w:val="003D3ECB"/>
    <w:rsid w:val="003E0449"/>
    <w:rsid w:val="003F6489"/>
    <w:rsid w:val="00401EC9"/>
    <w:rsid w:val="00414181"/>
    <w:rsid w:val="00415F4C"/>
    <w:rsid w:val="0042483A"/>
    <w:rsid w:val="00445B90"/>
    <w:rsid w:val="00446AFA"/>
    <w:rsid w:val="00460E2B"/>
    <w:rsid w:val="00477012"/>
    <w:rsid w:val="00477F66"/>
    <w:rsid w:val="004811C9"/>
    <w:rsid w:val="0048522D"/>
    <w:rsid w:val="004870C3"/>
    <w:rsid w:val="00493084"/>
    <w:rsid w:val="004A0C20"/>
    <w:rsid w:val="004A4167"/>
    <w:rsid w:val="004C7832"/>
    <w:rsid w:val="004D633C"/>
    <w:rsid w:val="004E4A9B"/>
    <w:rsid w:val="004E4C0A"/>
    <w:rsid w:val="004E5391"/>
    <w:rsid w:val="004F0590"/>
    <w:rsid w:val="00524673"/>
    <w:rsid w:val="00526BC7"/>
    <w:rsid w:val="00533A47"/>
    <w:rsid w:val="00543369"/>
    <w:rsid w:val="00544033"/>
    <w:rsid w:val="0055208B"/>
    <w:rsid w:val="00557AC3"/>
    <w:rsid w:val="0056075D"/>
    <w:rsid w:val="00562C64"/>
    <w:rsid w:val="005654A8"/>
    <w:rsid w:val="005730FD"/>
    <w:rsid w:val="00576024"/>
    <w:rsid w:val="0057630F"/>
    <w:rsid w:val="00580733"/>
    <w:rsid w:val="00583B00"/>
    <w:rsid w:val="00587A7F"/>
    <w:rsid w:val="005941C0"/>
    <w:rsid w:val="00596461"/>
    <w:rsid w:val="005B372B"/>
    <w:rsid w:val="005C226C"/>
    <w:rsid w:val="005C4C16"/>
    <w:rsid w:val="005D409B"/>
    <w:rsid w:val="005E57C0"/>
    <w:rsid w:val="005E7BD2"/>
    <w:rsid w:val="005F4D58"/>
    <w:rsid w:val="005F6037"/>
    <w:rsid w:val="006112BD"/>
    <w:rsid w:val="00611C25"/>
    <w:rsid w:val="00627A4B"/>
    <w:rsid w:val="00630C1A"/>
    <w:rsid w:val="00633770"/>
    <w:rsid w:val="00652BC3"/>
    <w:rsid w:val="00656D9B"/>
    <w:rsid w:val="00664A1B"/>
    <w:rsid w:val="006712D1"/>
    <w:rsid w:val="00684DE0"/>
    <w:rsid w:val="00687D32"/>
    <w:rsid w:val="006A10C6"/>
    <w:rsid w:val="006A1ECC"/>
    <w:rsid w:val="006A33EA"/>
    <w:rsid w:val="006A62B5"/>
    <w:rsid w:val="006C2C9A"/>
    <w:rsid w:val="006D0F65"/>
    <w:rsid w:val="006D6DD2"/>
    <w:rsid w:val="006E3B0B"/>
    <w:rsid w:val="006F27CB"/>
    <w:rsid w:val="00702D6C"/>
    <w:rsid w:val="00704D22"/>
    <w:rsid w:val="00706260"/>
    <w:rsid w:val="00715601"/>
    <w:rsid w:val="00735ECC"/>
    <w:rsid w:val="00743A16"/>
    <w:rsid w:val="00744035"/>
    <w:rsid w:val="00752949"/>
    <w:rsid w:val="00752B85"/>
    <w:rsid w:val="007631C1"/>
    <w:rsid w:val="00763A0B"/>
    <w:rsid w:val="00775410"/>
    <w:rsid w:val="00790869"/>
    <w:rsid w:val="007A1F11"/>
    <w:rsid w:val="007B06DB"/>
    <w:rsid w:val="007C3E05"/>
    <w:rsid w:val="007D6F14"/>
    <w:rsid w:val="007D78F5"/>
    <w:rsid w:val="007E12FB"/>
    <w:rsid w:val="007E219D"/>
    <w:rsid w:val="007F026F"/>
    <w:rsid w:val="007F79C1"/>
    <w:rsid w:val="00804825"/>
    <w:rsid w:val="00824739"/>
    <w:rsid w:val="00825A25"/>
    <w:rsid w:val="00826A87"/>
    <w:rsid w:val="00830F4C"/>
    <w:rsid w:val="00831138"/>
    <w:rsid w:val="00831213"/>
    <w:rsid w:val="0083414B"/>
    <w:rsid w:val="00846FDE"/>
    <w:rsid w:val="0086045D"/>
    <w:rsid w:val="00863B49"/>
    <w:rsid w:val="0087022A"/>
    <w:rsid w:val="00891742"/>
    <w:rsid w:val="008959F3"/>
    <w:rsid w:val="008A2AE7"/>
    <w:rsid w:val="008A40C2"/>
    <w:rsid w:val="008B2D93"/>
    <w:rsid w:val="008B4149"/>
    <w:rsid w:val="008D4568"/>
    <w:rsid w:val="008E3114"/>
    <w:rsid w:val="008F5D71"/>
    <w:rsid w:val="008F7C4E"/>
    <w:rsid w:val="0090471D"/>
    <w:rsid w:val="009358FB"/>
    <w:rsid w:val="00944E70"/>
    <w:rsid w:val="00947729"/>
    <w:rsid w:val="00951188"/>
    <w:rsid w:val="0095481C"/>
    <w:rsid w:val="00956145"/>
    <w:rsid w:val="009706DA"/>
    <w:rsid w:val="0099132C"/>
    <w:rsid w:val="0099482F"/>
    <w:rsid w:val="009A03E8"/>
    <w:rsid w:val="009A0C80"/>
    <w:rsid w:val="009A49D9"/>
    <w:rsid w:val="009C2D48"/>
    <w:rsid w:val="009D4B13"/>
    <w:rsid w:val="009F369C"/>
    <w:rsid w:val="009F6A4B"/>
    <w:rsid w:val="00A01C0F"/>
    <w:rsid w:val="00A04392"/>
    <w:rsid w:val="00A07E1D"/>
    <w:rsid w:val="00A1042F"/>
    <w:rsid w:val="00A17F65"/>
    <w:rsid w:val="00A26DDC"/>
    <w:rsid w:val="00A32787"/>
    <w:rsid w:val="00A526FA"/>
    <w:rsid w:val="00A621B7"/>
    <w:rsid w:val="00A62FAE"/>
    <w:rsid w:val="00A65462"/>
    <w:rsid w:val="00A8693F"/>
    <w:rsid w:val="00A9591F"/>
    <w:rsid w:val="00AC61D1"/>
    <w:rsid w:val="00AD2BC6"/>
    <w:rsid w:val="00AE7FAE"/>
    <w:rsid w:val="00AF3B4A"/>
    <w:rsid w:val="00B02BFC"/>
    <w:rsid w:val="00B17DB8"/>
    <w:rsid w:val="00B23F9C"/>
    <w:rsid w:val="00B350F9"/>
    <w:rsid w:val="00B41225"/>
    <w:rsid w:val="00B517D1"/>
    <w:rsid w:val="00B52ECA"/>
    <w:rsid w:val="00B54DB4"/>
    <w:rsid w:val="00B604B1"/>
    <w:rsid w:val="00B66F31"/>
    <w:rsid w:val="00B83E79"/>
    <w:rsid w:val="00B849EF"/>
    <w:rsid w:val="00B959E1"/>
    <w:rsid w:val="00B97BEF"/>
    <w:rsid w:val="00BA419A"/>
    <w:rsid w:val="00BA4DF6"/>
    <w:rsid w:val="00BB30B8"/>
    <w:rsid w:val="00BC656E"/>
    <w:rsid w:val="00BE49A0"/>
    <w:rsid w:val="00BE508E"/>
    <w:rsid w:val="00BE7C0E"/>
    <w:rsid w:val="00BF37C5"/>
    <w:rsid w:val="00C0757E"/>
    <w:rsid w:val="00C31993"/>
    <w:rsid w:val="00C400FC"/>
    <w:rsid w:val="00C53A2C"/>
    <w:rsid w:val="00C57A8D"/>
    <w:rsid w:val="00C6118A"/>
    <w:rsid w:val="00C75E8F"/>
    <w:rsid w:val="00C90BEF"/>
    <w:rsid w:val="00C96C49"/>
    <w:rsid w:val="00C974A9"/>
    <w:rsid w:val="00CB5C2C"/>
    <w:rsid w:val="00CE7932"/>
    <w:rsid w:val="00D12CA9"/>
    <w:rsid w:val="00D15AC2"/>
    <w:rsid w:val="00D20DA6"/>
    <w:rsid w:val="00D223D2"/>
    <w:rsid w:val="00D4054A"/>
    <w:rsid w:val="00D46F77"/>
    <w:rsid w:val="00D5617A"/>
    <w:rsid w:val="00D8098A"/>
    <w:rsid w:val="00D83E8F"/>
    <w:rsid w:val="00D92F24"/>
    <w:rsid w:val="00D97CEB"/>
    <w:rsid w:val="00DA0005"/>
    <w:rsid w:val="00DB289E"/>
    <w:rsid w:val="00DB57AF"/>
    <w:rsid w:val="00DB7478"/>
    <w:rsid w:val="00DC5F06"/>
    <w:rsid w:val="00DD4907"/>
    <w:rsid w:val="00DD4AD2"/>
    <w:rsid w:val="00DD6321"/>
    <w:rsid w:val="00DE2E94"/>
    <w:rsid w:val="00DE3FEF"/>
    <w:rsid w:val="00DE42AC"/>
    <w:rsid w:val="00E13B66"/>
    <w:rsid w:val="00E30130"/>
    <w:rsid w:val="00E436F3"/>
    <w:rsid w:val="00E43C15"/>
    <w:rsid w:val="00E56D8E"/>
    <w:rsid w:val="00E7218F"/>
    <w:rsid w:val="00E72773"/>
    <w:rsid w:val="00E73447"/>
    <w:rsid w:val="00E779D4"/>
    <w:rsid w:val="00E8014B"/>
    <w:rsid w:val="00E82517"/>
    <w:rsid w:val="00E86CD5"/>
    <w:rsid w:val="00E9330C"/>
    <w:rsid w:val="00EA45FD"/>
    <w:rsid w:val="00EC27ED"/>
    <w:rsid w:val="00EC3B51"/>
    <w:rsid w:val="00ED18BB"/>
    <w:rsid w:val="00ED3A1A"/>
    <w:rsid w:val="00ED7D43"/>
    <w:rsid w:val="00EE5518"/>
    <w:rsid w:val="00EE760F"/>
    <w:rsid w:val="00EF5749"/>
    <w:rsid w:val="00F23DD0"/>
    <w:rsid w:val="00F347AC"/>
    <w:rsid w:val="00F34E61"/>
    <w:rsid w:val="00F35771"/>
    <w:rsid w:val="00F3722C"/>
    <w:rsid w:val="00F4345A"/>
    <w:rsid w:val="00F434B1"/>
    <w:rsid w:val="00F43CAF"/>
    <w:rsid w:val="00F44256"/>
    <w:rsid w:val="00F44348"/>
    <w:rsid w:val="00F5422F"/>
    <w:rsid w:val="00F60B6F"/>
    <w:rsid w:val="00F74B20"/>
    <w:rsid w:val="00F74BA0"/>
    <w:rsid w:val="00FA1ED0"/>
    <w:rsid w:val="00FC025A"/>
    <w:rsid w:val="00FD5A31"/>
    <w:rsid w:val="00FE087B"/>
    <w:rsid w:val="00FE25E2"/>
    <w:rsid w:val="00FF0737"/>
    <w:rsid w:val="00FF3722"/>
    <w:rsid w:val="202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09320"/>
  <w15:docId w15:val="{F653510E-CE06-413B-8B7A-E1C62DBF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3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327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7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410"/>
  </w:style>
  <w:style w:type="paragraph" w:styleId="Stopka">
    <w:name w:val="footer"/>
    <w:basedOn w:val="Normalny"/>
    <w:link w:val="StopkaZnak"/>
    <w:uiPriority w:val="99"/>
    <w:unhideWhenUsed/>
    <w:rsid w:val="00135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410"/>
  </w:style>
  <w:style w:type="table" w:styleId="Tabela-Siatka">
    <w:name w:val="Table Grid"/>
    <w:basedOn w:val="Standardowy"/>
    <w:uiPriority w:val="59"/>
    <w:rsid w:val="0013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D78F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3E8F"/>
    <w:rPr>
      <w:color w:val="605E5C"/>
      <w:shd w:val="clear" w:color="auto" w:fill="E1DFDD"/>
    </w:rPr>
  </w:style>
  <w:style w:type="paragraph" w:customStyle="1" w:styleId="Default">
    <w:name w:val="Default"/>
    <w:rsid w:val="007C3E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paragraph">
    <w:name w:val="paragraph"/>
    <w:basedOn w:val="Normalny"/>
    <w:rsid w:val="0055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55208B"/>
  </w:style>
  <w:style w:type="character" w:customStyle="1" w:styleId="normaltextrun">
    <w:name w:val="normaltextrun"/>
    <w:basedOn w:val="Domylnaczcionkaakapitu"/>
    <w:rsid w:val="0055208B"/>
  </w:style>
  <w:style w:type="character" w:customStyle="1" w:styleId="eop">
    <w:name w:val="eop"/>
    <w:basedOn w:val="Domylnaczcionkaakapitu"/>
    <w:rsid w:val="0055208B"/>
  </w:style>
  <w:style w:type="character" w:customStyle="1" w:styleId="normaltextrun1">
    <w:name w:val="normaltextrun1"/>
    <w:basedOn w:val="Domylnaczcionkaakapitu"/>
    <w:rsid w:val="00165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6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8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75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818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17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15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82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723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6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krutacja.gliwice@leadec-services.com.pl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0454392391645AFA5BCE71B853CD1" ma:contentTypeVersion="6" ma:contentTypeDescription="Utwórz nowy dokument." ma:contentTypeScope="" ma:versionID="22a992d0eaf09140b55c4eac901081e8">
  <xsd:schema xmlns:xsd="http://www.w3.org/2001/XMLSchema" xmlns:xs="http://www.w3.org/2001/XMLSchema" xmlns:p="http://schemas.microsoft.com/office/2006/metadata/properties" xmlns:ns3="89f32f8e-908d-4a58-9e56-575728cfe948" targetNamespace="http://schemas.microsoft.com/office/2006/metadata/properties" ma:root="true" ma:fieldsID="fbaaa8b830d866458cb08eb7b9f4da47" ns3:_="">
    <xsd:import namespace="89f32f8e-908d-4a58-9e56-575728cfe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32f8e-908d-4a58-9e56-575728cfe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103B-940B-4F45-B17C-0856F0566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32f8e-908d-4a58-9e56-575728cfe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EDA25-3E65-4096-8CBC-A2EF84722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2945D3-A0A9-4053-A7E1-D6F22BD23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042F5B-64D2-4DC1-BCBF-D384DA20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Voith Industrial Services Sp. z o.o.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borowiecka</dc:creator>
  <cp:lastModifiedBy>Bożena Budniok-Rachubka</cp:lastModifiedBy>
  <cp:revision>5</cp:revision>
  <cp:lastPrinted>2021-04-20T06:08:00Z</cp:lastPrinted>
  <dcterms:created xsi:type="dcterms:W3CDTF">2021-04-20T11:38:00Z</dcterms:created>
  <dcterms:modified xsi:type="dcterms:W3CDTF">2021-04-20T12:40:00Z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0x0101001AF0454392391645AFA5BCE71B853CD1</vt:lpwstr>
  </property>
</Properties>
</file>