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Pr="0059509B" w:rsidRDefault="00582EBD" w:rsidP="009E08EC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59509B">
        <w:rPr>
          <w:b/>
          <w:bCs/>
          <w:color w:val="000000" w:themeColor="text1"/>
          <w:sz w:val="28"/>
          <w:szCs w:val="28"/>
        </w:rPr>
        <w:t>Podręczniki do za</w:t>
      </w:r>
      <w:r w:rsidR="009E08EC" w:rsidRPr="0059509B">
        <w:rPr>
          <w:b/>
          <w:bCs/>
          <w:color w:val="000000" w:themeColor="text1"/>
          <w:sz w:val="28"/>
          <w:szCs w:val="28"/>
        </w:rPr>
        <w:t>jęć edukacyjnych – Placówka nr 1 oraz Placówka nr 2</w:t>
      </w:r>
    </w:p>
    <w:p w:rsidR="00582EBD" w:rsidRPr="0059509B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2EBD" w:rsidRPr="0059509B" w:rsidRDefault="00582EBD" w:rsidP="00582EBD">
      <w:pPr>
        <w:jc w:val="center"/>
        <w:rPr>
          <w:color w:val="000000" w:themeColor="text1"/>
        </w:rPr>
      </w:pPr>
      <w:r w:rsidRPr="0059509B">
        <w:rPr>
          <w:b/>
          <w:bCs/>
          <w:color w:val="000000" w:themeColor="text1"/>
          <w:sz w:val="28"/>
          <w:szCs w:val="28"/>
        </w:rPr>
        <w:t xml:space="preserve">TECHNIK </w:t>
      </w:r>
      <w:r w:rsidR="009E08EC" w:rsidRPr="0059509B">
        <w:rPr>
          <w:b/>
          <w:bCs/>
          <w:color w:val="000000" w:themeColor="text1"/>
          <w:sz w:val="28"/>
          <w:szCs w:val="28"/>
        </w:rPr>
        <w:t>EKOMOMISTA</w:t>
      </w:r>
    </w:p>
    <w:p w:rsidR="00582EBD" w:rsidRPr="0059509B" w:rsidRDefault="00582EBD">
      <w:pPr>
        <w:rPr>
          <w:color w:val="000000" w:themeColor="text1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643"/>
        <w:gridCol w:w="3018"/>
        <w:gridCol w:w="1134"/>
        <w:gridCol w:w="709"/>
        <w:gridCol w:w="1417"/>
        <w:gridCol w:w="2552"/>
        <w:gridCol w:w="1559"/>
        <w:gridCol w:w="1418"/>
        <w:gridCol w:w="1275"/>
        <w:gridCol w:w="1139"/>
      </w:tblGrid>
      <w:tr w:rsidR="0059509B" w:rsidRPr="0059509B" w:rsidTr="009E08EC">
        <w:trPr>
          <w:jc w:val="center"/>
        </w:trPr>
        <w:tc>
          <w:tcPr>
            <w:tcW w:w="579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3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Nazwa i symbol cyfrowy zawodu</w:t>
            </w:r>
          </w:p>
        </w:tc>
        <w:tc>
          <w:tcPr>
            <w:tcW w:w="3018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Przeznaczenie dla: Technikum</w:t>
            </w:r>
          </w:p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/Branżowa Szkoła I stopnia</w:t>
            </w:r>
          </w:p>
        </w:tc>
        <w:tc>
          <w:tcPr>
            <w:tcW w:w="709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5528" w:type="dxa"/>
            <w:gridSpan w:val="3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18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275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1139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dopuszcze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>-</w:t>
            </w:r>
          </w:p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nia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 podręcznika</w:t>
            </w:r>
          </w:p>
        </w:tc>
      </w:tr>
      <w:tr w:rsidR="0059509B" w:rsidRPr="0059509B" w:rsidTr="009E08EC">
        <w:trPr>
          <w:jc w:val="center"/>
        </w:trPr>
        <w:tc>
          <w:tcPr>
            <w:tcW w:w="579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podręcznika</w:t>
            </w:r>
          </w:p>
        </w:tc>
        <w:tc>
          <w:tcPr>
            <w:tcW w:w="2552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materiału edukacyjnego</w:t>
            </w:r>
          </w:p>
        </w:tc>
        <w:tc>
          <w:tcPr>
            <w:tcW w:w="1559" w:type="dxa"/>
            <w:vAlign w:val="center"/>
          </w:tcPr>
          <w:p w:rsidR="003F325C" w:rsidRPr="0059509B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materiału ćwiczeniowego</w:t>
            </w:r>
          </w:p>
        </w:tc>
        <w:tc>
          <w:tcPr>
            <w:tcW w:w="1418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</w:tcPr>
          <w:p w:rsidR="003F325C" w:rsidRPr="0059509B" w:rsidRDefault="003F325C" w:rsidP="003F325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jc w:val="center"/>
        </w:trPr>
        <w:tc>
          <w:tcPr>
            <w:tcW w:w="579" w:type="dxa"/>
            <w:vAlign w:val="center"/>
          </w:tcPr>
          <w:p w:rsidR="009E08EC" w:rsidRPr="0059509B" w:rsidRDefault="009E08EC" w:rsidP="009E08EC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Podstawy ekonomii</w:t>
            </w:r>
          </w:p>
        </w:tc>
        <w:tc>
          <w:tcPr>
            <w:tcW w:w="1134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Prowadzenie dokumentacji w jednostce organizacyjnej cz. 1 EKA.04</w:t>
            </w:r>
          </w:p>
        </w:tc>
        <w:tc>
          <w:tcPr>
            <w:tcW w:w="1559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275" w:type="dxa"/>
            <w:vAlign w:val="center"/>
          </w:tcPr>
          <w:p w:rsidR="009E08EC" w:rsidRPr="0059509B" w:rsidRDefault="009E08EC" w:rsidP="009E0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</w:tcPr>
          <w:p w:rsidR="009E08EC" w:rsidRPr="0059509B" w:rsidRDefault="009E08EC" w:rsidP="009E08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Ekonomika z elementami bezpieczeństwa i higieny pracy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Pracownia </w:t>
            </w:r>
            <w:r w:rsidRPr="0059509B">
              <w:rPr>
                <w:color w:val="000000" w:themeColor="text1"/>
                <w:sz w:val="20"/>
                <w:szCs w:val="20"/>
              </w:rPr>
              <w:t>prac biurowych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techniki biurowej</w:t>
            </w:r>
          </w:p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W. Bień</w:t>
            </w:r>
          </w:p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Odrzywałek</w:t>
            </w:r>
            <w:proofErr w:type="spellEnd"/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Pracownia </w:t>
            </w:r>
            <w:r w:rsidRPr="0059509B">
              <w:rPr>
                <w:color w:val="000000" w:themeColor="text1"/>
                <w:sz w:val="20"/>
                <w:szCs w:val="20"/>
              </w:rPr>
              <w:t>działalności gospodarczej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Pracownia ekonomiczna. Część I. </w:t>
            </w:r>
            <w:r w:rsidRPr="0059509B">
              <w:rPr>
                <w:color w:val="000000" w:themeColor="text1"/>
                <w:sz w:val="20"/>
                <w:szCs w:val="20"/>
              </w:rPr>
              <w:t xml:space="preserve"> Gospodarowanie zasobami majątkowymi. Obsługa programu magazynowego sprzedażowego Subiekt GT</w:t>
            </w: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</w:tc>
        <w:tc>
          <w:tcPr>
            <w:tcW w:w="113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działalności gospodarczej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Zeszyt testów i ćwiczeń przygotowujących do egzaminu potwierdzającego kwalifikację AU.36</w:t>
            </w: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</w:tc>
        <w:tc>
          <w:tcPr>
            <w:tcW w:w="113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CC0C24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Podstawy ekonomii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Prowadzenie dokumentacji w jednostce organizacyjnej cz. 1 EKA.04</w:t>
            </w: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</w:tcPr>
          <w:p w:rsidR="00E316A0" w:rsidRPr="0059509B" w:rsidRDefault="00E316A0" w:rsidP="00E316A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Ekonomika z elementami bezpieczeństwa i higieny pracy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760703">
        <w:trPr>
          <w:trHeight w:val="1259"/>
          <w:jc w:val="center"/>
        </w:trPr>
        <w:tc>
          <w:tcPr>
            <w:tcW w:w="579" w:type="dxa"/>
            <w:vAlign w:val="center"/>
          </w:tcPr>
          <w:p w:rsidR="00E316A0" w:rsidRPr="0059509B" w:rsidRDefault="00E316A0" w:rsidP="00E316A0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Elementy prawa w ekonomii</w:t>
            </w:r>
          </w:p>
        </w:tc>
        <w:tc>
          <w:tcPr>
            <w:tcW w:w="1134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Prowadzenie dokumentacji w jednostce organizacyjnej cz. 1 EKA.04</w:t>
            </w:r>
          </w:p>
        </w:tc>
        <w:tc>
          <w:tcPr>
            <w:tcW w:w="1559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275" w:type="dxa"/>
            <w:vAlign w:val="center"/>
          </w:tcPr>
          <w:p w:rsidR="00E316A0" w:rsidRPr="0059509B" w:rsidRDefault="00E316A0" w:rsidP="00E316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</w:tcPr>
          <w:p w:rsidR="00E316A0" w:rsidRPr="0059509B" w:rsidRDefault="00E316A0" w:rsidP="00E316A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760703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Elementy statystyki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Prowadzenie dokumentacji w jednostce organizacyjnej cz. 1 EKA.04</w:t>
            </w: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</w:tcPr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04618" w:rsidRPr="0059509B" w:rsidTr="00760703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Kadry i płace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</w:tcPr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prac biurowych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techniki biurowej</w:t>
            </w: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W. Bień</w:t>
            </w: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Odrzywałek</w:t>
            </w:r>
            <w:proofErr w:type="spellEnd"/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działalności gospodarczej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ekonomiczna. Część I.  Gospodarowanie zasobami majątkowymi. Obsługa programu magazynowego sprzedażowego Subiekt GT</w:t>
            </w: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działalności gospodarczej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</w:t>
            </w:r>
            <w:r w:rsidRPr="0059509B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Zeszyt testów i ćwiczeń przygotowujących do egzaminu potwierdzającego kwalifikację AU.36</w:t>
            </w: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Biznes plan w praktyce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techniki biurowej</w:t>
            </w: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W. Bień </w:t>
            </w: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Odrzywałek</w:t>
            </w:r>
            <w:proofErr w:type="spellEnd"/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Rachunkowość finansowa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Rachunkowość finansowa, koszty działalności  i ich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rozliczaie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 ….</w:t>
            </w:r>
            <w:r w:rsidRPr="0059509B">
              <w:rPr>
                <w:color w:val="000000" w:themeColor="text1"/>
                <w:sz w:val="20"/>
                <w:szCs w:val="20"/>
              </w:rPr>
              <w:t xml:space="preserve"> część </w:t>
            </w:r>
            <w:r w:rsidRPr="0059509B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</w:r>
          </w:p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04618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604618" w:rsidRPr="0059509B" w:rsidRDefault="00604618" w:rsidP="00604618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Rachunkowość finansowa</w:t>
            </w:r>
          </w:p>
        </w:tc>
        <w:tc>
          <w:tcPr>
            <w:tcW w:w="1134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Rachunkowość finansowa,</w:t>
            </w:r>
            <w:r w:rsidRPr="0059509B">
              <w:rPr>
                <w:color w:val="000000" w:themeColor="text1"/>
                <w:sz w:val="20"/>
                <w:szCs w:val="20"/>
              </w:rPr>
              <w:t xml:space="preserve"> produkty pracy i ich sprzedaży, obrót towarowy</w:t>
            </w:r>
            <w:r w:rsidRPr="0059509B">
              <w:rPr>
                <w:color w:val="000000" w:themeColor="text1"/>
                <w:sz w:val="20"/>
                <w:szCs w:val="20"/>
              </w:rPr>
              <w:t>…. część III</w:t>
            </w:r>
          </w:p>
        </w:tc>
        <w:tc>
          <w:tcPr>
            <w:tcW w:w="155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9509B">
              <w:rPr>
                <w:color w:val="000000" w:themeColor="text1"/>
                <w:sz w:val="20"/>
                <w:szCs w:val="20"/>
              </w:rPr>
              <w:br/>
            </w:r>
          </w:p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  <w:p w:rsidR="00604618" w:rsidRPr="0059509B" w:rsidRDefault="00604618" w:rsidP="00604618">
            <w:pPr>
              <w:rPr>
                <w:color w:val="000000" w:themeColor="text1"/>
                <w:sz w:val="20"/>
                <w:szCs w:val="20"/>
              </w:rPr>
            </w:pPr>
          </w:p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04618" w:rsidRPr="0059509B" w:rsidRDefault="00604618" w:rsidP="00604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59509B" w:rsidRPr="0059509B" w:rsidRDefault="0059509B" w:rsidP="0059509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rachunkowości</w:t>
            </w:r>
          </w:p>
        </w:tc>
        <w:tc>
          <w:tcPr>
            <w:tcW w:w="1134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59509B" w:rsidRPr="0059509B" w:rsidRDefault="0059509B" w:rsidP="005950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Biuro rachunkowe, dokumentacja księgowa, sprawozdawczość i analiza finansowa….</w:t>
            </w:r>
          </w:p>
        </w:tc>
        <w:tc>
          <w:tcPr>
            <w:tcW w:w="1418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  <w:r w:rsidRPr="0059509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509B" w:rsidRPr="0059509B" w:rsidRDefault="0059509B" w:rsidP="005950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509B" w:rsidRPr="0059509B" w:rsidTr="009E08EC">
        <w:trPr>
          <w:trHeight w:val="1259"/>
          <w:jc w:val="center"/>
        </w:trPr>
        <w:tc>
          <w:tcPr>
            <w:tcW w:w="579" w:type="dxa"/>
            <w:vAlign w:val="center"/>
          </w:tcPr>
          <w:p w:rsidR="0059509B" w:rsidRPr="0059509B" w:rsidRDefault="0059509B" w:rsidP="0059509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 ekonomista 331403</w:t>
            </w:r>
          </w:p>
        </w:tc>
        <w:tc>
          <w:tcPr>
            <w:tcW w:w="3018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Pracownia rachunkowości</w:t>
            </w:r>
          </w:p>
        </w:tc>
        <w:tc>
          <w:tcPr>
            <w:tcW w:w="1134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59509B" w:rsidRPr="0059509B" w:rsidRDefault="0059509B" w:rsidP="005950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Zeszyt testów i ćwiczeń przygotowujących do egzaminu potwierdzającego kwalifikację A</w:t>
            </w:r>
            <w:r w:rsidRPr="0059509B">
              <w:rPr>
                <w:color w:val="000000" w:themeColor="text1"/>
                <w:sz w:val="20"/>
                <w:szCs w:val="20"/>
              </w:rPr>
              <w:t>U</w:t>
            </w:r>
            <w:r w:rsidRPr="0059509B">
              <w:rPr>
                <w:color w:val="000000" w:themeColor="text1"/>
                <w:sz w:val="20"/>
                <w:szCs w:val="20"/>
              </w:rPr>
              <w:t>.36</w:t>
            </w:r>
          </w:p>
        </w:tc>
        <w:tc>
          <w:tcPr>
            <w:tcW w:w="1418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275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09B">
              <w:rPr>
                <w:color w:val="000000" w:themeColor="text1"/>
                <w:sz w:val="20"/>
                <w:szCs w:val="20"/>
              </w:rPr>
              <w:t>PADUREK</w:t>
            </w:r>
          </w:p>
        </w:tc>
        <w:tc>
          <w:tcPr>
            <w:tcW w:w="1139" w:type="dxa"/>
            <w:vAlign w:val="center"/>
          </w:tcPr>
          <w:p w:rsidR="0059509B" w:rsidRPr="0059509B" w:rsidRDefault="0059509B" w:rsidP="005950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B80562" w:rsidRPr="0059509B" w:rsidRDefault="00B80562">
      <w:pPr>
        <w:rPr>
          <w:color w:val="000000" w:themeColor="text1"/>
        </w:rPr>
      </w:pPr>
    </w:p>
    <w:sectPr w:rsidR="00B80562" w:rsidRPr="0059509B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1E49A1"/>
    <w:rsid w:val="0026386D"/>
    <w:rsid w:val="00374745"/>
    <w:rsid w:val="003F325C"/>
    <w:rsid w:val="00582EBD"/>
    <w:rsid w:val="0059509B"/>
    <w:rsid w:val="005D5DB6"/>
    <w:rsid w:val="00604618"/>
    <w:rsid w:val="00655003"/>
    <w:rsid w:val="008578B5"/>
    <w:rsid w:val="00943717"/>
    <w:rsid w:val="009A19CC"/>
    <w:rsid w:val="009E08EC"/>
    <w:rsid w:val="00B80562"/>
    <w:rsid w:val="00E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C8BF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3</cp:revision>
  <dcterms:created xsi:type="dcterms:W3CDTF">2020-06-15T00:49:00Z</dcterms:created>
  <dcterms:modified xsi:type="dcterms:W3CDTF">2020-06-15T01:13:00Z</dcterms:modified>
</cp:coreProperties>
</file>