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B8E0" w14:textId="33A7C76F" w:rsidR="00076638" w:rsidRPr="006639F5" w:rsidRDefault="00D82483" w:rsidP="007C3D87">
      <w:pPr>
        <w:jc w:val="both"/>
        <w:rPr>
          <w:b/>
          <w:bCs/>
          <w:i/>
          <w:iCs/>
          <w:sz w:val="32"/>
          <w:szCs w:val="32"/>
        </w:rPr>
      </w:pPr>
      <w:r w:rsidRPr="006639F5">
        <w:rPr>
          <w:b/>
          <w:bCs/>
          <w:i/>
          <w:iCs/>
          <w:sz w:val="32"/>
          <w:szCs w:val="32"/>
        </w:rPr>
        <w:t>O</w:t>
      </w:r>
      <w:r w:rsidR="005A1D9E" w:rsidRPr="006639F5">
        <w:rPr>
          <w:b/>
          <w:bCs/>
          <w:i/>
          <w:iCs/>
          <w:sz w:val="32"/>
          <w:szCs w:val="32"/>
        </w:rPr>
        <w:t xml:space="preserve">PIS ZAWODU – TECHNIK </w:t>
      </w:r>
      <w:r w:rsidR="00685582" w:rsidRPr="006639F5">
        <w:rPr>
          <w:b/>
          <w:bCs/>
          <w:i/>
          <w:iCs/>
          <w:sz w:val="32"/>
          <w:szCs w:val="32"/>
        </w:rPr>
        <w:t>POJAZDÓW SAMOCHODOWYCH</w:t>
      </w:r>
    </w:p>
    <w:p w14:paraId="02047A34" w14:textId="6A2A1497" w:rsidR="00055557" w:rsidRPr="006639F5" w:rsidRDefault="00D82483" w:rsidP="007C3D87">
      <w:pPr>
        <w:jc w:val="both"/>
      </w:pPr>
      <w:r w:rsidRPr="006639F5">
        <w:t xml:space="preserve">Technik </w:t>
      </w:r>
      <w:r w:rsidR="00685582" w:rsidRPr="006639F5">
        <w:t>pojazdów samochodowych</w:t>
      </w:r>
      <w:r w:rsidR="003278FD" w:rsidRPr="006639F5">
        <w:t xml:space="preserve"> jest </w:t>
      </w:r>
      <w:r w:rsidR="00B02725" w:rsidRPr="006639F5">
        <w:t>zawodem</w:t>
      </w:r>
      <w:r w:rsidR="00173EEC" w:rsidRPr="006639F5">
        <w:t xml:space="preserve"> mającym związek z rozwojem nowych technologii</w:t>
      </w:r>
      <w:r w:rsidR="00B02725" w:rsidRPr="006639F5">
        <w:t>,</w:t>
      </w:r>
      <w:r w:rsidR="00173EEC" w:rsidRPr="006639F5">
        <w:t xml:space="preserve"> nowoczesnego przemysłu,</w:t>
      </w:r>
      <w:r w:rsidR="00055557" w:rsidRPr="006639F5">
        <w:t xml:space="preserve"> z</w:t>
      </w:r>
      <w:r w:rsidR="00173EEC" w:rsidRPr="006639F5">
        <w:t xml:space="preserve"> obsług</w:t>
      </w:r>
      <w:r w:rsidR="00055557" w:rsidRPr="006639F5">
        <w:t>ą</w:t>
      </w:r>
      <w:r w:rsidR="00173EEC" w:rsidRPr="006639F5">
        <w:t xml:space="preserve"> gospodarki i mobilnością ludzi.</w:t>
      </w:r>
      <w:r w:rsidR="00B02725" w:rsidRPr="006639F5">
        <w:t xml:space="preserve"> </w:t>
      </w:r>
      <w:r w:rsidR="00055557" w:rsidRPr="006639F5">
        <w:t xml:space="preserve">Zmiany zachodzące w świecie, </w:t>
      </w:r>
      <w:r w:rsidR="00055557" w:rsidRPr="006639F5">
        <w:br/>
        <w:t xml:space="preserve">a w szczególności: globalizacja procesów gospodarczych i społecznych, mobilność geograficzna </w:t>
      </w:r>
      <w:r w:rsidR="00055557" w:rsidRPr="006639F5">
        <w:br/>
        <w:t xml:space="preserve">i zawodowa ludzi, nowe techniki i technologie sprawiają, że rośnie zapotrzebowanie na dobrze wykształconych fachowców z zakresu naprawy i eksploatacji pojazdów samochodowych, wyposażonych w elektronikę i nowoczesne technologie. </w:t>
      </w:r>
      <w:r w:rsidR="00173EEC" w:rsidRPr="006639F5">
        <w:t xml:space="preserve">Wraz z </w:t>
      </w:r>
      <w:r w:rsidR="00E95C85" w:rsidRPr="006639F5">
        <w:t>rozwojem</w:t>
      </w:r>
      <w:r w:rsidR="00173EEC" w:rsidRPr="006639F5">
        <w:t xml:space="preserve"> motoryzacji</w:t>
      </w:r>
      <w:r w:rsidR="00055557" w:rsidRPr="006639F5">
        <w:t xml:space="preserve"> będzie wzrastało</w:t>
      </w:r>
      <w:r w:rsidR="00173EEC" w:rsidRPr="006639F5">
        <w:t xml:space="preserve"> zapotrzebowanie na rynku pracy na dobrze wykształconych fachowców z zakresu naprawy </w:t>
      </w:r>
      <w:r w:rsidR="00055557" w:rsidRPr="006639F5">
        <w:br/>
      </w:r>
      <w:r w:rsidR="00173EEC" w:rsidRPr="006639F5">
        <w:t>i eksploatacji współczesnych pojazdów samochodowyc</w:t>
      </w:r>
      <w:r w:rsidR="00055557" w:rsidRPr="006639F5">
        <w:t>h</w:t>
      </w:r>
      <w:r w:rsidR="00173EEC" w:rsidRPr="006639F5">
        <w:t xml:space="preserve">. </w:t>
      </w:r>
    </w:p>
    <w:p w14:paraId="076EF659" w14:textId="4ACBA84D" w:rsidR="00E07C0C" w:rsidRPr="006639F5" w:rsidRDefault="00173EEC" w:rsidP="007C3D87">
      <w:pPr>
        <w:jc w:val="both"/>
      </w:pPr>
      <w:r w:rsidRPr="006639F5">
        <w:t xml:space="preserve">Głównym celem pracy technika pojazdów samochodowych jest planowanie </w:t>
      </w:r>
      <w:r w:rsidR="00055557" w:rsidRPr="006639F5">
        <w:t>i</w:t>
      </w:r>
      <w:r w:rsidRPr="006639F5">
        <w:t xml:space="preserve"> wykonywanie diagnostyki, </w:t>
      </w:r>
      <w:r w:rsidR="00E95C85" w:rsidRPr="006639F5">
        <w:t>naprawy</w:t>
      </w:r>
      <w:r w:rsidRPr="006639F5">
        <w:t xml:space="preserve"> i obsługi pojazdów samochodowych, uczestniczeni</w:t>
      </w:r>
      <w:r w:rsidR="00055557" w:rsidRPr="006639F5">
        <w:t>e</w:t>
      </w:r>
      <w:r w:rsidRPr="006639F5">
        <w:t xml:space="preserve"> w procesie ich wytwarzania i użytkowania z </w:t>
      </w:r>
      <w:r w:rsidR="00E95C85" w:rsidRPr="006639F5">
        <w:t>użyciem</w:t>
      </w:r>
      <w:r w:rsidRPr="006639F5">
        <w:t xml:space="preserve"> określonych maszyn i urządzeń.</w:t>
      </w:r>
      <w:r w:rsidR="00E95C85" w:rsidRPr="006639F5">
        <w:t xml:space="preserve"> </w:t>
      </w:r>
    </w:p>
    <w:p w14:paraId="4DA42C45" w14:textId="4760BBFD" w:rsidR="00885BDA" w:rsidRPr="006639F5" w:rsidRDefault="00885BDA" w:rsidP="007C3D87">
      <w:pPr>
        <w:jc w:val="both"/>
      </w:pPr>
      <w:r w:rsidRPr="006639F5">
        <w:t xml:space="preserve">Praca technika pojazdów samochodowych </w:t>
      </w:r>
      <w:r w:rsidR="00AB4272" w:rsidRPr="006639F5">
        <w:t xml:space="preserve">może być wykonywana w warsztatach obsługowo – naprawczych, halach produkcyjnych, przystosowanych pomieszczeniach oraz na wolnym powietrzu. </w:t>
      </w:r>
      <w:r w:rsidR="00E95C85" w:rsidRPr="006639F5">
        <w:t>Podstawowym</w:t>
      </w:r>
      <w:r w:rsidR="00AB4272" w:rsidRPr="006639F5">
        <w:t xml:space="preserve"> </w:t>
      </w:r>
      <w:r w:rsidR="00055557" w:rsidRPr="006639F5">
        <w:t xml:space="preserve">jednak </w:t>
      </w:r>
      <w:r w:rsidR="00AB4272" w:rsidRPr="006639F5">
        <w:t>miejscem pracy jest warsztat samochodowy.</w:t>
      </w:r>
    </w:p>
    <w:p w14:paraId="58A10211" w14:textId="6B64C92F" w:rsidR="00C71803" w:rsidRPr="006639F5" w:rsidRDefault="00885BDA" w:rsidP="0088303B">
      <w:pPr>
        <w:jc w:val="both"/>
      </w:pPr>
      <w:r w:rsidRPr="006639F5">
        <w:t>T</w:t>
      </w:r>
      <w:r w:rsidR="00470148" w:rsidRPr="006639F5">
        <w:t xml:space="preserve">echnik </w:t>
      </w:r>
      <w:r w:rsidRPr="006639F5">
        <w:t xml:space="preserve">pojazdów samochodowych w zależności od zakresu wykonywanych </w:t>
      </w:r>
      <w:r w:rsidR="00E95C85" w:rsidRPr="006639F5">
        <w:t>napraw</w:t>
      </w:r>
      <w:r w:rsidRPr="006639F5">
        <w:t xml:space="preserve"> i liczby zatrudnionych osób może</w:t>
      </w:r>
      <w:r w:rsidR="00055557" w:rsidRPr="006639F5">
        <w:t xml:space="preserve"> wykonywać czynności zawodowe </w:t>
      </w:r>
      <w:r w:rsidRPr="006639F5">
        <w:t xml:space="preserve">indywidualnie lub w zespole </w:t>
      </w:r>
      <w:r w:rsidR="00055557" w:rsidRPr="006639F5">
        <w:br/>
      </w:r>
      <w:r w:rsidRPr="006639F5">
        <w:t>2-3 osobowym</w:t>
      </w:r>
      <w:r w:rsidR="00470148" w:rsidRPr="006639F5">
        <w:t>.</w:t>
      </w:r>
      <w:r w:rsidRPr="006639F5">
        <w:t xml:space="preserve"> Jest to zazwyczaj praca w systemie jedno lub dwuzmianowym.</w:t>
      </w:r>
    </w:p>
    <w:p w14:paraId="61A4F031" w14:textId="77777777" w:rsidR="00D65533" w:rsidRPr="006639F5" w:rsidRDefault="00D65533" w:rsidP="007C3D87">
      <w:pPr>
        <w:jc w:val="both"/>
        <w:rPr>
          <w:b/>
          <w:bCs/>
          <w:i/>
          <w:iCs/>
          <w:sz w:val="32"/>
          <w:szCs w:val="32"/>
        </w:rPr>
      </w:pPr>
    </w:p>
    <w:p w14:paraId="33D93D3D" w14:textId="2ED94E7D" w:rsidR="00635099" w:rsidRPr="006639F5" w:rsidRDefault="00635099" w:rsidP="007C3D87">
      <w:pPr>
        <w:jc w:val="both"/>
        <w:rPr>
          <w:b/>
          <w:bCs/>
          <w:i/>
          <w:iCs/>
          <w:sz w:val="32"/>
          <w:szCs w:val="32"/>
        </w:rPr>
      </w:pPr>
      <w:r w:rsidRPr="006639F5">
        <w:rPr>
          <w:b/>
          <w:bCs/>
          <w:i/>
          <w:iCs/>
          <w:sz w:val="32"/>
          <w:szCs w:val="32"/>
        </w:rPr>
        <w:t>M</w:t>
      </w:r>
      <w:r w:rsidR="00D65533" w:rsidRPr="006639F5">
        <w:rPr>
          <w:b/>
          <w:bCs/>
          <w:i/>
          <w:iCs/>
          <w:sz w:val="32"/>
          <w:szCs w:val="32"/>
        </w:rPr>
        <w:t>OŻLIWOŚCI ZATRUDNIENIA</w:t>
      </w:r>
    </w:p>
    <w:p w14:paraId="2E13990C" w14:textId="5CBDD876" w:rsidR="006934F7" w:rsidRPr="006639F5" w:rsidRDefault="006934F7" w:rsidP="007C3D87">
      <w:pPr>
        <w:jc w:val="both"/>
      </w:pPr>
      <w:r w:rsidRPr="006639F5">
        <w:t xml:space="preserve">Technik </w:t>
      </w:r>
      <w:r w:rsidR="00885BDA" w:rsidRPr="006639F5">
        <w:t>pojazdów samochodowych</w:t>
      </w:r>
      <w:r w:rsidRPr="006639F5">
        <w:t xml:space="preserve"> może znaleźć </w:t>
      </w:r>
      <w:r w:rsidR="00834F09" w:rsidRPr="006639F5">
        <w:t>zatrudnienie</w:t>
      </w:r>
      <w:r w:rsidR="007162AF" w:rsidRPr="006639F5">
        <w:t xml:space="preserve"> w</w:t>
      </w:r>
      <w:r w:rsidR="00885BDA" w:rsidRPr="006639F5">
        <w:t xml:space="preserve"> stacjach serwisowych, stacjach kontroli </w:t>
      </w:r>
      <w:r w:rsidR="00E95C85" w:rsidRPr="006639F5">
        <w:t>pojazdów</w:t>
      </w:r>
      <w:r w:rsidR="00885BDA" w:rsidRPr="006639F5">
        <w:t>, zakładach produk</w:t>
      </w:r>
      <w:r w:rsidR="00055557" w:rsidRPr="006639F5">
        <w:t>ujących</w:t>
      </w:r>
      <w:r w:rsidR="00885BDA" w:rsidRPr="006639F5">
        <w:t xml:space="preserve"> pojazd</w:t>
      </w:r>
      <w:r w:rsidR="00055557" w:rsidRPr="006639F5">
        <w:t>y</w:t>
      </w:r>
      <w:r w:rsidR="00885BDA" w:rsidRPr="006639F5">
        <w:t xml:space="preserve"> samochodow</w:t>
      </w:r>
      <w:r w:rsidR="00055557" w:rsidRPr="006639F5">
        <w:t>e</w:t>
      </w:r>
      <w:r w:rsidR="00885BDA" w:rsidRPr="006639F5">
        <w:t xml:space="preserve">, salonach samochodowych, </w:t>
      </w:r>
      <w:r w:rsidR="00E95C85" w:rsidRPr="006639F5">
        <w:t>przedsiębiorstwach</w:t>
      </w:r>
      <w:r w:rsidR="00885BDA" w:rsidRPr="006639F5">
        <w:t xml:space="preserve"> transportu samochodowego, warsztatach obsługi i </w:t>
      </w:r>
      <w:r w:rsidR="00E95C85" w:rsidRPr="006639F5">
        <w:t>naprawy</w:t>
      </w:r>
      <w:r w:rsidR="00885BDA" w:rsidRPr="006639F5">
        <w:t xml:space="preserve"> pojazdów samochodowych, instytucjach zajmujących się obrotem pojazdami samochodowymi i ich częściami, instytucjach zajmujących się ewidencją pojazdów oraz ubezpieczeniami</w:t>
      </w:r>
      <w:r w:rsidR="00AB4272" w:rsidRPr="006639F5">
        <w:t xml:space="preserve">, </w:t>
      </w:r>
      <w:r w:rsidR="00E95C85" w:rsidRPr="006639F5">
        <w:t>firmach</w:t>
      </w:r>
      <w:r w:rsidR="00AB4272" w:rsidRPr="006639F5">
        <w:t xml:space="preserve"> zajmujących się likwidacją i recyklingiem pojazdów samochodowych</w:t>
      </w:r>
      <w:r w:rsidR="00470148" w:rsidRPr="006639F5">
        <w:t>.</w:t>
      </w:r>
      <w:r w:rsidRPr="006639F5">
        <w:t xml:space="preserve"> </w:t>
      </w:r>
    </w:p>
    <w:p w14:paraId="13FC2AC3" w14:textId="4F4697F8" w:rsidR="00635099" w:rsidRPr="006639F5" w:rsidRDefault="00AB4272" w:rsidP="00FB24C9">
      <w:pPr>
        <w:jc w:val="both"/>
      </w:pPr>
      <w:r w:rsidRPr="006639F5">
        <w:t>Osoba, która zamierza wykonywać zawód technika pojazdów samochodowych powinna systematycznie doskonalić się i podnosić swoje kompetencje poprzez udział w szkoleniach</w:t>
      </w:r>
      <w:r w:rsidR="00055557" w:rsidRPr="006639F5">
        <w:t xml:space="preserve"> branżowych</w:t>
      </w:r>
      <w:r w:rsidR="0088303B" w:rsidRPr="006639F5">
        <w:t>.</w:t>
      </w:r>
      <w:r w:rsidR="00545B03" w:rsidRPr="006639F5">
        <w:t xml:space="preserve"> </w:t>
      </w:r>
    </w:p>
    <w:p w14:paraId="2F22476E" w14:textId="77777777" w:rsidR="00B02725" w:rsidRPr="006639F5" w:rsidRDefault="00B02725" w:rsidP="00FB24C9">
      <w:pPr>
        <w:jc w:val="both"/>
      </w:pPr>
    </w:p>
    <w:p w14:paraId="63637638" w14:textId="7E5BFE5B" w:rsidR="00C71803" w:rsidRPr="006639F5" w:rsidRDefault="00C71803" w:rsidP="007C3D87">
      <w:pPr>
        <w:jc w:val="both"/>
        <w:rPr>
          <w:b/>
          <w:bCs/>
          <w:i/>
          <w:iCs/>
          <w:sz w:val="32"/>
          <w:szCs w:val="32"/>
        </w:rPr>
      </w:pPr>
      <w:r w:rsidRPr="006639F5">
        <w:rPr>
          <w:b/>
          <w:bCs/>
          <w:i/>
          <w:iCs/>
          <w:sz w:val="32"/>
          <w:szCs w:val="32"/>
        </w:rPr>
        <w:t>C</w:t>
      </w:r>
      <w:r w:rsidR="005A1D9E" w:rsidRPr="006639F5">
        <w:rPr>
          <w:b/>
          <w:bCs/>
          <w:i/>
          <w:iCs/>
          <w:sz w:val="32"/>
          <w:szCs w:val="32"/>
        </w:rPr>
        <w:t>ECHY I UMIEJĘTNOŚCI PRZYDATNE W ZAWODZIE</w:t>
      </w:r>
    </w:p>
    <w:p w14:paraId="3E26F6E3" w14:textId="0C795A82" w:rsidR="00C52960" w:rsidRPr="006639F5" w:rsidRDefault="00522968" w:rsidP="007C3D87">
      <w:pPr>
        <w:jc w:val="both"/>
      </w:pPr>
      <w:r w:rsidRPr="006639F5">
        <w:t>Osob</w:t>
      </w:r>
      <w:r w:rsidR="007734F3" w:rsidRPr="006639F5">
        <w:t>ę</w:t>
      </w:r>
      <w:r w:rsidRPr="006639F5">
        <w:t xml:space="preserve">, która zastanawia się nad wyborem </w:t>
      </w:r>
      <w:r w:rsidR="007734F3" w:rsidRPr="006639F5">
        <w:t xml:space="preserve">zawodu </w:t>
      </w:r>
      <w:r w:rsidR="007C3D87" w:rsidRPr="006639F5">
        <w:t>„</w:t>
      </w:r>
      <w:r w:rsidR="00C52960" w:rsidRPr="006639F5">
        <w:t xml:space="preserve">technik </w:t>
      </w:r>
      <w:r w:rsidR="00443D56">
        <w:t>pojazdów samochodowych</w:t>
      </w:r>
      <w:r w:rsidR="007734F3" w:rsidRPr="006639F5">
        <w:t>” powinny charakteryzować:</w:t>
      </w:r>
    </w:p>
    <w:p w14:paraId="13E1DA07" w14:textId="124BCA6C" w:rsidR="00C52960" w:rsidRPr="006639F5" w:rsidRDefault="00C52960" w:rsidP="007C3D87">
      <w:pPr>
        <w:jc w:val="both"/>
      </w:pPr>
      <w:r w:rsidRPr="006639F5">
        <w:t xml:space="preserve">- </w:t>
      </w:r>
      <w:r w:rsidR="00B02725" w:rsidRPr="006639F5">
        <w:t>ostrość</w:t>
      </w:r>
      <w:r w:rsidR="003F63C5" w:rsidRPr="006639F5">
        <w:t xml:space="preserve"> słuchu</w:t>
      </w:r>
      <w:r w:rsidR="004C2635" w:rsidRPr="006639F5">
        <w:t xml:space="preserve"> i </w:t>
      </w:r>
      <w:r w:rsidR="00E95C85" w:rsidRPr="006639F5">
        <w:t>wzroku,</w:t>
      </w:r>
    </w:p>
    <w:p w14:paraId="7236D793" w14:textId="5ED8265F" w:rsidR="00C52960" w:rsidRPr="006639F5" w:rsidRDefault="00C52960" w:rsidP="007C3D87">
      <w:pPr>
        <w:jc w:val="both"/>
      </w:pPr>
      <w:r w:rsidRPr="006639F5">
        <w:t xml:space="preserve">- </w:t>
      </w:r>
      <w:r w:rsidR="003F63C5" w:rsidRPr="006639F5">
        <w:t>rozróżnianie barw</w:t>
      </w:r>
      <w:r w:rsidRPr="006639F5">
        <w:t>,</w:t>
      </w:r>
    </w:p>
    <w:p w14:paraId="624A41ED" w14:textId="6CFDBFDA" w:rsidR="00C52960" w:rsidRPr="006639F5" w:rsidRDefault="00C52960" w:rsidP="007C3D87">
      <w:pPr>
        <w:jc w:val="both"/>
      </w:pPr>
      <w:r w:rsidRPr="006639F5">
        <w:t xml:space="preserve">- </w:t>
      </w:r>
      <w:r w:rsidR="004C2635" w:rsidRPr="006639F5">
        <w:t>koordynacja wzrokowo-ruchowa</w:t>
      </w:r>
      <w:r w:rsidRPr="006639F5">
        <w:t>,</w:t>
      </w:r>
    </w:p>
    <w:p w14:paraId="1B8279BF" w14:textId="5DF901C3" w:rsidR="007734F3" w:rsidRPr="006639F5" w:rsidRDefault="005A1D9E" w:rsidP="007C3D87">
      <w:pPr>
        <w:jc w:val="both"/>
      </w:pPr>
      <w:r w:rsidRPr="006639F5">
        <w:t xml:space="preserve">- </w:t>
      </w:r>
      <w:r w:rsidR="000A374C" w:rsidRPr="006639F5">
        <w:t>zmysł równowagi</w:t>
      </w:r>
      <w:r w:rsidR="00C52960" w:rsidRPr="006639F5">
        <w:t>,</w:t>
      </w:r>
    </w:p>
    <w:p w14:paraId="523097C8" w14:textId="43598D84" w:rsidR="007734F3" w:rsidRPr="006639F5" w:rsidRDefault="007C3D87" w:rsidP="007C3D87">
      <w:pPr>
        <w:jc w:val="both"/>
      </w:pPr>
      <w:r w:rsidRPr="006639F5">
        <w:lastRenderedPageBreak/>
        <w:t xml:space="preserve">- </w:t>
      </w:r>
      <w:r w:rsidR="000A374C" w:rsidRPr="006639F5">
        <w:t>czucie dotykowe</w:t>
      </w:r>
      <w:r w:rsidRPr="006639F5">
        <w:t>,</w:t>
      </w:r>
    </w:p>
    <w:p w14:paraId="642E41CF" w14:textId="7E583CD2" w:rsidR="007734F3" w:rsidRPr="006639F5" w:rsidRDefault="007734F3" w:rsidP="007C3D87">
      <w:pPr>
        <w:jc w:val="both"/>
      </w:pPr>
      <w:r w:rsidRPr="006639F5">
        <w:t xml:space="preserve">- </w:t>
      </w:r>
      <w:r w:rsidR="00C52960" w:rsidRPr="006639F5">
        <w:t>z</w:t>
      </w:r>
      <w:r w:rsidR="003F63C5" w:rsidRPr="006639F5">
        <w:t>ręczność rąk</w:t>
      </w:r>
      <w:r w:rsidR="000A374C" w:rsidRPr="006639F5">
        <w:t xml:space="preserve"> i</w:t>
      </w:r>
      <w:r w:rsidR="003F63C5" w:rsidRPr="006639F5">
        <w:t xml:space="preserve"> palców</w:t>
      </w:r>
      <w:r w:rsidR="007C3D87" w:rsidRPr="006639F5">
        <w:t>,</w:t>
      </w:r>
    </w:p>
    <w:p w14:paraId="100FB459" w14:textId="0D6CDC69" w:rsidR="00834F09" w:rsidRPr="006639F5" w:rsidRDefault="00834F09" w:rsidP="007C3D87">
      <w:pPr>
        <w:jc w:val="both"/>
      </w:pPr>
      <w:r w:rsidRPr="006639F5">
        <w:t xml:space="preserve">- </w:t>
      </w:r>
      <w:r w:rsidR="00E95C85" w:rsidRPr="006639F5">
        <w:t>spostrzegawczość</w:t>
      </w:r>
      <w:r w:rsidRPr="006639F5">
        <w:t>,</w:t>
      </w:r>
    </w:p>
    <w:p w14:paraId="0DAB6F89" w14:textId="18C7376C" w:rsidR="00834F09" w:rsidRPr="006639F5" w:rsidRDefault="00834F09" w:rsidP="007C3D87">
      <w:pPr>
        <w:jc w:val="both"/>
      </w:pPr>
      <w:r w:rsidRPr="006639F5">
        <w:t xml:space="preserve">- </w:t>
      </w:r>
      <w:r w:rsidR="000A374C" w:rsidRPr="006639F5">
        <w:t>zdolności manualne i techniczne</w:t>
      </w:r>
      <w:r w:rsidRPr="006639F5">
        <w:t>,</w:t>
      </w:r>
    </w:p>
    <w:p w14:paraId="5D9F8D45" w14:textId="39257C74" w:rsidR="007734F3" w:rsidRPr="006639F5" w:rsidRDefault="007734F3" w:rsidP="007C3D87">
      <w:pPr>
        <w:jc w:val="both"/>
      </w:pPr>
      <w:r w:rsidRPr="006639F5">
        <w:t xml:space="preserve">- </w:t>
      </w:r>
      <w:r w:rsidR="00E95C85" w:rsidRPr="006639F5">
        <w:t>zdolność</w:t>
      </w:r>
      <w:r w:rsidR="000A374C" w:rsidRPr="006639F5">
        <w:t xml:space="preserve"> koncentracji uwagi</w:t>
      </w:r>
      <w:r w:rsidR="007C3D87" w:rsidRPr="006639F5">
        <w:t>,</w:t>
      </w:r>
    </w:p>
    <w:p w14:paraId="41CF3770" w14:textId="2E2CD939" w:rsidR="003F63C5" w:rsidRPr="006639F5" w:rsidRDefault="003F63C5" w:rsidP="007C3D87">
      <w:pPr>
        <w:jc w:val="both"/>
      </w:pPr>
      <w:r w:rsidRPr="006639F5">
        <w:t xml:space="preserve">- </w:t>
      </w:r>
      <w:r w:rsidR="000A374C" w:rsidRPr="006639F5">
        <w:t>wyobraźnia przestrzenna</w:t>
      </w:r>
      <w:r w:rsidRPr="006639F5">
        <w:t>,</w:t>
      </w:r>
    </w:p>
    <w:p w14:paraId="253217BC" w14:textId="16085106" w:rsidR="007734F3" w:rsidRPr="006639F5" w:rsidRDefault="007734F3" w:rsidP="007C3D87">
      <w:pPr>
        <w:jc w:val="both"/>
      </w:pPr>
      <w:r w:rsidRPr="006639F5">
        <w:t>Przydatne cechy osobowościowe w tym zawodzie to:</w:t>
      </w:r>
      <w:r w:rsidR="006371DE" w:rsidRPr="006639F5">
        <w:t xml:space="preserve"> </w:t>
      </w:r>
      <w:r w:rsidR="00E95C85" w:rsidRPr="006639F5">
        <w:t>łatwość</w:t>
      </w:r>
      <w:r w:rsidR="000A374C" w:rsidRPr="006639F5">
        <w:t xml:space="preserve"> nawiązywania kontaktu z ludźmi, </w:t>
      </w:r>
      <w:r w:rsidR="00E95C85" w:rsidRPr="006639F5">
        <w:t>zdolność</w:t>
      </w:r>
      <w:r w:rsidR="000A374C" w:rsidRPr="006639F5">
        <w:t xml:space="preserve"> do współdziałania w zespole, samodzielność, samokontrola, </w:t>
      </w:r>
      <w:r w:rsidR="00E95C85" w:rsidRPr="006639F5">
        <w:t>wytrzymałość</w:t>
      </w:r>
      <w:r w:rsidR="000A374C" w:rsidRPr="006639F5">
        <w:t xml:space="preserve"> na długotrwały wysiłek, </w:t>
      </w:r>
      <w:r w:rsidR="00E95C85" w:rsidRPr="006639F5">
        <w:t>rzetelność</w:t>
      </w:r>
      <w:r w:rsidR="000A374C" w:rsidRPr="006639F5">
        <w:t xml:space="preserve"> i dokładność, wysoka samodyscyplina.</w:t>
      </w:r>
    </w:p>
    <w:p w14:paraId="04385FA0" w14:textId="77777777" w:rsidR="00D65533" w:rsidRPr="006639F5" w:rsidRDefault="00D65533" w:rsidP="007C3D87">
      <w:pPr>
        <w:jc w:val="both"/>
      </w:pPr>
    </w:p>
    <w:p w14:paraId="6D48CD37" w14:textId="15B407D0" w:rsidR="005A1D9E" w:rsidRPr="006639F5" w:rsidRDefault="005A1D9E" w:rsidP="007C3D87">
      <w:pPr>
        <w:jc w:val="both"/>
        <w:rPr>
          <w:b/>
          <w:bCs/>
          <w:i/>
          <w:iCs/>
          <w:sz w:val="32"/>
          <w:szCs w:val="32"/>
        </w:rPr>
      </w:pPr>
      <w:r w:rsidRPr="006639F5">
        <w:rPr>
          <w:b/>
          <w:bCs/>
          <w:i/>
          <w:iCs/>
          <w:sz w:val="32"/>
          <w:szCs w:val="32"/>
        </w:rPr>
        <w:t>PRZECIWSKAZANIA ZDROWOTNE</w:t>
      </w:r>
    </w:p>
    <w:p w14:paraId="0DC53ED2" w14:textId="19B558E0" w:rsidR="007734F3" w:rsidRPr="006639F5" w:rsidRDefault="007C3D87" w:rsidP="007C3D87">
      <w:pPr>
        <w:jc w:val="both"/>
      </w:pPr>
      <w:r w:rsidRPr="006639F5">
        <w:t>Przeciwskazaniem</w:t>
      </w:r>
      <w:r w:rsidR="007734F3" w:rsidRPr="006639F5">
        <w:t xml:space="preserve"> do</w:t>
      </w:r>
      <w:r w:rsidRPr="006639F5">
        <w:t xml:space="preserve"> wyboru</w:t>
      </w:r>
      <w:r w:rsidR="00FA6EC1" w:rsidRPr="006639F5">
        <w:t xml:space="preserve"> kierunku kształcenia „technik </w:t>
      </w:r>
      <w:r w:rsidR="004C2635" w:rsidRPr="006639F5">
        <w:t>pojazdów samochodowych</w:t>
      </w:r>
      <w:r w:rsidR="00FA6EC1" w:rsidRPr="006639F5">
        <w:t>”</w:t>
      </w:r>
      <w:r w:rsidR="007734F3" w:rsidRPr="006639F5">
        <w:t xml:space="preserve"> mo</w:t>
      </w:r>
      <w:r w:rsidR="005A1D9E" w:rsidRPr="006639F5">
        <w:t>gą</w:t>
      </w:r>
      <w:r w:rsidR="007734F3" w:rsidRPr="006639F5">
        <w:t xml:space="preserve"> być</w:t>
      </w:r>
      <w:r w:rsidR="005A1D9E" w:rsidRPr="006639F5">
        <w:t>:</w:t>
      </w:r>
      <w:r w:rsidR="004C2635" w:rsidRPr="006639F5">
        <w:t xml:space="preserve"> brak widzenia obuocznego, daltonizm, zaburzenia adaptacji wzroku do ciemności, niedosłuch, </w:t>
      </w:r>
      <w:r w:rsidR="00E95C85" w:rsidRPr="006639F5">
        <w:t>obniżona</w:t>
      </w:r>
      <w:r w:rsidR="004C2635" w:rsidRPr="006639F5">
        <w:t xml:space="preserve"> </w:t>
      </w:r>
      <w:r w:rsidR="00E95C85" w:rsidRPr="006639F5">
        <w:t>sprawność</w:t>
      </w:r>
      <w:r w:rsidR="004C2635" w:rsidRPr="006639F5">
        <w:t xml:space="preserve"> ruchowa kończyn górnych i dolnych, skłonność skóry do uczuleń, przewlekłe schorzenia układu oddechowego, zaburzenia równowagi i świadomości, zaburzenia psychiczne, epilepsja</w:t>
      </w:r>
      <w:r w:rsidR="005A1D9E" w:rsidRPr="006639F5">
        <w:t>.</w:t>
      </w:r>
    </w:p>
    <w:p w14:paraId="3EAC6D47" w14:textId="68E056A1" w:rsidR="00D36F7E" w:rsidRPr="006639F5" w:rsidRDefault="00D36F7E" w:rsidP="007C3D87">
      <w:pPr>
        <w:jc w:val="both"/>
        <w:rPr>
          <w:u w:val="single"/>
        </w:rPr>
      </w:pPr>
      <w:bookmarkStart w:id="0" w:name="_Hlk36713271"/>
      <w:r w:rsidRPr="006639F5">
        <w:rPr>
          <w:u w:val="single"/>
        </w:rPr>
        <w:t>O stanie zdrowia i ewentualnych przeciwskazaniach do wykonywania zawodu orzeka lekarz medycyny pracy.</w:t>
      </w:r>
    </w:p>
    <w:bookmarkEnd w:id="0"/>
    <w:p w14:paraId="0C14F05D" w14:textId="34D85EE4" w:rsidR="00FB24C9" w:rsidRDefault="00FB24C9" w:rsidP="007C3D87">
      <w:pPr>
        <w:jc w:val="both"/>
      </w:pPr>
      <w:r w:rsidRPr="006639F5">
        <w:t xml:space="preserve">Zagrożenia związane z zawodem wiążą się z </w:t>
      </w:r>
      <w:r w:rsidR="004C2635" w:rsidRPr="006639F5">
        <w:t xml:space="preserve">urazami </w:t>
      </w:r>
      <w:r w:rsidR="00E95C85" w:rsidRPr="006639F5">
        <w:t>spowodowanymi</w:t>
      </w:r>
      <w:r w:rsidR="004C2635" w:rsidRPr="006639F5">
        <w:t xml:space="preserve"> przewróceniem, poślizgiem na nieczystej zabrudzonej powierzchni; urazy na skutek skaleczeń, otarć, uderzeń, porażenia prądem elektrycznym; powstanie przepukliny lub wypadnięcia dysku podczas wykonywania czynności związanych z naprawami; zatruciem spalinami; reakcjami alergicznymi; chorobami skóry; chorobami wzroku; chorobami słuchu</w:t>
      </w:r>
      <w:r w:rsidR="00834F09" w:rsidRPr="006639F5">
        <w:t>.</w:t>
      </w:r>
      <w:r w:rsidR="00AB4272" w:rsidRPr="006639F5">
        <w:t xml:space="preserve"> W pracy technik pojazdów samochodowych narażony jest na działanie szkodliwych substancji, takich jak: paliwa, oleje, płyny hamulcowe i chłodnicze.</w:t>
      </w:r>
    </w:p>
    <w:p w14:paraId="6307C89E" w14:textId="0C6EC884" w:rsidR="00C71803" w:rsidRDefault="00C71803" w:rsidP="00D65533">
      <w:pPr>
        <w:ind w:firstLine="708"/>
        <w:jc w:val="both"/>
      </w:pPr>
    </w:p>
    <w:p w14:paraId="110F30D8" w14:textId="28681D8E" w:rsidR="007162AF" w:rsidRDefault="007162AF" w:rsidP="007C3D87">
      <w:pPr>
        <w:jc w:val="both"/>
        <w:rPr>
          <w:b/>
          <w:bCs/>
          <w:i/>
          <w:iCs/>
          <w:sz w:val="32"/>
          <w:szCs w:val="32"/>
        </w:rPr>
      </w:pPr>
      <w:r w:rsidRPr="007162AF">
        <w:rPr>
          <w:b/>
          <w:bCs/>
          <w:i/>
          <w:iCs/>
          <w:sz w:val="32"/>
          <w:szCs w:val="32"/>
        </w:rPr>
        <w:t>FILMY O ZAWODZIE</w:t>
      </w:r>
    </w:p>
    <w:p w14:paraId="3A8BD8C6" w14:textId="23602DC1" w:rsidR="006639F5" w:rsidRDefault="00443D56" w:rsidP="007C3D87">
      <w:pPr>
        <w:jc w:val="both"/>
        <w:rPr>
          <w:b/>
          <w:bCs/>
          <w:i/>
          <w:iCs/>
          <w:sz w:val="32"/>
          <w:szCs w:val="32"/>
        </w:rPr>
      </w:pPr>
      <w:hyperlink r:id="rId5" w:history="1">
        <w:r w:rsidR="006639F5" w:rsidRPr="006639F5">
          <w:rPr>
            <w:rStyle w:val="Hipercze"/>
            <w:b/>
            <w:bCs/>
            <w:i/>
            <w:iCs/>
            <w:sz w:val="32"/>
            <w:szCs w:val="32"/>
          </w:rPr>
          <w:t>Technik pojazdów samochodowych</w:t>
        </w:r>
      </w:hyperlink>
    </w:p>
    <w:p w14:paraId="3BC810CB" w14:textId="5FD29EDE" w:rsidR="006639F5" w:rsidRPr="00332746" w:rsidRDefault="00443D56" w:rsidP="007C3D87">
      <w:pPr>
        <w:jc w:val="both"/>
        <w:rPr>
          <w:b/>
          <w:bCs/>
          <w:i/>
          <w:iCs/>
          <w:sz w:val="32"/>
          <w:szCs w:val="32"/>
        </w:rPr>
      </w:pPr>
      <w:hyperlink r:id="rId6" w:history="1">
        <w:r w:rsidR="006639F5" w:rsidRPr="006639F5">
          <w:rPr>
            <w:rStyle w:val="Hipercze"/>
            <w:b/>
            <w:bCs/>
            <w:i/>
            <w:iCs/>
            <w:sz w:val="32"/>
            <w:szCs w:val="32"/>
          </w:rPr>
          <w:t>Pracownia samochodowa w CKZiU w Mysłowicach</w:t>
        </w:r>
      </w:hyperlink>
    </w:p>
    <w:sectPr w:rsidR="006639F5" w:rsidRPr="00332746" w:rsidSect="001C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987"/>
    <w:multiLevelType w:val="multilevel"/>
    <w:tmpl w:val="41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B"/>
    <w:rsid w:val="00055557"/>
    <w:rsid w:val="00076638"/>
    <w:rsid w:val="000A374C"/>
    <w:rsid w:val="00173EEC"/>
    <w:rsid w:val="0018476D"/>
    <w:rsid w:val="001C4B6D"/>
    <w:rsid w:val="0022564E"/>
    <w:rsid w:val="0026500B"/>
    <w:rsid w:val="00293449"/>
    <w:rsid w:val="002A7A94"/>
    <w:rsid w:val="002F5D16"/>
    <w:rsid w:val="003278FD"/>
    <w:rsid w:val="00332746"/>
    <w:rsid w:val="003F63C5"/>
    <w:rsid w:val="00443D56"/>
    <w:rsid w:val="00470148"/>
    <w:rsid w:val="0047139F"/>
    <w:rsid w:val="004C2635"/>
    <w:rsid w:val="00522968"/>
    <w:rsid w:val="0052669B"/>
    <w:rsid w:val="00545B03"/>
    <w:rsid w:val="005A1D9E"/>
    <w:rsid w:val="00635099"/>
    <w:rsid w:val="006371DE"/>
    <w:rsid w:val="006639F5"/>
    <w:rsid w:val="00685582"/>
    <w:rsid w:val="006934F7"/>
    <w:rsid w:val="006D0DF7"/>
    <w:rsid w:val="007162AF"/>
    <w:rsid w:val="007734F3"/>
    <w:rsid w:val="007912FB"/>
    <w:rsid w:val="007C3D87"/>
    <w:rsid w:val="00834F09"/>
    <w:rsid w:val="00867B99"/>
    <w:rsid w:val="0088303B"/>
    <w:rsid w:val="00885BDA"/>
    <w:rsid w:val="009D47F3"/>
    <w:rsid w:val="00A66E5D"/>
    <w:rsid w:val="00AB4272"/>
    <w:rsid w:val="00B02725"/>
    <w:rsid w:val="00B634E4"/>
    <w:rsid w:val="00BB42D8"/>
    <w:rsid w:val="00C52960"/>
    <w:rsid w:val="00C71803"/>
    <w:rsid w:val="00D36F7E"/>
    <w:rsid w:val="00D65533"/>
    <w:rsid w:val="00D82483"/>
    <w:rsid w:val="00DE4609"/>
    <w:rsid w:val="00E07C0C"/>
    <w:rsid w:val="00E95C85"/>
    <w:rsid w:val="00EF60BE"/>
    <w:rsid w:val="00FA6EC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C6B"/>
  <w15:chartTrackingRefBased/>
  <w15:docId w15:val="{13D40FA7-4951-4F50-BD40-539FD60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M_v7UWD1Jc" TargetMode="External"/><Relationship Id="rId5" Type="http://schemas.openxmlformats.org/officeDocument/2006/relationships/hyperlink" Target="https://www.youtube.com/watch?v=Cmi4ywH7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2</cp:revision>
  <dcterms:created xsi:type="dcterms:W3CDTF">2020-05-08T07:43:00Z</dcterms:created>
  <dcterms:modified xsi:type="dcterms:W3CDTF">2020-05-08T07:43:00Z</dcterms:modified>
</cp:coreProperties>
</file>