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B60E4" w14:textId="3407F35C" w:rsidR="00D226E3" w:rsidRPr="006639F5" w:rsidRDefault="00D82483" w:rsidP="007C3D87">
      <w:pPr>
        <w:jc w:val="both"/>
        <w:rPr>
          <w:b/>
          <w:bCs/>
          <w:i/>
          <w:iCs/>
          <w:sz w:val="32"/>
          <w:szCs w:val="32"/>
        </w:rPr>
      </w:pPr>
      <w:r w:rsidRPr="006639F5">
        <w:rPr>
          <w:b/>
          <w:bCs/>
          <w:i/>
          <w:iCs/>
          <w:sz w:val="32"/>
          <w:szCs w:val="32"/>
        </w:rPr>
        <w:t>O</w:t>
      </w:r>
      <w:r w:rsidR="005A1D9E" w:rsidRPr="006639F5">
        <w:rPr>
          <w:b/>
          <w:bCs/>
          <w:i/>
          <w:iCs/>
          <w:sz w:val="32"/>
          <w:szCs w:val="32"/>
        </w:rPr>
        <w:t>PIS ZAWODU – TECHNIK</w:t>
      </w:r>
      <w:r w:rsidR="000C3057">
        <w:rPr>
          <w:b/>
          <w:bCs/>
          <w:i/>
          <w:iCs/>
          <w:sz w:val="32"/>
          <w:szCs w:val="32"/>
        </w:rPr>
        <w:t xml:space="preserve"> </w:t>
      </w:r>
      <w:r w:rsidR="008E5D49">
        <w:rPr>
          <w:b/>
          <w:bCs/>
          <w:i/>
          <w:iCs/>
          <w:sz w:val="32"/>
          <w:szCs w:val="32"/>
        </w:rPr>
        <w:t>ORGANIZACJI TURYSTYKI</w:t>
      </w:r>
    </w:p>
    <w:p w14:paraId="1DB2D241" w14:textId="3866C142" w:rsidR="00E7495A" w:rsidRPr="001077DA" w:rsidRDefault="001A6C15" w:rsidP="007C3D87">
      <w:pPr>
        <w:jc w:val="both"/>
      </w:pPr>
      <w:r w:rsidRPr="001077DA">
        <w:t xml:space="preserve">Technik </w:t>
      </w:r>
      <w:r w:rsidR="00952A4C" w:rsidRPr="001077DA">
        <w:t xml:space="preserve">organizacji turystyki to zawód dla ludzi </w:t>
      </w:r>
      <w:r w:rsidR="001F2A47" w:rsidRPr="001077DA">
        <w:t xml:space="preserve">z pasją, </w:t>
      </w:r>
      <w:r w:rsidR="00952A4C" w:rsidRPr="001077DA">
        <w:t>ciekawych świata i natury,</w:t>
      </w:r>
      <w:r w:rsidR="00A30D86" w:rsidRPr="001077DA">
        <w:t xml:space="preserve"> </w:t>
      </w:r>
      <w:r w:rsidR="00D51729" w:rsidRPr="001077DA">
        <w:t>posiadających</w:t>
      </w:r>
      <w:r w:rsidR="00A30D86" w:rsidRPr="001077DA">
        <w:t xml:space="preserve"> zainteresowani</w:t>
      </w:r>
      <w:r w:rsidR="00D51729" w:rsidRPr="001077DA">
        <w:t>a</w:t>
      </w:r>
      <w:r w:rsidR="00A30D86" w:rsidRPr="001077DA">
        <w:t xml:space="preserve"> krajoznawcz</w:t>
      </w:r>
      <w:r w:rsidR="00D51729" w:rsidRPr="001077DA">
        <w:t>e</w:t>
      </w:r>
      <w:r w:rsidR="00A30D86" w:rsidRPr="001077DA">
        <w:t>, kulturaln</w:t>
      </w:r>
      <w:r w:rsidR="00D51729" w:rsidRPr="001077DA">
        <w:t>e</w:t>
      </w:r>
      <w:r w:rsidR="00A30D86" w:rsidRPr="001077DA">
        <w:t xml:space="preserve"> i </w:t>
      </w:r>
      <w:r w:rsidR="00D51729" w:rsidRPr="001077DA">
        <w:t>administracyjne,</w:t>
      </w:r>
      <w:r w:rsidR="00952A4C" w:rsidRPr="001077DA">
        <w:t xml:space="preserve"> pragnących spełniać marzenia </w:t>
      </w:r>
      <w:r w:rsidR="00D51729" w:rsidRPr="001077DA">
        <w:br/>
      </w:r>
      <w:r w:rsidR="00952A4C" w:rsidRPr="001077DA">
        <w:t>o podróżach</w:t>
      </w:r>
      <w:r w:rsidR="001F2A47" w:rsidRPr="001077DA">
        <w:t xml:space="preserve"> – swoje i </w:t>
      </w:r>
      <w:r w:rsidR="00D51729" w:rsidRPr="001077DA">
        <w:t>innych.</w:t>
      </w:r>
      <w:r w:rsidRPr="001077DA">
        <w:t xml:space="preserve"> </w:t>
      </w:r>
    </w:p>
    <w:p w14:paraId="2A9C091A" w14:textId="7DDDF60D" w:rsidR="00D51729" w:rsidRPr="001077DA" w:rsidRDefault="00D51729" w:rsidP="00D51729">
      <w:pPr>
        <w:jc w:val="both"/>
      </w:pPr>
      <w:r w:rsidRPr="001077DA">
        <w:t xml:space="preserve">Utrzymująca się od lat tendencja wzrostowa popytu na usługi turystyczne przekłada się na wzrost zatrudnienia w branży turystycznej. Obserwuje się chociażby zapotrzebowanie na pracowników informacji turystycznej, przede wszystkim w najbardziej atrakcyjnych turystycznie regionach kraju oraz w dużych aglomeracjach. </w:t>
      </w:r>
    </w:p>
    <w:p w14:paraId="2872657E" w14:textId="23299D52" w:rsidR="003C5CE8" w:rsidRPr="001077DA" w:rsidRDefault="00320DCE" w:rsidP="003C5CE8">
      <w:pPr>
        <w:jc w:val="both"/>
      </w:pPr>
      <w:r w:rsidRPr="001077DA">
        <w:t xml:space="preserve">Technik </w:t>
      </w:r>
      <w:r w:rsidR="004D2E0D">
        <w:t>organizacji turystyki</w:t>
      </w:r>
      <w:r w:rsidR="00110359" w:rsidRPr="001077DA">
        <w:t xml:space="preserve"> może pracować</w:t>
      </w:r>
      <w:r w:rsidRPr="001077DA">
        <w:t xml:space="preserve"> </w:t>
      </w:r>
      <w:r w:rsidR="00110359" w:rsidRPr="001077DA">
        <w:t xml:space="preserve">jako specjalista do spraw turystyki, specjalista do spraw sprzedaży i obsługi </w:t>
      </w:r>
      <w:r w:rsidR="00D51729" w:rsidRPr="001077DA">
        <w:t>branży</w:t>
      </w:r>
      <w:r w:rsidR="00110359" w:rsidRPr="001077DA">
        <w:t xml:space="preserve"> turystycznej, organizator imprez, organizator kongresów i konferencji, referent do spraw turystyki, rezydent biura podróży, animator czasu wolnego, pracownik informacji turystycznej, pilot wycieczek, przewodnik turystyczny, tester destynacji, pracownik obsługi klienta </w:t>
      </w:r>
      <w:r w:rsidR="00D51729" w:rsidRPr="001077DA">
        <w:br/>
      </w:r>
      <w:r w:rsidR="00110359" w:rsidRPr="001077DA">
        <w:t>w sektorze obiektów ruchomych (żegluga, branża lotnicza).</w:t>
      </w:r>
    </w:p>
    <w:p w14:paraId="399470A9" w14:textId="1D00603C" w:rsidR="00FA2450" w:rsidRPr="001077DA" w:rsidRDefault="00AD76BF" w:rsidP="003C5CE8">
      <w:pPr>
        <w:jc w:val="both"/>
      </w:pPr>
      <w:r>
        <w:t>Specjalista w tej branży posiada</w:t>
      </w:r>
      <w:r w:rsidR="00FA2450" w:rsidRPr="001077DA">
        <w:t xml:space="preserve"> umiejętności związane z analizą rynku turystycznego, systemu obsługi klientów, infrastruktury turystycznej, zawiera</w:t>
      </w:r>
      <w:r w:rsidR="00D51729" w:rsidRPr="001077DA">
        <w:t>niem</w:t>
      </w:r>
      <w:r w:rsidR="00FA2450" w:rsidRPr="001077DA">
        <w:t xml:space="preserve"> um</w:t>
      </w:r>
      <w:r w:rsidR="00D51729" w:rsidRPr="001077DA">
        <w:t>ów</w:t>
      </w:r>
      <w:r w:rsidR="00FA2450" w:rsidRPr="001077DA">
        <w:t>, organiz</w:t>
      </w:r>
      <w:r w:rsidR="00D51729" w:rsidRPr="001077DA">
        <w:t>acją</w:t>
      </w:r>
      <w:r w:rsidR="00FA2450" w:rsidRPr="001077DA">
        <w:t xml:space="preserve"> imprez turystyczn</w:t>
      </w:r>
      <w:r w:rsidR="00D51729" w:rsidRPr="001077DA">
        <w:t>ych</w:t>
      </w:r>
      <w:r w:rsidR="00FA2450" w:rsidRPr="001077DA">
        <w:t>, prowadz</w:t>
      </w:r>
      <w:r w:rsidR="00D51729" w:rsidRPr="001077DA">
        <w:t>eniem</w:t>
      </w:r>
      <w:r w:rsidR="00FA2450" w:rsidRPr="001077DA">
        <w:t xml:space="preserve"> i organizowa</w:t>
      </w:r>
      <w:r w:rsidR="00D51729" w:rsidRPr="001077DA">
        <w:t>niem</w:t>
      </w:r>
      <w:r w:rsidR="00FA2450" w:rsidRPr="001077DA">
        <w:t xml:space="preserve"> akc</w:t>
      </w:r>
      <w:r w:rsidR="00D51729" w:rsidRPr="001077DA">
        <w:t>ji</w:t>
      </w:r>
      <w:r w:rsidR="00FA2450" w:rsidRPr="001077DA">
        <w:t xml:space="preserve"> promocyjno – reklamow</w:t>
      </w:r>
      <w:r w:rsidR="00D51729" w:rsidRPr="001077DA">
        <w:t>ych</w:t>
      </w:r>
      <w:r w:rsidR="00FA2450" w:rsidRPr="001077DA">
        <w:t xml:space="preserve">. </w:t>
      </w:r>
      <w:r w:rsidR="00D51729" w:rsidRPr="001077DA">
        <w:t>Jest przygotowany do w</w:t>
      </w:r>
      <w:r w:rsidR="00FA2450" w:rsidRPr="001077DA">
        <w:t>spółprac</w:t>
      </w:r>
      <w:r w:rsidR="00D51729" w:rsidRPr="001077DA">
        <w:t>y</w:t>
      </w:r>
      <w:r w:rsidR="00FA2450" w:rsidRPr="001077DA">
        <w:t xml:space="preserve"> z krajowymi i zagranicznymi uczestnikami i organizatorami rynku usług turystycznych, uczestniczy </w:t>
      </w:r>
      <w:r w:rsidR="00D51729" w:rsidRPr="001077DA">
        <w:br/>
      </w:r>
      <w:r w:rsidR="00FA2450" w:rsidRPr="001077DA">
        <w:t>w targach, konferencjach związanych z turystyką, rozpatruje skargi i wnioski klientów</w:t>
      </w:r>
    </w:p>
    <w:p w14:paraId="06F34D1A" w14:textId="570AF4DC" w:rsidR="00D51729" w:rsidRPr="001077DA" w:rsidRDefault="00D51729" w:rsidP="00D51729">
      <w:pPr>
        <w:jc w:val="both"/>
      </w:pPr>
      <w:r w:rsidRPr="001077DA">
        <w:t>Do podstawowych obowiązków w zawodzie należy: kompleksowa obsługa klienta w zakresie przyjmowania zleceń, programowania i kalkulowania kosztów imprez turystycznych, czuwania nad prawidłową realizacją zamawianych usług, udzielania informacji o atrakcjach turystycznych.</w:t>
      </w:r>
      <w:r w:rsidR="00AD76BF">
        <w:t xml:space="preserve"> </w:t>
      </w:r>
      <w:r w:rsidRPr="001077DA">
        <w:t xml:space="preserve">Przedstawiciele zawodu powinni profesjonalnie organizować zajęcia rekreacyjne dla dzieci i dorosłych, dbać o dobra atmosferę w czasie wyjazdów turystycznych, wspierać rezydentów i pilotów wycieczek. </w:t>
      </w:r>
    </w:p>
    <w:p w14:paraId="25F7C786" w14:textId="7391C90D" w:rsidR="003C5CE8" w:rsidRPr="001077DA" w:rsidRDefault="00885BDA" w:rsidP="007C3D87">
      <w:pPr>
        <w:jc w:val="both"/>
      </w:pPr>
      <w:r w:rsidRPr="001077DA">
        <w:t xml:space="preserve">Praca </w:t>
      </w:r>
      <w:r w:rsidR="00320DCE" w:rsidRPr="001077DA">
        <w:t xml:space="preserve">technika </w:t>
      </w:r>
      <w:r w:rsidR="00A30D86" w:rsidRPr="001077DA">
        <w:t>organizacji turystyki</w:t>
      </w:r>
      <w:r w:rsidR="000F194D" w:rsidRPr="001077DA">
        <w:t xml:space="preserve"> </w:t>
      </w:r>
      <w:r w:rsidR="00A30D86" w:rsidRPr="001077DA">
        <w:t>przyjmuje w głównej mierze formę działań indywidualnych, związanych z intensywnymi kontaktami z klientami</w:t>
      </w:r>
      <w:r w:rsidR="005B6E1C" w:rsidRPr="001077DA">
        <w:t>.</w:t>
      </w:r>
      <w:r w:rsidR="00A30D86" w:rsidRPr="001077DA">
        <w:t xml:space="preserve"> Godziny pracy bywają zmienne, a czas pracy może przekroczyć 8 godzin dziennie. Trzeba się liczyć z pracą wykonywaną w weekendy i święta.  </w:t>
      </w:r>
      <w:r w:rsidR="003C5CE8" w:rsidRPr="001077DA">
        <w:t xml:space="preserve"> </w:t>
      </w:r>
    </w:p>
    <w:p w14:paraId="423AAEDC" w14:textId="77777777" w:rsidR="008A77D0" w:rsidRPr="001077DA" w:rsidRDefault="008A77D0" w:rsidP="007C3D87">
      <w:pPr>
        <w:jc w:val="both"/>
        <w:rPr>
          <w:b/>
          <w:bCs/>
          <w:i/>
          <w:iCs/>
          <w:sz w:val="32"/>
          <w:szCs w:val="32"/>
        </w:rPr>
      </w:pPr>
    </w:p>
    <w:p w14:paraId="335BE9FA" w14:textId="3479713F" w:rsidR="008A77D0" w:rsidRPr="001077DA" w:rsidRDefault="00635099" w:rsidP="008A77D0">
      <w:pPr>
        <w:jc w:val="both"/>
        <w:rPr>
          <w:b/>
          <w:bCs/>
          <w:i/>
          <w:iCs/>
          <w:sz w:val="32"/>
          <w:szCs w:val="32"/>
        </w:rPr>
      </w:pPr>
      <w:r w:rsidRPr="001077DA">
        <w:rPr>
          <w:b/>
          <w:bCs/>
          <w:i/>
          <w:iCs/>
          <w:sz w:val="32"/>
          <w:szCs w:val="32"/>
        </w:rPr>
        <w:t>M</w:t>
      </w:r>
      <w:r w:rsidR="00D65533" w:rsidRPr="001077DA">
        <w:rPr>
          <w:b/>
          <w:bCs/>
          <w:i/>
          <w:iCs/>
          <w:sz w:val="32"/>
          <w:szCs w:val="32"/>
        </w:rPr>
        <w:t>OŻLIWOŚCI ZATRUDNIENIA</w:t>
      </w:r>
    </w:p>
    <w:p w14:paraId="2E13990C" w14:textId="320B9BF8" w:rsidR="006934F7" w:rsidRPr="001077DA" w:rsidRDefault="006934F7" w:rsidP="007C3D87">
      <w:pPr>
        <w:jc w:val="both"/>
      </w:pPr>
      <w:r w:rsidRPr="001077DA">
        <w:t>Technik</w:t>
      </w:r>
      <w:r w:rsidR="002A622C" w:rsidRPr="001077DA">
        <w:t xml:space="preserve"> organizacji turystyki</w:t>
      </w:r>
      <w:r w:rsidRPr="001077DA">
        <w:t xml:space="preserve"> może znaleźć </w:t>
      </w:r>
      <w:r w:rsidR="00834F09" w:rsidRPr="001077DA">
        <w:t>zatrudnienie</w:t>
      </w:r>
      <w:r w:rsidR="007162AF" w:rsidRPr="001077DA">
        <w:t xml:space="preserve"> w</w:t>
      </w:r>
      <w:r w:rsidR="00952A4C" w:rsidRPr="001077DA">
        <w:t xml:space="preserve"> firmach zajmujących się organizacją </w:t>
      </w:r>
      <w:r w:rsidR="00D51729" w:rsidRPr="001077DA">
        <w:br/>
      </w:r>
      <w:r w:rsidR="00952A4C" w:rsidRPr="001077DA">
        <w:t>i obsługą ruchu turystycznego, biurach podróży, hotelach, schroniskach,</w:t>
      </w:r>
      <w:r w:rsidR="004F6B0C" w:rsidRPr="001077DA">
        <w:t xml:space="preserve"> ośrodkach sportowo – rekreacyjnych, </w:t>
      </w:r>
      <w:r w:rsidR="001F2A47" w:rsidRPr="001077DA">
        <w:t xml:space="preserve">agroturystyce, </w:t>
      </w:r>
      <w:r w:rsidR="00952A4C" w:rsidRPr="001077DA">
        <w:t xml:space="preserve"> punktach informacji turystycznej</w:t>
      </w:r>
      <w:r w:rsidR="004F6B0C" w:rsidRPr="001077DA">
        <w:t>, organach administracji samorządowej zajmujących się promocją turystyki, w biurach organizacji kongresów i konferencji,</w:t>
      </w:r>
      <w:r w:rsidR="001F2A47" w:rsidRPr="001077DA">
        <w:t xml:space="preserve"> firmach zajmujących się organizacją i obsługą ruchu turystycznego oraz animacją </w:t>
      </w:r>
      <w:r w:rsidR="00D51729" w:rsidRPr="001077DA">
        <w:t>czasu</w:t>
      </w:r>
      <w:r w:rsidR="001F2A47" w:rsidRPr="001077DA">
        <w:t xml:space="preserve"> wolnego</w:t>
      </w:r>
      <w:r w:rsidR="00110359" w:rsidRPr="001077DA">
        <w:t>, wydawnictwach opracowujących i publikujących przewodniki i albumy turystyczne</w:t>
      </w:r>
      <w:r w:rsidR="001A6C15" w:rsidRPr="001077DA">
        <w:t>.</w:t>
      </w:r>
      <w:r w:rsidR="00865614" w:rsidRPr="001077DA">
        <w:t xml:space="preserve"> Inną </w:t>
      </w:r>
      <w:r w:rsidR="00D51729" w:rsidRPr="001077DA">
        <w:t>możliwością</w:t>
      </w:r>
      <w:r w:rsidR="00AD76BF">
        <w:t xml:space="preserve"> jest podjęcie pracy w </w:t>
      </w:r>
      <w:r w:rsidR="00865614" w:rsidRPr="001077DA">
        <w:t>lokaln</w:t>
      </w:r>
      <w:r w:rsidR="00AD76BF">
        <w:t>ych</w:t>
      </w:r>
      <w:r w:rsidR="00865614" w:rsidRPr="001077DA">
        <w:t xml:space="preserve"> centra</w:t>
      </w:r>
      <w:r w:rsidR="00AD76BF">
        <w:t>ch</w:t>
      </w:r>
      <w:r w:rsidR="00865614" w:rsidRPr="001077DA">
        <w:t xml:space="preserve"> informacji turystycznej,</w:t>
      </w:r>
      <w:r w:rsidR="00AD76BF">
        <w:t xml:space="preserve"> regionalnych</w:t>
      </w:r>
      <w:r w:rsidR="00865614" w:rsidRPr="001077DA">
        <w:t xml:space="preserve"> fundacj</w:t>
      </w:r>
      <w:r w:rsidR="00AD76BF">
        <w:t>ach</w:t>
      </w:r>
      <w:r w:rsidR="00865614" w:rsidRPr="001077DA">
        <w:t xml:space="preserve"> </w:t>
      </w:r>
      <w:r w:rsidR="002F5C5E">
        <w:br/>
      </w:r>
      <w:r w:rsidR="00865614" w:rsidRPr="001077DA">
        <w:t>i stowarzyszenia</w:t>
      </w:r>
      <w:r w:rsidR="00AD76BF">
        <w:t>ch</w:t>
      </w:r>
      <w:r w:rsidR="00865614" w:rsidRPr="001077DA">
        <w:t xml:space="preserve"> zajmując</w:t>
      </w:r>
      <w:r w:rsidR="00AD76BF">
        <w:t>ych</w:t>
      </w:r>
      <w:r w:rsidR="00865614" w:rsidRPr="001077DA">
        <w:t xml:space="preserve"> się turystyką, </w:t>
      </w:r>
      <w:r w:rsidR="00AD76BF">
        <w:t xml:space="preserve">czy </w:t>
      </w:r>
      <w:r w:rsidR="00865614" w:rsidRPr="001077DA">
        <w:t>urzęd</w:t>
      </w:r>
      <w:r w:rsidR="00AD76BF">
        <w:t>ach</w:t>
      </w:r>
      <w:r w:rsidR="00865614" w:rsidRPr="001077DA">
        <w:t xml:space="preserve"> </w:t>
      </w:r>
      <w:r w:rsidR="00D51729" w:rsidRPr="001077DA">
        <w:t>marszałkowski</w:t>
      </w:r>
      <w:r w:rsidR="00AD76BF">
        <w:t>ch. Absolwenci tego kierunku zatrudniani są również</w:t>
      </w:r>
      <w:r w:rsidR="00D51729" w:rsidRPr="001077DA">
        <w:t xml:space="preserve"> </w:t>
      </w:r>
      <w:r w:rsidR="00AD76BF">
        <w:t xml:space="preserve">na </w:t>
      </w:r>
      <w:r w:rsidR="00865614" w:rsidRPr="001077DA">
        <w:t xml:space="preserve"> stanowisk</w:t>
      </w:r>
      <w:r w:rsidR="00AD76BF">
        <w:t>ach</w:t>
      </w:r>
      <w:r w:rsidR="00865614" w:rsidRPr="001077DA">
        <w:t xml:space="preserve"> pracownik</w:t>
      </w:r>
      <w:r w:rsidR="00AD76BF">
        <w:t>ów</w:t>
      </w:r>
      <w:r w:rsidR="00865614" w:rsidRPr="001077DA">
        <w:t xml:space="preserve"> obsługi punkt</w:t>
      </w:r>
      <w:r w:rsidR="00AD76BF">
        <w:t>ów</w:t>
      </w:r>
      <w:r w:rsidR="00865614" w:rsidRPr="001077DA">
        <w:t xml:space="preserve"> informacji turystycznej</w:t>
      </w:r>
      <w:r w:rsidR="00D51729" w:rsidRPr="001077DA">
        <w:t xml:space="preserve"> w urzęd</w:t>
      </w:r>
      <w:r w:rsidR="00AD76BF">
        <w:t>ach</w:t>
      </w:r>
      <w:r w:rsidR="00D51729" w:rsidRPr="001077DA">
        <w:t xml:space="preserve"> miast i gmin</w:t>
      </w:r>
      <w:r w:rsidR="00AD76BF">
        <w:t xml:space="preserve"> ale także w</w:t>
      </w:r>
      <w:r w:rsidR="00AD76BF" w:rsidRPr="001077DA">
        <w:t xml:space="preserve"> port</w:t>
      </w:r>
      <w:r w:rsidR="00AD76BF">
        <w:t>ach</w:t>
      </w:r>
      <w:r w:rsidR="00AD76BF" w:rsidRPr="001077DA">
        <w:t xml:space="preserve"> lotnicz</w:t>
      </w:r>
      <w:r w:rsidR="00AD76BF">
        <w:t>ych</w:t>
      </w:r>
      <w:r w:rsidR="00AD76BF" w:rsidRPr="001077DA">
        <w:t>, dworc</w:t>
      </w:r>
      <w:r w:rsidR="00AD76BF">
        <w:t>ach</w:t>
      </w:r>
      <w:r w:rsidR="00AD76BF" w:rsidRPr="001077DA">
        <w:t xml:space="preserve"> kolejow</w:t>
      </w:r>
      <w:r w:rsidR="00AD76BF">
        <w:t>ych</w:t>
      </w:r>
      <w:r w:rsidR="00AD76BF" w:rsidRPr="001077DA">
        <w:t xml:space="preserve"> </w:t>
      </w:r>
      <w:r w:rsidR="00AD76BF" w:rsidRPr="001077DA">
        <w:br/>
        <w:t>i autobusow</w:t>
      </w:r>
      <w:r w:rsidR="00AD76BF">
        <w:t>ych, w</w:t>
      </w:r>
      <w:r w:rsidR="00865614" w:rsidRPr="001077DA">
        <w:t xml:space="preserve"> administracj</w:t>
      </w:r>
      <w:r w:rsidR="00AD76BF">
        <w:t>i</w:t>
      </w:r>
      <w:r w:rsidR="00865614" w:rsidRPr="001077DA">
        <w:t xml:space="preserve"> parków narodowych i krajobrazowych</w:t>
      </w:r>
      <w:r w:rsidR="00AD76BF">
        <w:t xml:space="preserve"> oraz</w:t>
      </w:r>
      <w:r w:rsidR="00865614" w:rsidRPr="001077DA">
        <w:t xml:space="preserve"> </w:t>
      </w:r>
      <w:r w:rsidR="00AD76BF">
        <w:t xml:space="preserve">w </w:t>
      </w:r>
      <w:r w:rsidR="00865614" w:rsidRPr="001077DA">
        <w:t>instytucj</w:t>
      </w:r>
      <w:r w:rsidR="00AD76BF">
        <w:t>ach</w:t>
      </w:r>
      <w:r w:rsidR="00865614" w:rsidRPr="001077DA">
        <w:t xml:space="preserve"> zajmując</w:t>
      </w:r>
      <w:r w:rsidR="00AD76BF">
        <w:t>ych</w:t>
      </w:r>
      <w:r w:rsidR="00865614" w:rsidRPr="001077DA">
        <w:t xml:space="preserve"> się wyszukiwaniem informacji oraz zarządzaniem przepływami danych i informacji.</w:t>
      </w:r>
      <w:r w:rsidR="004F6B0C" w:rsidRPr="001077DA">
        <w:t xml:space="preserve"> </w:t>
      </w:r>
      <w:r w:rsidR="002F5C5E">
        <w:t>Ukończony</w:t>
      </w:r>
      <w:r w:rsidR="004F6B0C" w:rsidRPr="001077DA">
        <w:t xml:space="preserve"> kierun</w:t>
      </w:r>
      <w:r w:rsidR="002F5C5E">
        <w:t xml:space="preserve">ek kształcenia daje możliwość </w:t>
      </w:r>
      <w:r w:rsidR="004F6B0C" w:rsidRPr="001077DA">
        <w:t>prowadz</w:t>
      </w:r>
      <w:r w:rsidR="002F5C5E">
        <w:t>enia</w:t>
      </w:r>
      <w:r w:rsidR="004F6B0C" w:rsidRPr="001077DA">
        <w:t xml:space="preserve"> własn</w:t>
      </w:r>
      <w:r w:rsidR="002F5C5E">
        <w:t>ej</w:t>
      </w:r>
      <w:r w:rsidR="004F6B0C" w:rsidRPr="001077DA">
        <w:t xml:space="preserve"> działalnoś</w:t>
      </w:r>
      <w:r w:rsidR="002F5C5E">
        <w:t>ci</w:t>
      </w:r>
      <w:r w:rsidR="004F6B0C" w:rsidRPr="001077DA">
        <w:t xml:space="preserve"> gospodarcz</w:t>
      </w:r>
      <w:r w:rsidR="002F5C5E">
        <w:t>ej</w:t>
      </w:r>
      <w:r w:rsidR="004F6B0C" w:rsidRPr="001077DA">
        <w:t xml:space="preserve"> </w:t>
      </w:r>
      <w:r w:rsidR="002F5C5E">
        <w:br/>
        <w:t>w charakterze</w:t>
      </w:r>
      <w:r w:rsidR="004F6B0C" w:rsidRPr="001077DA">
        <w:t xml:space="preserve"> organizator</w:t>
      </w:r>
      <w:r w:rsidR="002F5C5E">
        <w:t>a</w:t>
      </w:r>
      <w:r w:rsidR="004F6B0C" w:rsidRPr="001077DA">
        <w:t xml:space="preserve"> turystyki lub agen</w:t>
      </w:r>
      <w:r w:rsidR="002F5C5E">
        <w:t>ta</w:t>
      </w:r>
      <w:r w:rsidR="004F6B0C" w:rsidRPr="001077DA">
        <w:t xml:space="preserve"> turystyczn</w:t>
      </w:r>
      <w:r w:rsidR="002F5C5E">
        <w:t>ego</w:t>
      </w:r>
      <w:r w:rsidR="001A6C15" w:rsidRPr="001077DA">
        <w:t>.</w:t>
      </w:r>
    </w:p>
    <w:p w14:paraId="63637638" w14:textId="5A6074B6" w:rsidR="00C71803" w:rsidRPr="001077DA" w:rsidRDefault="00C71803" w:rsidP="007C3D87">
      <w:pPr>
        <w:jc w:val="both"/>
        <w:rPr>
          <w:b/>
          <w:bCs/>
          <w:i/>
          <w:iCs/>
          <w:sz w:val="32"/>
          <w:szCs w:val="32"/>
        </w:rPr>
      </w:pPr>
      <w:r w:rsidRPr="001077DA">
        <w:rPr>
          <w:b/>
          <w:bCs/>
          <w:i/>
          <w:iCs/>
          <w:sz w:val="32"/>
          <w:szCs w:val="32"/>
        </w:rPr>
        <w:lastRenderedPageBreak/>
        <w:t>C</w:t>
      </w:r>
      <w:r w:rsidR="005A1D9E" w:rsidRPr="001077DA">
        <w:rPr>
          <w:b/>
          <w:bCs/>
          <w:i/>
          <w:iCs/>
          <w:sz w:val="32"/>
          <w:szCs w:val="32"/>
        </w:rPr>
        <w:t>ECHY I UMIEJĘTNOŚCI PRZYDATNE W ZAWODZIE</w:t>
      </w:r>
    </w:p>
    <w:p w14:paraId="3E26F6E3" w14:textId="3700D88F" w:rsidR="00C52960" w:rsidRPr="001077DA" w:rsidRDefault="00522968" w:rsidP="007C3D87">
      <w:pPr>
        <w:jc w:val="both"/>
      </w:pPr>
      <w:r w:rsidRPr="001077DA">
        <w:t>Osob</w:t>
      </w:r>
      <w:r w:rsidR="007734F3" w:rsidRPr="001077DA">
        <w:t>ę</w:t>
      </w:r>
      <w:r w:rsidRPr="001077DA">
        <w:t xml:space="preserve">, która zastanawia się nad wyborem </w:t>
      </w:r>
      <w:r w:rsidR="007734F3" w:rsidRPr="001077DA">
        <w:t xml:space="preserve">zawodu </w:t>
      </w:r>
      <w:r w:rsidR="007C3D87" w:rsidRPr="001077DA">
        <w:t>„</w:t>
      </w:r>
      <w:r w:rsidR="00C52960" w:rsidRPr="001077DA">
        <w:t xml:space="preserve">technik </w:t>
      </w:r>
      <w:r w:rsidR="004F6B0C" w:rsidRPr="001077DA">
        <w:t>organizacji turystyki</w:t>
      </w:r>
      <w:r w:rsidR="007734F3" w:rsidRPr="001077DA">
        <w:t>” powinny charakteryzować:</w:t>
      </w:r>
    </w:p>
    <w:p w14:paraId="3680B9CB" w14:textId="6B4C560D" w:rsidR="00841B27" w:rsidRPr="001077DA" w:rsidRDefault="00841B27" w:rsidP="007C3D87">
      <w:pPr>
        <w:jc w:val="both"/>
      </w:pPr>
      <w:r w:rsidRPr="001077DA">
        <w:t>- zainteresowanie turystyką,</w:t>
      </w:r>
    </w:p>
    <w:p w14:paraId="7762A582" w14:textId="755C67E9" w:rsidR="00576500" w:rsidRPr="001077DA" w:rsidRDefault="00576500" w:rsidP="007C3D87">
      <w:pPr>
        <w:jc w:val="both"/>
      </w:pPr>
      <w:r w:rsidRPr="001077DA">
        <w:t xml:space="preserve">- </w:t>
      </w:r>
      <w:r w:rsidR="004F6B0C" w:rsidRPr="001077DA">
        <w:t>kreatywność,</w:t>
      </w:r>
      <w:r w:rsidRPr="001077DA">
        <w:t xml:space="preserve"> </w:t>
      </w:r>
    </w:p>
    <w:p w14:paraId="1B33D60D" w14:textId="2FDA28A9" w:rsidR="00320DCE" w:rsidRPr="001077DA" w:rsidRDefault="00320DCE" w:rsidP="007C3D87">
      <w:pPr>
        <w:jc w:val="both"/>
      </w:pPr>
      <w:r w:rsidRPr="001077DA">
        <w:t xml:space="preserve">- </w:t>
      </w:r>
      <w:r w:rsidR="00D51729" w:rsidRPr="001077DA">
        <w:t>znajomość</w:t>
      </w:r>
      <w:r w:rsidR="004F6B0C" w:rsidRPr="001077DA">
        <w:t xml:space="preserve"> języków obcych</w:t>
      </w:r>
      <w:r w:rsidRPr="001077DA">
        <w:t>,</w:t>
      </w:r>
    </w:p>
    <w:p w14:paraId="7695108B" w14:textId="1B963A6E" w:rsidR="00320DCE" w:rsidRPr="001077DA" w:rsidRDefault="00320DCE" w:rsidP="007C3D87">
      <w:pPr>
        <w:jc w:val="both"/>
      </w:pPr>
      <w:r w:rsidRPr="001077DA">
        <w:t xml:space="preserve">- </w:t>
      </w:r>
      <w:r w:rsidR="00D51729" w:rsidRPr="001077DA">
        <w:t>umiejętność</w:t>
      </w:r>
      <w:r w:rsidR="004F6B0C" w:rsidRPr="001077DA">
        <w:t xml:space="preserve"> obsługi komputera</w:t>
      </w:r>
      <w:r w:rsidRPr="001077DA">
        <w:t>,</w:t>
      </w:r>
    </w:p>
    <w:p w14:paraId="3B26C57F" w14:textId="7D796D09" w:rsidR="000F194D" w:rsidRPr="001077DA" w:rsidRDefault="000F194D" w:rsidP="007C3D87">
      <w:pPr>
        <w:jc w:val="both"/>
      </w:pPr>
      <w:r w:rsidRPr="001077DA">
        <w:t>- uzdolnienia rachunkowe,</w:t>
      </w:r>
    </w:p>
    <w:p w14:paraId="4656FCBE" w14:textId="22F58629" w:rsidR="00320DCE" w:rsidRPr="001077DA" w:rsidRDefault="00320DCE" w:rsidP="007C3D87">
      <w:pPr>
        <w:jc w:val="both"/>
      </w:pPr>
      <w:r w:rsidRPr="001077DA">
        <w:t>-</w:t>
      </w:r>
      <w:r w:rsidR="004F6B0C" w:rsidRPr="001077DA">
        <w:t xml:space="preserve"> </w:t>
      </w:r>
      <w:r w:rsidR="00D51729" w:rsidRPr="001077DA">
        <w:t>umiejętność</w:t>
      </w:r>
      <w:r w:rsidR="004F6B0C" w:rsidRPr="001077DA">
        <w:t xml:space="preserve"> pracy zespołowej</w:t>
      </w:r>
      <w:r w:rsidRPr="001077DA">
        <w:t>,</w:t>
      </w:r>
    </w:p>
    <w:p w14:paraId="2C05F671" w14:textId="71C28DA0" w:rsidR="001C51EC" w:rsidRPr="001077DA" w:rsidRDefault="00320DCE" w:rsidP="007C3D87">
      <w:pPr>
        <w:jc w:val="both"/>
      </w:pPr>
      <w:r w:rsidRPr="001077DA">
        <w:t xml:space="preserve">- </w:t>
      </w:r>
      <w:r w:rsidR="00D51729" w:rsidRPr="001077DA">
        <w:t>łatwość</w:t>
      </w:r>
      <w:r w:rsidR="00841B27" w:rsidRPr="001077DA">
        <w:t xml:space="preserve"> wypowiadania się w mowie i w piśmie</w:t>
      </w:r>
      <w:r w:rsidRPr="001077DA">
        <w:t xml:space="preserve">, </w:t>
      </w:r>
    </w:p>
    <w:p w14:paraId="2D097B7F" w14:textId="393E7677" w:rsidR="001C51EC" w:rsidRPr="001077DA" w:rsidRDefault="001C51EC" w:rsidP="007C3D87">
      <w:pPr>
        <w:jc w:val="both"/>
      </w:pPr>
      <w:r w:rsidRPr="001077DA">
        <w:t xml:space="preserve">- </w:t>
      </w:r>
      <w:r w:rsidR="00841B27" w:rsidRPr="001077DA">
        <w:t>dobra pamięć,</w:t>
      </w:r>
    </w:p>
    <w:p w14:paraId="13E1DA07" w14:textId="6523FCCB" w:rsidR="00C52960" w:rsidRPr="001077DA" w:rsidRDefault="00C52960" w:rsidP="007C3D87">
      <w:pPr>
        <w:jc w:val="both"/>
      </w:pPr>
      <w:r w:rsidRPr="001077DA">
        <w:t xml:space="preserve">- </w:t>
      </w:r>
      <w:r w:rsidR="00841B27" w:rsidRPr="001077DA">
        <w:t>samodzielność,</w:t>
      </w:r>
    </w:p>
    <w:p w14:paraId="2CA2B4E9" w14:textId="3658E4D6" w:rsidR="009E1F24" w:rsidRPr="001077DA" w:rsidRDefault="009E1F24" w:rsidP="007C3D87">
      <w:pPr>
        <w:jc w:val="both"/>
      </w:pPr>
      <w:r w:rsidRPr="001077DA">
        <w:t xml:space="preserve">- </w:t>
      </w:r>
      <w:r w:rsidR="003C5CE8" w:rsidRPr="001077DA">
        <w:t>zdolność</w:t>
      </w:r>
      <w:r w:rsidRPr="001077DA">
        <w:t xml:space="preserve"> koncentracji i </w:t>
      </w:r>
      <w:r w:rsidR="003C5CE8" w:rsidRPr="001077DA">
        <w:t>podzielność</w:t>
      </w:r>
      <w:r w:rsidRPr="001077DA">
        <w:t xml:space="preserve"> uwagi,</w:t>
      </w:r>
    </w:p>
    <w:p w14:paraId="0B4FB53F" w14:textId="21C658EB" w:rsidR="000F194D" w:rsidRPr="001077DA" w:rsidRDefault="000F194D" w:rsidP="007C3D87">
      <w:pPr>
        <w:jc w:val="both"/>
      </w:pPr>
      <w:r w:rsidRPr="001077DA">
        <w:t>- wyobraźnia przestrzenna</w:t>
      </w:r>
      <w:r w:rsidR="00A30D86" w:rsidRPr="001077DA">
        <w:t>.</w:t>
      </w:r>
    </w:p>
    <w:p w14:paraId="253217BC" w14:textId="607660A7" w:rsidR="007734F3" w:rsidRPr="001077DA" w:rsidRDefault="007734F3" w:rsidP="007C3D87">
      <w:pPr>
        <w:jc w:val="both"/>
      </w:pPr>
      <w:r w:rsidRPr="001077DA">
        <w:t>Przydatne cechy osobowościowe w tym zawodzie to:</w:t>
      </w:r>
      <w:r w:rsidR="006371DE" w:rsidRPr="001077DA">
        <w:t xml:space="preserve"> </w:t>
      </w:r>
      <w:r w:rsidR="007015A3" w:rsidRPr="001077DA">
        <w:t>dobra organizacja pracy,</w:t>
      </w:r>
      <w:r w:rsidR="000F194D" w:rsidRPr="001077DA">
        <w:t xml:space="preserve"> </w:t>
      </w:r>
      <w:r w:rsidR="00D51729" w:rsidRPr="001077DA">
        <w:t>samodzielność, wytrwałość</w:t>
      </w:r>
      <w:r w:rsidR="007015A3" w:rsidRPr="001077DA">
        <w:t xml:space="preserve"> w działaniu,</w:t>
      </w:r>
      <w:r w:rsidR="00110359" w:rsidRPr="001077DA">
        <w:t xml:space="preserve"> operatywność,</w:t>
      </w:r>
      <w:r w:rsidR="000F194D" w:rsidRPr="001077DA">
        <w:t xml:space="preserve"> samokontrola,</w:t>
      </w:r>
      <w:r w:rsidR="004F6B0C" w:rsidRPr="001077DA">
        <w:t xml:space="preserve"> </w:t>
      </w:r>
      <w:r w:rsidR="00D51729" w:rsidRPr="001077DA">
        <w:t>komunikatywność</w:t>
      </w:r>
      <w:r w:rsidR="004F6B0C" w:rsidRPr="001077DA">
        <w:t xml:space="preserve">, </w:t>
      </w:r>
      <w:r w:rsidR="00D51729" w:rsidRPr="001077DA">
        <w:t>asertywność</w:t>
      </w:r>
      <w:r w:rsidR="004F6B0C" w:rsidRPr="001077DA">
        <w:t xml:space="preserve">, duża </w:t>
      </w:r>
      <w:r w:rsidR="00D51729" w:rsidRPr="001077DA">
        <w:t>odporność</w:t>
      </w:r>
      <w:r w:rsidR="004F6B0C" w:rsidRPr="001077DA">
        <w:t xml:space="preserve"> na stres,</w:t>
      </w:r>
      <w:r w:rsidR="00841B27" w:rsidRPr="001077DA">
        <w:t xml:space="preserve"> wysoka kultura osobista, </w:t>
      </w:r>
      <w:r w:rsidR="00D51729" w:rsidRPr="001077DA">
        <w:t>cierpliwość</w:t>
      </w:r>
      <w:r w:rsidR="00841B27" w:rsidRPr="001077DA">
        <w:t>, wytrwałość</w:t>
      </w:r>
      <w:r w:rsidR="000F194D" w:rsidRPr="001077DA">
        <w:t>, dokładność</w:t>
      </w:r>
      <w:r w:rsidR="000A374C" w:rsidRPr="001077DA">
        <w:t>.</w:t>
      </w:r>
    </w:p>
    <w:p w14:paraId="3B8F3FCA" w14:textId="680C2701" w:rsidR="00BD2D2C" w:rsidRPr="001077DA" w:rsidRDefault="00BD2D2C" w:rsidP="007C3D87">
      <w:pPr>
        <w:jc w:val="both"/>
      </w:pPr>
      <w:r w:rsidRPr="001077DA">
        <w:t xml:space="preserve">Technik </w:t>
      </w:r>
      <w:r w:rsidR="001077DA" w:rsidRPr="001077DA">
        <w:t>organizacji turystyki</w:t>
      </w:r>
      <w:r w:rsidRPr="001077DA">
        <w:t xml:space="preserve"> musi wykazywać </w:t>
      </w:r>
      <w:r w:rsidR="003C5CE8" w:rsidRPr="001077DA">
        <w:t>gotowość</w:t>
      </w:r>
      <w:r w:rsidRPr="001077DA">
        <w:t xml:space="preserve"> do </w:t>
      </w:r>
      <w:r w:rsidR="00841B27" w:rsidRPr="001077DA">
        <w:t>ustawicznego uczenia się</w:t>
      </w:r>
      <w:r w:rsidR="002F5C5E">
        <w:t>.</w:t>
      </w:r>
    </w:p>
    <w:p w14:paraId="04385FA0" w14:textId="77777777" w:rsidR="00D65533" w:rsidRPr="001077DA" w:rsidRDefault="00D65533" w:rsidP="007C3D87">
      <w:pPr>
        <w:jc w:val="both"/>
      </w:pPr>
    </w:p>
    <w:p w14:paraId="6D48CD37" w14:textId="15B407D0" w:rsidR="005A1D9E" w:rsidRPr="001077DA" w:rsidRDefault="005A1D9E" w:rsidP="007C3D87">
      <w:pPr>
        <w:jc w:val="both"/>
        <w:rPr>
          <w:b/>
          <w:bCs/>
          <w:i/>
          <w:iCs/>
          <w:sz w:val="32"/>
          <w:szCs w:val="32"/>
        </w:rPr>
      </w:pPr>
      <w:r w:rsidRPr="001077DA">
        <w:rPr>
          <w:b/>
          <w:bCs/>
          <w:i/>
          <w:iCs/>
          <w:sz w:val="32"/>
          <w:szCs w:val="32"/>
        </w:rPr>
        <w:t>PRZECIWSKAZANIA ZDROWOTNE</w:t>
      </w:r>
    </w:p>
    <w:p w14:paraId="0DC53ED2" w14:textId="5B447554" w:rsidR="007734F3" w:rsidRPr="001077DA" w:rsidRDefault="007C3D87" w:rsidP="007C3D87">
      <w:pPr>
        <w:jc w:val="both"/>
      </w:pPr>
      <w:r w:rsidRPr="001077DA">
        <w:t>Przeciwskazaniem</w:t>
      </w:r>
      <w:r w:rsidR="007734F3" w:rsidRPr="001077DA">
        <w:t xml:space="preserve"> do</w:t>
      </w:r>
      <w:r w:rsidRPr="001077DA">
        <w:t xml:space="preserve"> wyboru</w:t>
      </w:r>
      <w:r w:rsidR="00FA6EC1" w:rsidRPr="001077DA">
        <w:t xml:space="preserve"> kierunku kształcenia „technik </w:t>
      </w:r>
      <w:r w:rsidR="00007829" w:rsidRPr="001077DA">
        <w:t>organizacji turystyki</w:t>
      </w:r>
      <w:r w:rsidR="00FA6EC1" w:rsidRPr="001077DA">
        <w:t>”</w:t>
      </w:r>
      <w:r w:rsidR="007734F3" w:rsidRPr="001077DA">
        <w:t xml:space="preserve"> mo</w:t>
      </w:r>
      <w:r w:rsidR="005A1D9E" w:rsidRPr="001077DA">
        <w:t>gą</w:t>
      </w:r>
      <w:r w:rsidR="007734F3" w:rsidRPr="001077DA">
        <w:t xml:space="preserve"> być</w:t>
      </w:r>
      <w:r w:rsidR="005A1D9E" w:rsidRPr="001077DA">
        <w:t>:</w:t>
      </w:r>
      <w:r w:rsidR="000C3057" w:rsidRPr="001077DA">
        <w:t xml:space="preserve"> </w:t>
      </w:r>
      <w:r w:rsidR="00007829" w:rsidRPr="001077DA">
        <w:t>zaburzenia równowagi; zawroty głowy; zaburzenia znacznego stopnia narządu wzroku, słuchu, układu nerwowego, oddechowego; znaczne wady wymowy</w:t>
      </w:r>
      <w:r w:rsidR="00865614" w:rsidRPr="001077DA">
        <w:t xml:space="preserve"> i zaburzenia aparatu mowy uniemożliwiające komunikację z ludźmi</w:t>
      </w:r>
      <w:r w:rsidR="00007829" w:rsidRPr="001077DA">
        <w:t>; znaczne ograniczenia sprawności ruchowej kończyn, zwłaszcza rąk</w:t>
      </w:r>
      <w:r w:rsidR="00FA2450" w:rsidRPr="001077DA">
        <w:t>; cukrzyca</w:t>
      </w:r>
      <w:r w:rsidR="00A00679" w:rsidRPr="001077DA">
        <w:t>.</w:t>
      </w:r>
    </w:p>
    <w:p w14:paraId="3EAC6D47" w14:textId="68E056A1" w:rsidR="00D36F7E" w:rsidRPr="001077DA" w:rsidRDefault="00D36F7E" w:rsidP="007C3D87">
      <w:pPr>
        <w:jc w:val="both"/>
        <w:rPr>
          <w:u w:val="single"/>
        </w:rPr>
      </w:pPr>
      <w:bookmarkStart w:id="0" w:name="_Hlk36713271"/>
      <w:r w:rsidRPr="001077DA">
        <w:rPr>
          <w:u w:val="single"/>
        </w:rPr>
        <w:t>O stanie zdrowia i ewentualnych przeciwskazaniach do wykonywania zawodu orzeka lekarz medycyny pracy.</w:t>
      </w:r>
    </w:p>
    <w:bookmarkEnd w:id="0"/>
    <w:p w14:paraId="0C14F05D" w14:textId="383C022A" w:rsidR="00FB24C9" w:rsidRDefault="009E1F24" w:rsidP="007C3D87">
      <w:pPr>
        <w:jc w:val="both"/>
      </w:pPr>
      <w:r w:rsidRPr="001077DA">
        <w:t xml:space="preserve">Technik </w:t>
      </w:r>
      <w:r w:rsidR="000F194D" w:rsidRPr="001077DA">
        <w:t xml:space="preserve">organizacji turystyki narażony jest </w:t>
      </w:r>
      <w:r w:rsidR="00D51729" w:rsidRPr="001077DA">
        <w:t>przede</w:t>
      </w:r>
      <w:r w:rsidR="000F194D" w:rsidRPr="001077DA">
        <w:t xml:space="preserve"> wszystkim na</w:t>
      </w:r>
      <w:r w:rsidRPr="001077DA">
        <w:t xml:space="preserve"> </w:t>
      </w:r>
      <w:r w:rsidR="000F194D" w:rsidRPr="001077DA">
        <w:t xml:space="preserve">stres i nerwice związane z praca </w:t>
      </w:r>
      <w:r w:rsidR="00D51729" w:rsidRPr="001077DA">
        <w:br/>
      </w:r>
      <w:r w:rsidR="000F194D" w:rsidRPr="001077DA">
        <w:t>z klientami, przewlekłe choroby narządu głosu związane z nadmiernym wysiłkiem głosowym, przewlekłe choroby narządów ruchu.</w:t>
      </w:r>
    </w:p>
    <w:p w14:paraId="6307C89E" w14:textId="0C6EC884" w:rsidR="00C71803" w:rsidRDefault="00C71803" w:rsidP="00D65533">
      <w:pPr>
        <w:ind w:firstLine="708"/>
        <w:jc w:val="both"/>
      </w:pPr>
    </w:p>
    <w:p w14:paraId="110F30D8" w14:textId="28681D8E" w:rsidR="007162AF" w:rsidRDefault="007162AF" w:rsidP="007C3D87">
      <w:pPr>
        <w:jc w:val="both"/>
        <w:rPr>
          <w:b/>
          <w:bCs/>
          <w:i/>
          <w:iCs/>
          <w:sz w:val="32"/>
          <w:szCs w:val="32"/>
        </w:rPr>
      </w:pPr>
      <w:r w:rsidRPr="007162AF">
        <w:rPr>
          <w:b/>
          <w:bCs/>
          <w:i/>
          <w:iCs/>
          <w:sz w:val="32"/>
          <w:szCs w:val="32"/>
        </w:rPr>
        <w:t>FILMY O ZAWODZIE</w:t>
      </w:r>
    </w:p>
    <w:p w14:paraId="37C13329" w14:textId="2751F818" w:rsidR="002B4B0F" w:rsidRPr="002B4B0F" w:rsidRDefault="004D2E0D" w:rsidP="007C3D87">
      <w:pPr>
        <w:jc w:val="both"/>
        <w:rPr>
          <w:rStyle w:val="Hipercze"/>
          <w:b/>
          <w:bCs/>
          <w:i/>
          <w:iCs/>
          <w:sz w:val="32"/>
          <w:szCs w:val="32"/>
        </w:rPr>
      </w:pPr>
      <w:hyperlink r:id="rId5" w:history="1">
        <w:r w:rsidR="002B4B0F" w:rsidRPr="002B4B0F">
          <w:rPr>
            <w:rStyle w:val="Hipercze"/>
            <w:b/>
            <w:bCs/>
            <w:i/>
            <w:iCs/>
            <w:sz w:val="32"/>
            <w:szCs w:val="32"/>
          </w:rPr>
          <w:t>Zawód pilota wycieczek</w:t>
        </w:r>
      </w:hyperlink>
    </w:p>
    <w:p w14:paraId="3BC810CB" w14:textId="3FFCBEDB" w:rsidR="006639F5" w:rsidRPr="00332746" w:rsidRDefault="004D2E0D" w:rsidP="007C3D87">
      <w:pPr>
        <w:jc w:val="both"/>
        <w:rPr>
          <w:b/>
          <w:bCs/>
          <w:i/>
          <w:iCs/>
          <w:sz w:val="32"/>
          <w:szCs w:val="32"/>
        </w:rPr>
      </w:pPr>
      <w:hyperlink r:id="rId6" w:history="1">
        <w:r w:rsidR="002B4B0F" w:rsidRPr="002B4B0F">
          <w:rPr>
            <w:rStyle w:val="Hipercze"/>
            <w:b/>
            <w:bCs/>
            <w:i/>
            <w:iCs/>
            <w:sz w:val="32"/>
            <w:szCs w:val="32"/>
          </w:rPr>
          <w:t>Zawód rezydenta turystycznego</w:t>
        </w:r>
      </w:hyperlink>
    </w:p>
    <w:sectPr w:rsidR="006639F5" w:rsidRPr="00332746" w:rsidSect="001C4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43987"/>
    <w:multiLevelType w:val="multilevel"/>
    <w:tmpl w:val="4180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FB"/>
    <w:rsid w:val="00007829"/>
    <w:rsid w:val="00055557"/>
    <w:rsid w:val="00076638"/>
    <w:rsid w:val="000A374C"/>
    <w:rsid w:val="000B1706"/>
    <w:rsid w:val="000C3057"/>
    <w:rsid w:val="000F194D"/>
    <w:rsid w:val="001077DA"/>
    <w:rsid w:val="00110359"/>
    <w:rsid w:val="00173EEC"/>
    <w:rsid w:val="0018476D"/>
    <w:rsid w:val="001A6C15"/>
    <w:rsid w:val="001C4B6D"/>
    <w:rsid w:val="001C51EC"/>
    <w:rsid w:val="001F2A47"/>
    <w:rsid w:val="0022564E"/>
    <w:rsid w:val="0026500B"/>
    <w:rsid w:val="00293449"/>
    <w:rsid w:val="002A622C"/>
    <w:rsid w:val="002A7A94"/>
    <w:rsid w:val="002B4B0F"/>
    <w:rsid w:val="002F5C5E"/>
    <w:rsid w:val="002F5D16"/>
    <w:rsid w:val="00320DCE"/>
    <w:rsid w:val="003278FD"/>
    <w:rsid w:val="00332746"/>
    <w:rsid w:val="00370C70"/>
    <w:rsid w:val="003B1A2F"/>
    <w:rsid w:val="003C5CE8"/>
    <w:rsid w:val="003F63C5"/>
    <w:rsid w:val="00431F18"/>
    <w:rsid w:val="00470148"/>
    <w:rsid w:val="0047139F"/>
    <w:rsid w:val="0047539E"/>
    <w:rsid w:val="004759CE"/>
    <w:rsid w:val="004C2635"/>
    <w:rsid w:val="004C4B92"/>
    <w:rsid w:val="004D2E0D"/>
    <w:rsid w:val="004F6B0C"/>
    <w:rsid w:val="00522968"/>
    <w:rsid w:val="0052669B"/>
    <w:rsid w:val="00545B03"/>
    <w:rsid w:val="0055472F"/>
    <w:rsid w:val="00576500"/>
    <w:rsid w:val="005A1D9E"/>
    <w:rsid w:val="005B6E1C"/>
    <w:rsid w:val="005E483A"/>
    <w:rsid w:val="0061435C"/>
    <w:rsid w:val="00635099"/>
    <w:rsid w:val="006371DE"/>
    <w:rsid w:val="006639F5"/>
    <w:rsid w:val="00685582"/>
    <w:rsid w:val="006934F7"/>
    <w:rsid w:val="006D0DF7"/>
    <w:rsid w:val="007015A3"/>
    <w:rsid w:val="00715CF3"/>
    <w:rsid w:val="007162AF"/>
    <w:rsid w:val="007734F3"/>
    <w:rsid w:val="007912FB"/>
    <w:rsid w:val="007C3D87"/>
    <w:rsid w:val="00830DFE"/>
    <w:rsid w:val="00834F09"/>
    <w:rsid w:val="00841B27"/>
    <w:rsid w:val="00865614"/>
    <w:rsid w:val="00867B99"/>
    <w:rsid w:val="0088303B"/>
    <w:rsid w:val="00885BDA"/>
    <w:rsid w:val="008A77D0"/>
    <w:rsid w:val="008E5D49"/>
    <w:rsid w:val="00952A4C"/>
    <w:rsid w:val="009D47F3"/>
    <w:rsid w:val="009E1F24"/>
    <w:rsid w:val="00A00679"/>
    <w:rsid w:val="00A30D86"/>
    <w:rsid w:val="00A66E5D"/>
    <w:rsid w:val="00A85191"/>
    <w:rsid w:val="00AB4272"/>
    <w:rsid w:val="00AD76BF"/>
    <w:rsid w:val="00B02725"/>
    <w:rsid w:val="00B634E4"/>
    <w:rsid w:val="00BB42D8"/>
    <w:rsid w:val="00BD2D2C"/>
    <w:rsid w:val="00C52960"/>
    <w:rsid w:val="00C71803"/>
    <w:rsid w:val="00C97CAA"/>
    <w:rsid w:val="00D226E3"/>
    <w:rsid w:val="00D36F7E"/>
    <w:rsid w:val="00D51729"/>
    <w:rsid w:val="00D65533"/>
    <w:rsid w:val="00D82483"/>
    <w:rsid w:val="00DE4609"/>
    <w:rsid w:val="00E07C0C"/>
    <w:rsid w:val="00E7495A"/>
    <w:rsid w:val="00E95C85"/>
    <w:rsid w:val="00EF60BE"/>
    <w:rsid w:val="00FA2450"/>
    <w:rsid w:val="00FA6EC1"/>
    <w:rsid w:val="00FB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FC6B"/>
  <w15:chartTrackingRefBased/>
  <w15:docId w15:val="{13D40FA7-4951-4F50-BD40-539FD602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7B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7B9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C4B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2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7dPBKA5H5w" TargetMode="External"/><Relationship Id="rId5" Type="http://schemas.openxmlformats.org/officeDocument/2006/relationships/hyperlink" Target="https://www.youtube.com/watch?v=xcDXzweFK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Szwajcok</dc:creator>
  <cp:keywords/>
  <dc:description/>
  <cp:lastModifiedBy>Marcin Szwajcok</cp:lastModifiedBy>
  <cp:revision>2</cp:revision>
  <dcterms:created xsi:type="dcterms:W3CDTF">2020-05-08T07:46:00Z</dcterms:created>
  <dcterms:modified xsi:type="dcterms:W3CDTF">2020-05-08T07:46:00Z</dcterms:modified>
</cp:coreProperties>
</file>