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60E4" w14:textId="6812E330" w:rsidR="00D226E3" w:rsidRPr="00165B68" w:rsidRDefault="00D82483" w:rsidP="007C3D87">
      <w:pPr>
        <w:jc w:val="both"/>
        <w:rPr>
          <w:b/>
          <w:bCs/>
          <w:i/>
          <w:iCs/>
          <w:sz w:val="32"/>
          <w:szCs w:val="32"/>
        </w:rPr>
      </w:pPr>
      <w:r w:rsidRPr="00165B68">
        <w:rPr>
          <w:b/>
          <w:bCs/>
          <w:i/>
          <w:iCs/>
          <w:sz w:val="32"/>
          <w:szCs w:val="32"/>
        </w:rPr>
        <w:t>O</w:t>
      </w:r>
      <w:r w:rsidR="005A1D9E" w:rsidRPr="00165B68">
        <w:rPr>
          <w:b/>
          <w:bCs/>
          <w:i/>
          <w:iCs/>
          <w:sz w:val="32"/>
          <w:szCs w:val="32"/>
        </w:rPr>
        <w:t>PIS ZAWODU – TECHNIK</w:t>
      </w:r>
      <w:r w:rsidR="000C3057" w:rsidRPr="00165B68">
        <w:rPr>
          <w:b/>
          <w:bCs/>
          <w:i/>
          <w:iCs/>
          <w:sz w:val="32"/>
          <w:szCs w:val="32"/>
        </w:rPr>
        <w:t xml:space="preserve"> </w:t>
      </w:r>
      <w:r w:rsidR="00482265">
        <w:rPr>
          <w:b/>
          <w:bCs/>
          <w:i/>
          <w:iCs/>
          <w:sz w:val="32"/>
          <w:szCs w:val="32"/>
        </w:rPr>
        <w:t>HOTELARSTWA</w:t>
      </w:r>
    </w:p>
    <w:p w14:paraId="1DB2D241" w14:textId="0AFA3089" w:rsidR="00E7495A" w:rsidRPr="00367492" w:rsidRDefault="00B40E07" w:rsidP="007C3D87">
      <w:pPr>
        <w:jc w:val="both"/>
      </w:pPr>
      <w:r w:rsidRPr="00367492">
        <w:t>Technik hotelarstwa jest</w:t>
      </w:r>
      <w:r w:rsidR="00D20685" w:rsidRPr="00367492">
        <w:t xml:space="preserve"> ciekawym</w:t>
      </w:r>
      <w:r w:rsidRPr="00367492">
        <w:t xml:space="preserve"> zawodem</w:t>
      </w:r>
      <w:r w:rsidR="00D20685" w:rsidRPr="00367492">
        <w:t>,</w:t>
      </w:r>
      <w:r w:rsidRPr="00367492">
        <w:t xml:space="preserve"> atrakcyjnym na rynku pracy</w:t>
      </w:r>
      <w:r w:rsidR="00D20685" w:rsidRPr="00367492">
        <w:t>.</w:t>
      </w:r>
      <w:r w:rsidRPr="00367492">
        <w:t xml:space="preserve"> </w:t>
      </w:r>
      <w:r w:rsidR="00D20685" w:rsidRPr="00367492">
        <w:t>U</w:t>
      </w:r>
      <w:r w:rsidRPr="00367492">
        <w:t>możliwia prac</w:t>
      </w:r>
      <w:r w:rsidR="00D20685" w:rsidRPr="00367492">
        <w:t>ę</w:t>
      </w:r>
      <w:r w:rsidRPr="00367492">
        <w:t xml:space="preserve"> wszędzie tam, gdzie istnieje baza noclegowa oraz oferowane </w:t>
      </w:r>
      <w:r w:rsidR="00D20685" w:rsidRPr="00367492">
        <w:t>są</w:t>
      </w:r>
      <w:r w:rsidRPr="00367492">
        <w:t xml:space="preserve"> związane z tym usługi dodatkowe</w:t>
      </w:r>
      <w:r w:rsidR="00B23E1F" w:rsidRPr="00367492">
        <w:t>.</w:t>
      </w:r>
      <w:r w:rsidR="001A6C15" w:rsidRPr="00367492">
        <w:t xml:space="preserve"> </w:t>
      </w:r>
      <w:r w:rsidRPr="00367492">
        <w:t xml:space="preserve">Perspektywy zatrudnienia istnieją zarówno w dużych miastach, jak i mniejszych miejscowościach oraz regionach atrakcyjnych turystycznie. </w:t>
      </w:r>
    </w:p>
    <w:p w14:paraId="17195814" w14:textId="5D278613" w:rsidR="00E7495A" w:rsidRPr="00367492" w:rsidRDefault="0046141E" w:rsidP="007C3D87">
      <w:pPr>
        <w:jc w:val="both"/>
      </w:pPr>
      <w:r w:rsidRPr="00367492">
        <w:t xml:space="preserve">Praca w zawodzie technik hotelarstwa ma charakter indywidualny i może się wiązać z bardzo intensywnym kontaktem z ludźmi. Przez cały czas pracy hotelarz pozostaje do usług gości hotelowych, którzy ze wszystkimi problemami i skargami zazwyczaj w </w:t>
      </w:r>
      <w:r w:rsidR="00D20685" w:rsidRPr="00367492">
        <w:t>pierwszej</w:t>
      </w:r>
      <w:r w:rsidRPr="00367492">
        <w:t xml:space="preserve"> kolejności kontaktują się z recepcją. Praca w recepcji może się wiązać z obsługą osób zdenerwowanych, niemiłych, niezadowolonych </w:t>
      </w:r>
      <w:r w:rsidR="00D20685" w:rsidRPr="00367492">
        <w:br/>
      </w:r>
      <w:r w:rsidRPr="00367492">
        <w:t>z usług</w:t>
      </w:r>
      <w:r w:rsidR="00103D10" w:rsidRPr="00367492">
        <w:t>.</w:t>
      </w:r>
    </w:p>
    <w:p w14:paraId="4138BAC8" w14:textId="504F6875" w:rsidR="003C5CE8" w:rsidRPr="00367492" w:rsidRDefault="003C5CE8" w:rsidP="003C5CE8">
      <w:pPr>
        <w:jc w:val="both"/>
      </w:pPr>
      <w:r w:rsidRPr="00367492">
        <w:t>Do podstawowych obowiązków w zawodzie należ</w:t>
      </w:r>
      <w:r w:rsidR="0046141E" w:rsidRPr="00367492">
        <w:t xml:space="preserve">ą </w:t>
      </w:r>
      <w:r w:rsidR="00D20685" w:rsidRPr="00367492">
        <w:t>wszystkie</w:t>
      </w:r>
      <w:r w:rsidR="0046141E" w:rsidRPr="00367492">
        <w:t xml:space="preserve"> czynności związane z fachową </w:t>
      </w:r>
      <w:r w:rsidR="00D20685" w:rsidRPr="00367492">
        <w:br/>
      </w:r>
      <w:r w:rsidR="0046141E" w:rsidRPr="00367492">
        <w:t xml:space="preserve">i kompleksową obsługą gościa </w:t>
      </w:r>
      <w:r w:rsidR="00D20685" w:rsidRPr="00367492">
        <w:t>hotelowego</w:t>
      </w:r>
      <w:r w:rsidR="0046141E" w:rsidRPr="00367492">
        <w:t xml:space="preserve"> w zakresie funkcjonowania recepcji, służby pięter, gastronomii</w:t>
      </w:r>
      <w:r w:rsidR="00D20685" w:rsidRPr="00367492">
        <w:t xml:space="preserve"> i</w:t>
      </w:r>
      <w:r w:rsidR="0046141E" w:rsidRPr="00367492">
        <w:t xml:space="preserve"> usług komplementarnych</w:t>
      </w:r>
      <w:r w:rsidRPr="00367492">
        <w:t>.</w:t>
      </w:r>
      <w:r w:rsidR="007F09F3" w:rsidRPr="00367492">
        <w:t xml:space="preserve"> Są to: </w:t>
      </w:r>
      <w:r w:rsidR="001414A0" w:rsidRPr="00367492">
        <w:t>planowanie i realizowanie prac związanych z obsługą gości w recepcji, w tym rozpoznawanie oczekiwań gości, prowadzenie książki meldunkowej, sporządzanie dokumentacji związanej z procedurami przyjazdu (check-in) i wyjazdu (check-out) gości, udzielanie informacji turystycznej, przygotowywanie informacji dotyczących przybyłych gości dla innych komórek organizacyjnych obiektu, przyjmowanie zamówień na usługi, wystawianie faktur, przyjmowanie należności; rezerwowanie usług hotelarskich, w tym dobieranie oferty hotelowej zgodnie z potrzebami gości i zasadami rezerwacji usług dla gości indywidualnych i grup, rezerwowanie usług hotelarskich z wykorzystaniem systemów rezerwacyjnych, sporządzanie dokumentacji związanej z rezerwacją usług hotelarskich i przekazywanie tych danych innym komórkom organizacyjnym obiektu; utrzymywanie czystości i porządku w jednostkach mieszkalnych; współpracowanie z firmami zewnętrznymi świadczącymi usługi dla zakładów hotelarskich; prowadzenie działalności promocyjnej oraz sprzedaży usług hotelarskich.</w:t>
      </w:r>
    </w:p>
    <w:p w14:paraId="25F7C786" w14:textId="34975FC5" w:rsidR="003C5CE8" w:rsidRPr="00367492" w:rsidRDefault="0046141E" w:rsidP="007C3D87">
      <w:pPr>
        <w:jc w:val="both"/>
      </w:pPr>
      <w:r w:rsidRPr="00367492">
        <w:t>Recepcja każdego hotelu pracuje całą dobę, co wiąże się z koniecznością pracy zmianowej. Zmiany najczęściej trwają 12 godzin, po których w zależności od tego czy była to zmiana dzienna, czy nocna pracownikowi przysługuje 24 lub 48 godzin pr</w:t>
      </w:r>
      <w:r w:rsidR="00D20685" w:rsidRPr="00367492">
        <w:t>z</w:t>
      </w:r>
      <w:r w:rsidRPr="00367492">
        <w:t>erwy od pracy. W trakcie dnia recepcjonista intensywniej realizuje</w:t>
      </w:r>
      <w:r w:rsidR="007F09F3" w:rsidRPr="00367492">
        <w:t xml:space="preserve"> zadania związane z bezpośrednią obsługą klienta</w:t>
      </w:r>
      <w:r w:rsidR="00D20685" w:rsidRPr="00367492">
        <w:t>, podczas</w:t>
      </w:r>
      <w:r w:rsidR="007F09F3" w:rsidRPr="00367492">
        <w:t xml:space="preserve"> zmiany nocnej zajmuje się </w:t>
      </w:r>
      <w:r w:rsidR="00D20685" w:rsidRPr="00367492">
        <w:t xml:space="preserve">natomiast </w:t>
      </w:r>
      <w:r w:rsidR="007F09F3" w:rsidRPr="00367492">
        <w:t>sprawami rachunkowymi i sporządzeniem raportów</w:t>
      </w:r>
      <w:r w:rsidR="00165B68" w:rsidRPr="00367492">
        <w:t>.</w:t>
      </w:r>
    </w:p>
    <w:p w14:paraId="423AAEDC" w14:textId="77777777" w:rsidR="008A77D0" w:rsidRPr="00367492" w:rsidRDefault="008A77D0" w:rsidP="007C3D87">
      <w:pPr>
        <w:jc w:val="both"/>
        <w:rPr>
          <w:b/>
          <w:bCs/>
          <w:i/>
          <w:iCs/>
          <w:sz w:val="32"/>
          <w:szCs w:val="32"/>
        </w:rPr>
      </w:pPr>
    </w:p>
    <w:p w14:paraId="335BE9FA" w14:textId="3479713F" w:rsidR="008A77D0" w:rsidRPr="00367492" w:rsidRDefault="00635099" w:rsidP="008A77D0">
      <w:pPr>
        <w:jc w:val="both"/>
        <w:rPr>
          <w:b/>
          <w:bCs/>
          <w:i/>
          <w:iCs/>
          <w:sz w:val="32"/>
          <w:szCs w:val="32"/>
        </w:rPr>
      </w:pPr>
      <w:r w:rsidRPr="00367492">
        <w:rPr>
          <w:b/>
          <w:bCs/>
          <w:i/>
          <w:iCs/>
          <w:sz w:val="32"/>
          <w:szCs w:val="32"/>
        </w:rPr>
        <w:t>M</w:t>
      </w:r>
      <w:r w:rsidR="00D65533" w:rsidRPr="00367492">
        <w:rPr>
          <w:b/>
          <w:bCs/>
          <w:i/>
          <w:iCs/>
          <w:sz w:val="32"/>
          <w:szCs w:val="32"/>
        </w:rPr>
        <w:t>OŻLIWOŚCI ZATRUDNIENIA</w:t>
      </w:r>
    </w:p>
    <w:p w14:paraId="2E13990C" w14:textId="11673D61" w:rsidR="006934F7" w:rsidRPr="00367492" w:rsidRDefault="006934F7" w:rsidP="007C3D87">
      <w:pPr>
        <w:jc w:val="both"/>
      </w:pPr>
      <w:r w:rsidRPr="00367492">
        <w:t>Technik</w:t>
      </w:r>
      <w:r w:rsidR="000C3057" w:rsidRPr="00367492">
        <w:t xml:space="preserve"> </w:t>
      </w:r>
      <w:r w:rsidR="00482265" w:rsidRPr="00367492">
        <w:t>hotelarstwa</w:t>
      </w:r>
      <w:r w:rsidR="00B23E1F" w:rsidRPr="00367492">
        <w:t xml:space="preserve"> może być zatrudniony w </w:t>
      </w:r>
      <w:r w:rsidR="00482265" w:rsidRPr="00367492">
        <w:t>ośrodkach wypoczynkowych, hotelach,</w:t>
      </w:r>
      <w:r w:rsidR="00B40E07" w:rsidRPr="00367492">
        <w:t xml:space="preserve"> </w:t>
      </w:r>
      <w:r w:rsidR="00D20685" w:rsidRPr="00367492">
        <w:t>motelach, uzdrowiskach</w:t>
      </w:r>
      <w:r w:rsidR="00482265" w:rsidRPr="00367492">
        <w:t xml:space="preserve">, pensjonatach, zajazdach, kwaterach prywatnych, schroniskach, </w:t>
      </w:r>
      <w:r w:rsidR="0046141E" w:rsidRPr="00367492">
        <w:t>agroturystyce, biurach i agencjach turystycznych, ośrodkach informacji turystycznej, bazach ruchomych – promowej, żeglugowej, kolejowej i lotniczej,</w:t>
      </w:r>
      <w:r w:rsidR="00B40E07" w:rsidRPr="00367492">
        <w:t xml:space="preserve"> ośrodkach SPA</w:t>
      </w:r>
      <w:r w:rsidR="00D20685" w:rsidRPr="00367492">
        <w:t>,</w:t>
      </w:r>
      <w:r w:rsidR="0046141E" w:rsidRPr="00367492">
        <w:t xml:space="preserve"> branżowych organizacjach, </w:t>
      </w:r>
      <w:r w:rsidR="00D20685" w:rsidRPr="00367492">
        <w:t>fundacjach</w:t>
      </w:r>
      <w:r w:rsidR="0046141E" w:rsidRPr="00367492">
        <w:t xml:space="preserve"> </w:t>
      </w:r>
      <w:r w:rsidR="00D20685" w:rsidRPr="00367492">
        <w:br/>
      </w:r>
      <w:r w:rsidR="0046141E" w:rsidRPr="00367492">
        <w:t xml:space="preserve">i stowarzyszeniach, </w:t>
      </w:r>
      <w:r w:rsidR="00482265" w:rsidRPr="00367492">
        <w:t xml:space="preserve">organach administracji samorządowej zajmujących się usługami hotelarskimi. Może prowadzić własną </w:t>
      </w:r>
      <w:r w:rsidR="0046141E" w:rsidRPr="00367492">
        <w:t>działalność w zakresie świadczenia usług noclegowych</w:t>
      </w:r>
      <w:r w:rsidR="00B23E1F" w:rsidRPr="00367492">
        <w:t>.</w:t>
      </w:r>
    </w:p>
    <w:p w14:paraId="63CE59EF" w14:textId="6BFBADC4" w:rsidR="00B23E1F" w:rsidRPr="00367492" w:rsidRDefault="00B32541" w:rsidP="007C3D87">
      <w:pPr>
        <w:jc w:val="both"/>
      </w:pPr>
      <w:r w:rsidRPr="00367492">
        <w:t>Zawody związane z kierunkiem technik h</w:t>
      </w:r>
      <w:r w:rsidR="00367492">
        <w:t>otelarstwa</w:t>
      </w:r>
      <w:r w:rsidRPr="00367492">
        <w:t xml:space="preserve"> </w:t>
      </w:r>
      <w:r w:rsidR="00165B68" w:rsidRPr="00367492">
        <w:t>to</w:t>
      </w:r>
      <w:r w:rsidR="00D20685" w:rsidRPr="00367492">
        <w:t xml:space="preserve"> m.in.</w:t>
      </w:r>
      <w:r w:rsidR="00165B68" w:rsidRPr="00367492">
        <w:t xml:space="preserve"> </w:t>
      </w:r>
      <w:r w:rsidRPr="00367492">
        <w:t xml:space="preserve">– </w:t>
      </w:r>
      <w:r w:rsidR="00482265" w:rsidRPr="00367492">
        <w:t xml:space="preserve">recepcjonista, </w:t>
      </w:r>
      <w:r w:rsidR="00D20685" w:rsidRPr="00367492">
        <w:t>inspektor</w:t>
      </w:r>
      <w:r w:rsidR="00482265" w:rsidRPr="00367492">
        <w:t xml:space="preserve"> piętra hotelowego, </w:t>
      </w:r>
      <w:r w:rsidR="0046141E" w:rsidRPr="00367492">
        <w:t>organizator usług cateringowych, pracownik informacji turystycznej, pracownik biura podróży</w:t>
      </w:r>
      <w:r w:rsidRPr="00367492">
        <w:t>.</w:t>
      </w:r>
    </w:p>
    <w:p w14:paraId="693DB93F" w14:textId="77777777" w:rsidR="008A77D0" w:rsidRPr="00367492" w:rsidRDefault="008A77D0" w:rsidP="007C3D87">
      <w:pPr>
        <w:jc w:val="both"/>
        <w:rPr>
          <w:b/>
          <w:bCs/>
          <w:i/>
          <w:iCs/>
          <w:sz w:val="32"/>
          <w:szCs w:val="32"/>
        </w:rPr>
      </w:pPr>
    </w:p>
    <w:p w14:paraId="63637638" w14:textId="41FB8583" w:rsidR="00C71803" w:rsidRPr="00367492" w:rsidRDefault="00C71803" w:rsidP="007C3D87">
      <w:pPr>
        <w:jc w:val="both"/>
        <w:rPr>
          <w:b/>
          <w:bCs/>
          <w:i/>
          <w:iCs/>
          <w:sz w:val="32"/>
          <w:szCs w:val="32"/>
        </w:rPr>
      </w:pPr>
      <w:r w:rsidRPr="00367492">
        <w:rPr>
          <w:b/>
          <w:bCs/>
          <w:i/>
          <w:iCs/>
          <w:sz w:val="32"/>
          <w:szCs w:val="32"/>
        </w:rPr>
        <w:lastRenderedPageBreak/>
        <w:t>C</w:t>
      </w:r>
      <w:r w:rsidR="005A1D9E" w:rsidRPr="00367492">
        <w:rPr>
          <w:b/>
          <w:bCs/>
          <w:i/>
          <w:iCs/>
          <w:sz w:val="32"/>
          <w:szCs w:val="32"/>
        </w:rPr>
        <w:t>ECHY I UMIEJĘTNOŚCI PRZYDATNE W ZAWODZIE</w:t>
      </w:r>
    </w:p>
    <w:p w14:paraId="3E26F6E3" w14:textId="4B27022B" w:rsidR="00C52960" w:rsidRPr="00367492" w:rsidRDefault="00522968" w:rsidP="007C3D87">
      <w:pPr>
        <w:jc w:val="both"/>
      </w:pPr>
      <w:r w:rsidRPr="00367492">
        <w:t>Osob</w:t>
      </w:r>
      <w:r w:rsidR="007734F3" w:rsidRPr="00367492">
        <w:t>ę</w:t>
      </w:r>
      <w:r w:rsidRPr="00367492">
        <w:t xml:space="preserve">, która zastanawia się nad wyborem </w:t>
      </w:r>
      <w:r w:rsidR="007734F3" w:rsidRPr="00367492">
        <w:t xml:space="preserve">zawodu </w:t>
      </w:r>
      <w:r w:rsidR="007C3D87" w:rsidRPr="00367492">
        <w:t>„</w:t>
      </w:r>
      <w:r w:rsidR="00C52960" w:rsidRPr="00367492">
        <w:t xml:space="preserve">technik </w:t>
      </w:r>
      <w:r w:rsidR="00FB2AEB" w:rsidRPr="00367492">
        <w:t>h</w:t>
      </w:r>
      <w:r w:rsidR="007F09F3" w:rsidRPr="00367492">
        <w:t>otelarstwa</w:t>
      </w:r>
      <w:r w:rsidR="007734F3" w:rsidRPr="00367492">
        <w:t>” powinny charakteryzować:</w:t>
      </w:r>
    </w:p>
    <w:p w14:paraId="36C58A16" w14:textId="76DC965D" w:rsidR="00103D10" w:rsidRPr="00367492" w:rsidRDefault="00103D10" w:rsidP="007C3D87">
      <w:pPr>
        <w:jc w:val="both"/>
      </w:pPr>
      <w:r w:rsidRPr="00367492">
        <w:t xml:space="preserve">- </w:t>
      </w:r>
      <w:r w:rsidR="007F09F3" w:rsidRPr="00367492">
        <w:t>odpowiednia prezencja</w:t>
      </w:r>
      <w:r w:rsidRPr="00367492">
        <w:t>,</w:t>
      </w:r>
    </w:p>
    <w:p w14:paraId="7762A582" w14:textId="1B7C4AE5" w:rsidR="00576500" w:rsidRPr="00367492" w:rsidRDefault="00576500" w:rsidP="007C3D87">
      <w:pPr>
        <w:jc w:val="both"/>
      </w:pPr>
      <w:r w:rsidRPr="00367492">
        <w:t xml:space="preserve">- </w:t>
      </w:r>
      <w:r w:rsidR="00D20685" w:rsidRPr="00367492">
        <w:t>umiejętność</w:t>
      </w:r>
      <w:r w:rsidR="007F09F3" w:rsidRPr="00367492">
        <w:t xml:space="preserve"> wykonywania pracy w warunkach hałasu i ciągłego ruchu</w:t>
      </w:r>
      <w:r w:rsidR="00FB2AEB" w:rsidRPr="00367492">
        <w:t>,</w:t>
      </w:r>
    </w:p>
    <w:p w14:paraId="1B33D60D" w14:textId="1707A5CF" w:rsidR="00320DCE" w:rsidRPr="00367492" w:rsidRDefault="00320DCE" w:rsidP="007C3D87">
      <w:pPr>
        <w:jc w:val="both"/>
      </w:pPr>
      <w:r w:rsidRPr="00367492">
        <w:t xml:space="preserve">- </w:t>
      </w:r>
      <w:r w:rsidR="007F09F3" w:rsidRPr="00367492">
        <w:t>dobra kondycja fizyczna</w:t>
      </w:r>
      <w:r w:rsidRPr="00367492">
        <w:t>,</w:t>
      </w:r>
    </w:p>
    <w:p w14:paraId="7695108B" w14:textId="675915F3" w:rsidR="00320DCE" w:rsidRPr="00367492" w:rsidRDefault="00320DCE" w:rsidP="007C3D87">
      <w:pPr>
        <w:jc w:val="both"/>
      </w:pPr>
      <w:r w:rsidRPr="00367492">
        <w:t xml:space="preserve">- </w:t>
      </w:r>
      <w:r w:rsidR="007F09F3" w:rsidRPr="00367492">
        <w:t>estetyka ruchów i mimiki</w:t>
      </w:r>
      <w:r w:rsidRPr="00367492">
        <w:t>,</w:t>
      </w:r>
    </w:p>
    <w:p w14:paraId="4656FCBE" w14:textId="06245C1A" w:rsidR="00320DCE" w:rsidRPr="00367492" w:rsidRDefault="00320DCE" w:rsidP="007C3D87">
      <w:pPr>
        <w:jc w:val="both"/>
      </w:pPr>
      <w:r w:rsidRPr="00367492">
        <w:t xml:space="preserve">- </w:t>
      </w:r>
      <w:r w:rsidR="00D20685" w:rsidRPr="00367492">
        <w:t>kreatywność</w:t>
      </w:r>
      <w:r w:rsidRPr="00367492">
        <w:t>,</w:t>
      </w:r>
    </w:p>
    <w:p w14:paraId="2CCDEB6D" w14:textId="77777777" w:rsidR="007F09F3" w:rsidRPr="00367492" w:rsidRDefault="00320DCE" w:rsidP="007C3D87">
      <w:pPr>
        <w:jc w:val="both"/>
      </w:pPr>
      <w:r w:rsidRPr="00367492">
        <w:t xml:space="preserve">- </w:t>
      </w:r>
      <w:r w:rsidR="007F09F3" w:rsidRPr="00367492">
        <w:t>koncentracja</w:t>
      </w:r>
      <w:r w:rsidRPr="00367492">
        <w:t>,</w:t>
      </w:r>
    </w:p>
    <w:p w14:paraId="2C05F671" w14:textId="3733CCE8" w:rsidR="001C51EC" w:rsidRPr="00367492" w:rsidRDefault="007F09F3" w:rsidP="007C3D87">
      <w:pPr>
        <w:jc w:val="both"/>
      </w:pPr>
      <w:r w:rsidRPr="00367492">
        <w:t xml:space="preserve">- </w:t>
      </w:r>
      <w:r w:rsidR="00D20685" w:rsidRPr="00367492">
        <w:t>podzielność</w:t>
      </w:r>
      <w:r w:rsidRPr="00367492">
        <w:t xml:space="preserve"> uwagi,</w:t>
      </w:r>
    </w:p>
    <w:p w14:paraId="4C6BB082" w14:textId="4A284EF3" w:rsidR="007F09F3" w:rsidRPr="00367492" w:rsidRDefault="007F09F3" w:rsidP="007C3D87">
      <w:pPr>
        <w:jc w:val="both"/>
      </w:pPr>
      <w:r w:rsidRPr="00367492">
        <w:t>- logiczne myślenie,</w:t>
      </w:r>
    </w:p>
    <w:p w14:paraId="0769A908" w14:textId="56F233A6" w:rsidR="00171971" w:rsidRPr="00367492" w:rsidRDefault="00171971" w:rsidP="007C3D87">
      <w:pPr>
        <w:jc w:val="both"/>
      </w:pPr>
      <w:r w:rsidRPr="00367492">
        <w:t>- dobra pamięć słuchowa i wzrokowa,</w:t>
      </w:r>
    </w:p>
    <w:p w14:paraId="24B45B72" w14:textId="158DF705" w:rsidR="00171971" w:rsidRPr="00367492" w:rsidRDefault="00171971" w:rsidP="007C3D87">
      <w:pPr>
        <w:jc w:val="both"/>
      </w:pPr>
      <w:r w:rsidRPr="00367492">
        <w:t>- spostrzegawczość,</w:t>
      </w:r>
    </w:p>
    <w:p w14:paraId="36EBD5F1" w14:textId="520E377D" w:rsidR="007F09F3" w:rsidRPr="00367492" w:rsidRDefault="007F09F3" w:rsidP="007C3D87">
      <w:pPr>
        <w:jc w:val="both"/>
      </w:pPr>
      <w:r w:rsidRPr="00367492">
        <w:t xml:space="preserve">- </w:t>
      </w:r>
      <w:r w:rsidR="00D20685" w:rsidRPr="00367492">
        <w:t>umiejętność</w:t>
      </w:r>
      <w:r w:rsidRPr="00367492">
        <w:t xml:space="preserve"> pracy zespołowej,</w:t>
      </w:r>
    </w:p>
    <w:p w14:paraId="253217BC" w14:textId="235B3E0F" w:rsidR="007734F3" w:rsidRPr="00367492" w:rsidRDefault="007734F3" w:rsidP="007C3D87">
      <w:pPr>
        <w:jc w:val="both"/>
      </w:pPr>
      <w:r w:rsidRPr="00367492">
        <w:t>Przydatne cechy osobowościowe w tym zawodzie to:</w:t>
      </w:r>
      <w:r w:rsidR="007F09F3" w:rsidRPr="00367492">
        <w:t xml:space="preserve"> </w:t>
      </w:r>
      <w:r w:rsidR="00D20685" w:rsidRPr="00367492">
        <w:t>komunikatywność</w:t>
      </w:r>
      <w:r w:rsidR="007F09F3" w:rsidRPr="00367492">
        <w:t xml:space="preserve">, </w:t>
      </w:r>
      <w:r w:rsidR="00D20685" w:rsidRPr="00367492">
        <w:t>zdolność</w:t>
      </w:r>
      <w:r w:rsidR="007F09F3" w:rsidRPr="00367492">
        <w:t xml:space="preserve"> przekonywania, </w:t>
      </w:r>
      <w:r w:rsidR="00D20685" w:rsidRPr="00367492">
        <w:t>odporność</w:t>
      </w:r>
      <w:r w:rsidR="007F09F3" w:rsidRPr="00367492">
        <w:t xml:space="preserve"> na stres, </w:t>
      </w:r>
      <w:r w:rsidR="00D20685" w:rsidRPr="00367492">
        <w:t>asertywność</w:t>
      </w:r>
      <w:r w:rsidR="007F09F3" w:rsidRPr="00367492">
        <w:t xml:space="preserve">, </w:t>
      </w:r>
      <w:r w:rsidR="00D20685" w:rsidRPr="00367492">
        <w:t>dokładność</w:t>
      </w:r>
      <w:r w:rsidR="00171971" w:rsidRPr="00367492">
        <w:t xml:space="preserve">, zdyscyplinowanie, </w:t>
      </w:r>
      <w:r w:rsidR="00D20685" w:rsidRPr="00367492">
        <w:t>systematyczność</w:t>
      </w:r>
      <w:r w:rsidR="00171971" w:rsidRPr="00367492">
        <w:t xml:space="preserve">, </w:t>
      </w:r>
      <w:r w:rsidR="00D20685" w:rsidRPr="00367492">
        <w:t>sumienność</w:t>
      </w:r>
      <w:r w:rsidR="00171971" w:rsidRPr="00367492">
        <w:t xml:space="preserve">, </w:t>
      </w:r>
      <w:r w:rsidR="00D20685" w:rsidRPr="00367492">
        <w:t>uprzejmość</w:t>
      </w:r>
      <w:r w:rsidR="00171971" w:rsidRPr="00367492">
        <w:t xml:space="preserve"> i życzliwość, pogodne usposobienie</w:t>
      </w:r>
      <w:r w:rsidR="00FB2AEB" w:rsidRPr="00367492">
        <w:t>.</w:t>
      </w:r>
    </w:p>
    <w:p w14:paraId="3B8F3FCA" w14:textId="12A2348C" w:rsidR="00BD2D2C" w:rsidRPr="00367492" w:rsidRDefault="00B40E07" w:rsidP="007C3D87">
      <w:pPr>
        <w:jc w:val="both"/>
      </w:pPr>
      <w:r w:rsidRPr="00367492">
        <w:t xml:space="preserve">W zawodzie technika hotelarstwa niezbędna jest </w:t>
      </w:r>
      <w:r w:rsidR="00D20685" w:rsidRPr="00367492">
        <w:t>znajomość</w:t>
      </w:r>
      <w:r w:rsidRPr="00367492">
        <w:t xml:space="preserve"> minimum jednego języka obcego</w:t>
      </w:r>
      <w:r w:rsidR="00E77DBB" w:rsidRPr="00367492">
        <w:t>.</w:t>
      </w:r>
    </w:p>
    <w:p w14:paraId="04385FA0" w14:textId="77777777" w:rsidR="00D65533" w:rsidRPr="00367492" w:rsidRDefault="00D65533" w:rsidP="007C3D87">
      <w:pPr>
        <w:jc w:val="both"/>
      </w:pPr>
    </w:p>
    <w:p w14:paraId="6D48CD37" w14:textId="15B407D0" w:rsidR="005A1D9E" w:rsidRPr="00367492" w:rsidRDefault="005A1D9E" w:rsidP="007C3D87">
      <w:pPr>
        <w:jc w:val="both"/>
        <w:rPr>
          <w:b/>
          <w:bCs/>
          <w:i/>
          <w:iCs/>
          <w:sz w:val="32"/>
          <w:szCs w:val="32"/>
        </w:rPr>
      </w:pPr>
      <w:r w:rsidRPr="00367492">
        <w:rPr>
          <w:b/>
          <w:bCs/>
          <w:i/>
          <w:iCs/>
          <w:sz w:val="32"/>
          <w:szCs w:val="32"/>
        </w:rPr>
        <w:t>PRZECIWSKAZANIA ZDROWOTNE</w:t>
      </w:r>
    </w:p>
    <w:p w14:paraId="0DC53ED2" w14:textId="34BCBDE1" w:rsidR="007734F3" w:rsidRPr="00367492" w:rsidRDefault="007C3D87" w:rsidP="007C3D87">
      <w:pPr>
        <w:jc w:val="both"/>
      </w:pPr>
      <w:r w:rsidRPr="00367492">
        <w:t>Przeciwskazaniem</w:t>
      </w:r>
      <w:r w:rsidR="007734F3" w:rsidRPr="00367492">
        <w:t xml:space="preserve"> do</w:t>
      </w:r>
      <w:r w:rsidRPr="00367492">
        <w:t xml:space="preserve"> wyboru</w:t>
      </w:r>
      <w:r w:rsidR="00FA6EC1" w:rsidRPr="00367492">
        <w:t xml:space="preserve"> kierunku kształcenia „technik </w:t>
      </w:r>
      <w:r w:rsidR="00FB2AEB" w:rsidRPr="00367492">
        <w:t>h</w:t>
      </w:r>
      <w:r w:rsidR="00482265" w:rsidRPr="00367492">
        <w:t>otelarstwa</w:t>
      </w:r>
      <w:r w:rsidR="00FA6EC1" w:rsidRPr="00367492">
        <w:t>”</w:t>
      </w:r>
      <w:r w:rsidR="007734F3" w:rsidRPr="00367492">
        <w:t xml:space="preserve"> mo</w:t>
      </w:r>
      <w:r w:rsidR="005A1D9E" w:rsidRPr="00367492">
        <w:t>gą</w:t>
      </w:r>
      <w:r w:rsidR="007734F3" w:rsidRPr="00367492">
        <w:t xml:space="preserve"> być</w:t>
      </w:r>
      <w:r w:rsidR="005A1D9E" w:rsidRPr="00367492">
        <w:t>:</w:t>
      </w:r>
      <w:r w:rsidR="00482265" w:rsidRPr="00367492">
        <w:t xml:space="preserve"> alergie, choroby skóry, choroby układów: kostno – stawowego, ruchu, nerwowego, cukrzyca, niedosłuch, wady serca, omdlenia, zaburzenia </w:t>
      </w:r>
      <w:r w:rsidR="00D20685" w:rsidRPr="00367492">
        <w:t>równowagi</w:t>
      </w:r>
      <w:r w:rsidR="00482265" w:rsidRPr="00367492">
        <w:t xml:space="preserve">, </w:t>
      </w:r>
      <w:r w:rsidR="00D20685" w:rsidRPr="00367492">
        <w:t>zawroty</w:t>
      </w:r>
      <w:r w:rsidR="00482265" w:rsidRPr="00367492">
        <w:t xml:space="preserve"> głowy, słaba kondycja i niska </w:t>
      </w:r>
      <w:r w:rsidR="00D20685" w:rsidRPr="00367492">
        <w:t>wydolność</w:t>
      </w:r>
      <w:r w:rsidR="00482265" w:rsidRPr="00367492">
        <w:t xml:space="preserve"> fizyczna, wady wzroku,</w:t>
      </w:r>
      <w:r w:rsidR="00B40E07" w:rsidRPr="00367492">
        <w:t xml:space="preserve"> zaburzenia w koordynacji wzrokowo – ruchowej dużego stopnia,</w:t>
      </w:r>
      <w:r w:rsidR="00482265" w:rsidRPr="00367492">
        <w:t xml:space="preserve"> </w:t>
      </w:r>
      <w:r w:rsidR="00D20685" w:rsidRPr="00367492">
        <w:t>zaburzenia</w:t>
      </w:r>
      <w:r w:rsidR="00482265" w:rsidRPr="00367492">
        <w:t xml:space="preserve"> widzenia barw, znaczne wady wymowy</w:t>
      </w:r>
      <w:r w:rsidR="00B40E07" w:rsidRPr="00367492">
        <w:t>, zaburzenia nerwicowe</w:t>
      </w:r>
      <w:r w:rsidR="00A00679" w:rsidRPr="00367492">
        <w:t>.</w:t>
      </w:r>
    </w:p>
    <w:p w14:paraId="3EAC6D47" w14:textId="68E056A1" w:rsidR="00D36F7E" w:rsidRPr="00165B68" w:rsidRDefault="00D36F7E" w:rsidP="007C3D87">
      <w:pPr>
        <w:jc w:val="both"/>
        <w:rPr>
          <w:u w:val="single"/>
        </w:rPr>
      </w:pPr>
      <w:bookmarkStart w:id="0" w:name="_Hlk36713271"/>
      <w:r w:rsidRPr="00367492">
        <w:rPr>
          <w:u w:val="single"/>
        </w:rPr>
        <w:t>O stanie zdrowia i ewentualnych przeciwskazaniach do wykonywania zawodu orzeka lekarz medycyny pracy.</w:t>
      </w:r>
    </w:p>
    <w:bookmarkEnd w:id="0"/>
    <w:p w14:paraId="0C14F05D" w14:textId="7E624899" w:rsidR="00FB24C9" w:rsidRDefault="009E1F24" w:rsidP="007C3D87">
      <w:pPr>
        <w:jc w:val="both"/>
      </w:pPr>
      <w:r w:rsidRPr="00165B68">
        <w:t xml:space="preserve">Technik </w:t>
      </w:r>
      <w:r w:rsidR="00165B68" w:rsidRPr="00165B68">
        <w:t>h</w:t>
      </w:r>
      <w:r w:rsidR="001414A0">
        <w:t>otelarstwa</w:t>
      </w:r>
      <w:r w:rsidRPr="00165B68">
        <w:t xml:space="preserve"> w dużym stopniu narażony jest na pracę w warunkach </w:t>
      </w:r>
      <w:r w:rsidR="005D28B0" w:rsidRPr="00165B68">
        <w:t xml:space="preserve">stresu, co może </w:t>
      </w:r>
      <w:r w:rsidR="00165B68" w:rsidRPr="00165B68">
        <w:t>powodować</w:t>
      </w:r>
      <w:r w:rsidR="005D28B0" w:rsidRPr="00165B68">
        <w:t xml:space="preserve"> </w:t>
      </w:r>
      <w:r w:rsidR="00165B68" w:rsidRPr="00165B68">
        <w:t>zmęczenie</w:t>
      </w:r>
      <w:r w:rsidR="005D28B0" w:rsidRPr="00165B68">
        <w:t xml:space="preserve"> i </w:t>
      </w:r>
      <w:r w:rsidR="00165B68" w:rsidRPr="00165B68">
        <w:t>zmniejszenie</w:t>
      </w:r>
      <w:r w:rsidR="005D28B0" w:rsidRPr="00165B68">
        <w:t xml:space="preserve"> wydolności umysłowej i psychicznej</w:t>
      </w:r>
      <w:r w:rsidRPr="00165B68">
        <w:t>.</w:t>
      </w:r>
      <w:r w:rsidR="005D28B0" w:rsidRPr="00165B68">
        <w:t xml:space="preserve"> </w:t>
      </w:r>
    </w:p>
    <w:p w14:paraId="6307C89E" w14:textId="0C6EC884" w:rsidR="00C71803" w:rsidRDefault="00C71803" w:rsidP="00D65533">
      <w:pPr>
        <w:ind w:firstLine="708"/>
        <w:jc w:val="both"/>
      </w:pPr>
    </w:p>
    <w:p w14:paraId="110F30D8" w14:textId="28681D8E" w:rsidR="007162AF" w:rsidRDefault="007162AF" w:rsidP="007C3D87">
      <w:pPr>
        <w:jc w:val="both"/>
        <w:rPr>
          <w:b/>
          <w:bCs/>
          <w:i/>
          <w:iCs/>
          <w:sz w:val="32"/>
          <w:szCs w:val="32"/>
        </w:rPr>
      </w:pPr>
      <w:r w:rsidRPr="007162AF">
        <w:rPr>
          <w:b/>
          <w:bCs/>
          <w:i/>
          <w:iCs/>
          <w:sz w:val="32"/>
          <w:szCs w:val="32"/>
        </w:rPr>
        <w:t>FILMY O ZAWODZIE</w:t>
      </w:r>
    </w:p>
    <w:p w14:paraId="46608CAE" w14:textId="77777777" w:rsidR="00D20685" w:rsidRPr="000538B8" w:rsidRDefault="00367492" w:rsidP="00D20685">
      <w:pPr>
        <w:jc w:val="both"/>
        <w:rPr>
          <w:b/>
          <w:bCs/>
          <w:i/>
          <w:iCs/>
          <w:color w:val="0563C1" w:themeColor="hyperlink"/>
          <w:sz w:val="32"/>
          <w:szCs w:val="32"/>
          <w:u w:val="single"/>
        </w:rPr>
      </w:pPr>
      <w:hyperlink r:id="rId5" w:history="1">
        <w:r w:rsidR="00D20685" w:rsidRPr="000538B8">
          <w:rPr>
            <w:rStyle w:val="Hipercze"/>
            <w:b/>
            <w:bCs/>
            <w:i/>
            <w:iCs/>
            <w:sz w:val="32"/>
            <w:szCs w:val="32"/>
          </w:rPr>
          <w:t>Technik hotelarstwa</w:t>
        </w:r>
      </w:hyperlink>
    </w:p>
    <w:p w14:paraId="5800AE8A" w14:textId="3DAE2754" w:rsidR="00D20685" w:rsidRPr="000538B8" w:rsidRDefault="000538B8">
      <w:pPr>
        <w:jc w:val="both"/>
        <w:rPr>
          <w:b/>
          <w:bCs/>
          <w:i/>
          <w:iCs/>
          <w:color w:val="0563C1" w:themeColor="hyperlink"/>
          <w:sz w:val="32"/>
          <w:szCs w:val="32"/>
          <w:u w:val="single"/>
        </w:rPr>
      </w:pPr>
      <w:r w:rsidRPr="000538B8">
        <w:rPr>
          <w:rStyle w:val="Hipercze"/>
          <w:b/>
          <w:bCs/>
          <w:i/>
          <w:iCs/>
          <w:sz w:val="32"/>
          <w:szCs w:val="32"/>
        </w:rPr>
        <w:t>Zawód hotelarz</w:t>
      </w:r>
    </w:p>
    <w:sectPr w:rsidR="00D20685" w:rsidRPr="000538B8" w:rsidSect="001C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3987"/>
    <w:multiLevelType w:val="multilevel"/>
    <w:tmpl w:val="418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FB"/>
    <w:rsid w:val="000538B8"/>
    <w:rsid w:val="00055557"/>
    <w:rsid w:val="00076638"/>
    <w:rsid w:val="000A374C"/>
    <w:rsid w:val="000C3057"/>
    <w:rsid w:val="00103D10"/>
    <w:rsid w:val="001414A0"/>
    <w:rsid w:val="00165B68"/>
    <w:rsid w:val="00171971"/>
    <w:rsid w:val="00173EEC"/>
    <w:rsid w:val="0018476D"/>
    <w:rsid w:val="001A6C15"/>
    <w:rsid w:val="001C4B6D"/>
    <w:rsid w:val="001C51EC"/>
    <w:rsid w:val="0022564E"/>
    <w:rsid w:val="0026500B"/>
    <w:rsid w:val="00293449"/>
    <w:rsid w:val="002A7A94"/>
    <w:rsid w:val="002F5D16"/>
    <w:rsid w:val="00320DCE"/>
    <w:rsid w:val="003278FD"/>
    <w:rsid w:val="00332746"/>
    <w:rsid w:val="00367492"/>
    <w:rsid w:val="00370C70"/>
    <w:rsid w:val="003C5CE8"/>
    <w:rsid w:val="003F63C5"/>
    <w:rsid w:val="00431F18"/>
    <w:rsid w:val="0046141E"/>
    <w:rsid w:val="00470148"/>
    <w:rsid w:val="0047139F"/>
    <w:rsid w:val="0047539E"/>
    <w:rsid w:val="004759CE"/>
    <w:rsid w:val="00482265"/>
    <w:rsid w:val="004C2635"/>
    <w:rsid w:val="004C4B92"/>
    <w:rsid w:val="00522968"/>
    <w:rsid w:val="0052669B"/>
    <w:rsid w:val="00545B03"/>
    <w:rsid w:val="00576500"/>
    <w:rsid w:val="005A1D9E"/>
    <w:rsid w:val="005B6E1C"/>
    <w:rsid w:val="005D28B0"/>
    <w:rsid w:val="005E483A"/>
    <w:rsid w:val="0061435C"/>
    <w:rsid w:val="00635099"/>
    <w:rsid w:val="006371DE"/>
    <w:rsid w:val="006639F5"/>
    <w:rsid w:val="00685582"/>
    <w:rsid w:val="006934F7"/>
    <w:rsid w:val="006D0DF7"/>
    <w:rsid w:val="00715CF3"/>
    <w:rsid w:val="007162AF"/>
    <w:rsid w:val="007734F3"/>
    <w:rsid w:val="007912FB"/>
    <w:rsid w:val="007C3D87"/>
    <w:rsid w:val="007F09F3"/>
    <w:rsid w:val="00830DFE"/>
    <w:rsid w:val="00834F09"/>
    <w:rsid w:val="00867B99"/>
    <w:rsid w:val="0088303B"/>
    <w:rsid w:val="00885BDA"/>
    <w:rsid w:val="008A77D0"/>
    <w:rsid w:val="009D47F3"/>
    <w:rsid w:val="009E1F24"/>
    <w:rsid w:val="00A00679"/>
    <w:rsid w:val="00A66E5D"/>
    <w:rsid w:val="00A85191"/>
    <w:rsid w:val="00AB4272"/>
    <w:rsid w:val="00B02725"/>
    <w:rsid w:val="00B23E1F"/>
    <w:rsid w:val="00B32541"/>
    <w:rsid w:val="00B40E07"/>
    <w:rsid w:val="00B634E4"/>
    <w:rsid w:val="00BB42D8"/>
    <w:rsid w:val="00BD2D2C"/>
    <w:rsid w:val="00C52960"/>
    <w:rsid w:val="00C71803"/>
    <w:rsid w:val="00C97CAA"/>
    <w:rsid w:val="00D20685"/>
    <w:rsid w:val="00D226E3"/>
    <w:rsid w:val="00D36F7E"/>
    <w:rsid w:val="00D65533"/>
    <w:rsid w:val="00D82483"/>
    <w:rsid w:val="00DE4609"/>
    <w:rsid w:val="00E07C0C"/>
    <w:rsid w:val="00E7495A"/>
    <w:rsid w:val="00E77DBB"/>
    <w:rsid w:val="00E95C85"/>
    <w:rsid w:val="00EF60BE"/>
    <w:rsid w:val="00FA6EC1"/>
    <w:rsid w:val="00FB24C9"/>
    <w:rsid w:val="00F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FC6B"/>
  <w15:chartTrackingRefBased/>
  <w15:docId w15:val="{13D40FA7-4951-4F50-BD40-539FD60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B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4B6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4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4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4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Dk4h9MA6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Szwajcok</dc:creator>
  <cp:keywords/>
  <dc:description/>
  <cp:lastModifiedBy>Marcin Szwajcok</cp:lastModifiedBy>
  <cp:revision>2</cp:revision>
  <dcterms:created xsi:type="dcterms:W3CDTF">2020-05-08T07:48:00Z</dcterms:created>
  <dcterms:modified xsi:type="dcterms:W3CDTF">2020-05-08T07:48:00Z</dcterms:modified>
</cp:coreProperties>
</file>