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84C2E" w:rsidRDefault="00184C2E" w:rsidP="00184C2E">
      <w:pPr>
        <w:jc w:val="center"/>
        <w:rPr>
          <w:b/>
          <w:bCs/>
          <w:sz w:val="36"/>
          <w:szCs w:val="36"/>
        </w:rPr>
      </w:pPr>
      <w:bookmarkStart w:id="0" w:name="_Hlk39491667"/>
      <w:bookmarkStart w:id="1" w:name="_Hlk39491701"/>
      <w:bookmarkEnd w:id="1"/>
      <w:r w:rsidRPr="000C4CFC">
        <w:rPr>
          <w:b/>
          <w:bCs/>
          <w:sz w:val="36"/>
          <w:szCs w:val="36"/>
        </w:rPr>
        <w:t>Możliwości edukacyjne dla absolwentów  techników.</w:t>
      </w:r>
    </w:p>
    <w:p w:rsidR="00184C2E" w:rsidRPr="000C4CFC" w:rsidRDefault="00184C2E" w:rsidP="00184C2E">
      <w:pPr>
        <w:jc w:val="center"/>
        <w:rPr>
          <w:b/>
          <w:bCs/>
          <w:sz w:val="36"/>
          <w:szCs w:val="36"/>
        </w:rPr>
      </w:pPr>
    </w:p>
    <w:bookmarkEnd w:id="0"/>
    <w:p w:rsidR="00184C2E" w:rsidRDefault="00184C2E" w:rsidP="000C4CFC">
      <w:pPr>
        <w:jc w:val="center"/>
        <w:rPr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30D09A90" wp14:editId="4DC64B79">
            <wp:extent cx="5760720" cy="409575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C1D" w:rsidRDefault="00B51C1D" w:rsidP="00184C2E">
      <w:pPr>
        <w:rPr>
          <w:b/>
          <w:bCs/>
          <w:sz w:val="28"/>
          <w:szCs w:val="28"/>
        </w:rPr>
      </w:pPr>
    </w:p>
    <w:p w:rsidR="00B51C1D" w:rsidRDefault="00B51C1D" w:rsidP="00184C2E">
      <w:pPr>
        <w:rPr>
          <w:b/>
          <w:bCs/>
          <w:sz w:val="28"/>
          <w:szCs w:val="28"/>
        </w:rPr>
      </w:pPr>
    </w:p>
    <w:p w:rsidR="00184C2E" w:rsidRDefault="00184C2E" w:rsidP="00184C2E">
      <w:pPr>
        <w:rPr>
          <w:b/>
          <w:bCs/>
          <w:sz w:val="28"/>
          <w:szCs w:val="28"/>
        </w:rPr>
      </w:pPr>
      <w:r w:rsidRPr="00184C2E">
        <w:rPr>
          <w:b/>
          <w:bCs/>
          <w:sz w:val="28"/>
          <w:szCs w:val="28"/>
        </w:rPr>
        <w:t>Uczelnie wyższe</w:t>
      </w:r>
    </w:p>
    <w:p w:rsidR="00184C2E" w:rsidRDefault="00184C2E" w:rsidP="00184C2E">
      <w:pPr>
        <w:jc w:val="both"/>
        <w:rPr>
          <w:sz w:val="24"/>
          <w:szCs w:val="24"/>
        </w:rPr>
      </w:pPr>
      <w:r w:rsidRPr="00184C2E">
        <w:rPr>
          <w:sz w:val="24"/>
          <w:szCs w:val="24"/>
        </w:rPr>
        <w:t>Żeby rozpocząć studia musisz zdać maturę – pomyślne przejście przez egzamin dojrzałości pozwala ubiegać się o miejsce na studiach. Każda uczelnia ma opracowany swój własny system rekrutacji i wymaganych przedmiotów. Szczegółowych informacji możesz szukać na stronach uczelni w zakładkach dotyczących rekrutacji lub w zamieszczonej tutaj zakładce „przewodnik po rekrutacji”. Każda uczelnia posiada też wyodrębniony dział rekrutacji, który z przyjemnością odpowie na zadane przez Ciebie pytania.</w:t>
      </w:r>
    </w:p>
    <w:p w:rsidR="00184C2E" w:rsidRDefault="00184C2E" w:rsidP="00184C2E">
      <w:pPr>
        <w:jc w:val="both"/>
        <w:rPr>
          <w:sz w:val="24"/>
          <w:szCs w:val="24"/>
        </w:rPr>
      </w:pPr>
      <w:r w:rsidRPr="00184C2E">
        <w:rPr>
          <w:sz w:val="24"/>
          <w:szCs w:val="24"/>
        </w:rPr>
        <w:t>Szukasz dobrej uczelni niedaleko miejsca, w którym mieszkasz? Chcesz sprawdzić, które uczelnie oferują kierunek, który chcesz studiować? </w:t>
      </w:r>
    </w:p>
    <w:p w:rsidR="00184C2E" w:rsidRDefault="00184C2E" w:rsidP="00184C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portalu </w:t>
      </w:r>
      <w:hyperlink r:id="rId6" w:history="1">
        <w:r w:rsidRPr="00184C2E">
          <w:rPr>
            <w:rStyle w:val="Hipercze"/>
            <w:sz w:val="24"/>
            <w:szCs w:val="24"/>
          </w:rPr>
          <w:t>Wybierz Studia</w:t>
        </w:r>
      </w:hyperlink>
      <w:r>
        <w:rPr>
          <w:sz w:val="24"/>
          <w:szCs w:val="24"/>
        </w:rPr>
        <w:t xml:space="preserve"> znajdziesz</w:t>
      </w:r>
      <w:r w:rsidR="00B51C1D">
        <w:rPr>
          <w:sz w:val="24"/>
          <w:szCs w:val="24"/>
        </w:rPr>
        <w:t>:</w:t>
      </w:r>
    </w:p>
    <w:p w:rsidR="00B51C1D" w:rsidRDefault="00B51C1D" w:rsidP="00B51C1D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informacje o wszystkich uczelniach w Polsce,</w:t>
      </w:r>
    </w:p>
    <w:p w:rsidR="00B51C1D" w:rsidRDefault="00B51C1D" w:rsidP="00B51C1D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informacje o kierunkach studiów, które możesz wybrać,</w:t>
      </w:r>
    </w:p>
    <w:p w:rsidR="00B51C1D" w:rsidRPr="00B51C1D" w:rsidRDefault="00B51C1D" w:rsidP="00B51C1D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wyszukiwarkę uczelni.</w:t>
      </w:r>
    </w:p>
    <w:p w:rsidR="00184C2E" w:rsidRDefault="00184C2E" w:rsidP="000C4CF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 xml:space="preserve">Możliwości edukacyjne dla absolwentów </w:t>
      </w:r>
      <w:r w:rsidR="00C914B1" w:rsidRPr="000C4CFC">
        <w:rPr>
          <w:b/>
          <w:bCs/>
          <w:sz w:val="36"/>
          <w:szCs w:val="36"/>
        </w:rPr>
        <w:t xml:space="preserve">branżowych </w:t>
      </w:r>
    </w:p>
    <w:p w:rsidR="00076638" w:rsidRPr="000C4CFC" w:rsidRDefault="00C914B1" w:rsidP="000C4CFC">
      <w:pPr>
        <w:jc w:val="center"/>
        <w:rPr>
          <w:b/>
          <w:bCs/>
          <w:sz w:val="36"/>
          <w:szCs w:val="36"/>
        </w:rPr>
      </w:pPr>
      <w:r w:rsidRPr="000C4CFC">
        <w:rPr>
          <w:b/>
          <w:bCs/>
          <w:sz w:val="36"/>
          <w:szCs w:val="36"/>
        </w:rPr>
        <w:t>szkół I stopnia/ techników</w:t>
      </w:r>
      <w:r w:rsidR="000C4CFC" w:rsidRPr="000C4CFC">
        <w:rPr>
          <w:b/>
          <w:bCs/>
          <w:sz w:val="36"/>
          <w:szCs w:val="36"/>
        </w:rPr>
        <w:t xml:space="preserve"> – poza studiami.</w:t>
      </w:r>
    </w:p>
    <w:p w:rsidR="000C4CFC" w:rsidRPr="000C4CFC" w:rsidRDefault="000C4CFC" w:rsidP="000C4CFC">
      <w:pPr>
        <w:jc w:val="center"/>
        <w:rPr>
          <w:b/>
          <w:bCs/>
          <w:sz w:val="32"/>
          <w:szCs w:val="32"/>
        </w:rPr>
      </w:pPr>
    </w:p>
    <w:p w:rsidR="000C4CFC" w:rsidRPr="000C4CFC" w:rsidRDefault="00C914B1">
      <w:pPr>
        <w:rPr>
          <w:b/>
          <w:bCs/>
          <w:sz w:val="28"/>
          <w:szCs w:val="28"/>
        </w:rPr>
      </w:pPr>
      <w:r w:rsidRPr="000C4CFC">
        <w:rPr>
          <w:b/>
          <w:bCs/>
          <w:sz w:val="28"/>
          <w:szCs w:val="28"/>
        </w:rPr>
        <w:t>Licea ogólnokształcące dla dorosłych</w:t>
      </w:r>
    </w:p>
    <w:p w:rsidR="00C914B1" w:rsidRPr="00C914B1" w:rsidRDefault="00C914B1" w:rsidP="000C4CFC">
      <w:pPr>
        <w:jc w:val="both"/>
        <w:rPr>
          <w:sz w:val="24"/>
          <w:szCs w:val="24"/>
        </w:rPr>
      </w:pPr>
      <w:r w:rsidRPr="00C914B1">
        <w:rPr>
          <w:sz w:val="24"/>
          <w:szCs w:val="24"/>
        </w:rPr>
        <w:t xml:space="preserve">Nauka w liceach dla dorosłych jest skierowana do osób pełnoletnich, które ukończyły gimnazjum lub ośmioletnią szkołę podstawową. Programy nauczania są bardzo podobne do tych, które pojawiają się w klasycznych szkołach średnich. Nauka w liceach dla dorosłych może odbywać się w trybie stacjonarnym (lekcje odbywają się wieczorami, najczęściej 3 razy w tygodniu, choć nie jest to regułą), bądź w trybie zaocznym (lekcje wyłącznie w soboty </w:t>
      </w:r>
      <w:r w:rsidR="000C4CFC">
        <w:rPr>
          <w:sz w:val="24"/>
          <w:szCs w:val="24"/>
        </w:rPr>
        <w:br/>
      </w:r>
      <w:r w:rsidRPr="00C914B1">
        <w:rPr>
          <w:sz w:val="24"/>
          <w:szCs w:val="24"/>
        </w:rPr>
        <w:t>i niedziele).</w:t>
      </w:r>
    </w:p>
    <w:p w:rsidR="00863718" w:rsidRPr="000C4CFC" w:rsidRDefault="00C914B1" w:rsidP="000C4CFC">
      <w:pPr>
        <w:jc w:val="both"/>
        <w:rPr>
          <w:sz w:val="24"/>
          <w:szCs w:val="24"/>
        </w:rPr>
      </w:pPr>
      <w:r w:rsidRPr="00C914B1">
        <w:rPr>
          <w:sz w:val="24"/>
          <w:szCs w:val="24"/>
        </w:rPr>
        <w:t xml:space="preserve">Szkoła pozwala na zdobycie wykształcenia średniego, przygotowuje do egzaminu maturalnego, co później umożliwia podjęcie nauki w szkole wyższej lub w szkole policealnej. </w:t>
      </w:r>
    </w:p>
    <w:p w:rsidR="00C914B1" w:rsidRPr="00C914B1" w:rsidRDefault="00863718" w:rsidP="000C4CFC">
      <w:pPr>
        <w:jc w:val="both"/>
        <w:rPr>
          <w:sz w:val="24"/>
          <w:szCs w:val="24"/>
          <w:u w:val="single"/>
        </w:rPr>
      </w:pPr>
      <w:r w:rsidRPr="000C4CFC">
        <w:rPr>
          <w:sz w:val="24"/>
          <w:szCs w:val="24"/>
          <w:u w:val="single"/>
        </w:rPr>
        <w:t>Od 1 września 2021r. nauka dla absolwentów branżowych szkół I stopnia będzie trwała 3 lata (nauka rozpoczyna się od 2 klasy)</w:t>
      </w:r>
    </w:p>
    <w:p w:rsidR="00C914B1" w:rsidRPr="00C914B1" w:rsidRDefault="00C914B1" w:rsidP="000C4CFC">
      <w:pPr>
        <w:jc w:val="both"/>
        <w:rPr>
          <w:sz w:val="24"/>
          <w:szCs w:val="24"/>
        </w:rPr>
      </w:pPr>
      <w:r w:rsidRPr="00C914B1">
        <w:rPr>
          <w:sz w:val="24"/>
          <w:szCs w:val="24"/>
        </w:rPr>
        <w:t>O przyjęciu do liceum zazwyczaj decyduje kolejność zgłoszeń – nie prowadzi się żadnych dodatkowych egzaminów wstępnych, czy rozmów kwalifikacyjnych.</w:t>
      </w:r>
    </w:p>
    <w:p w:rsidR="000C4CFC" w:rsidRDefault="000C4CFC">
      <w:pPr>
        <w:rPr>
          <w:b/>
          <w:bCs/>
        </w:rPr>
      </w:pPr>
    </w:p>
    <w:p w:rsidR="00C914B1" w:rsidRPr="000C4CFC" w:rsidRDefault="00C914B1">
      <w:pPr>
        <w:rPr>
          <w:b/>
          <w:bCs/>
          <w:sz w:val="28"/>
          <w:szCs w:val="28"/>
        </w:rPr>
      </w:pPr>
      <w:r w:rsidRPr="000C4CFC">
        <w:rPr>
          <w:b/>
          <w:bCs/>
          <w:sz w:val="28"/>
          <w:szCs w:val="28"/>
        </w:rPr>
        <w:t>Szkoły policealne</w:t>
      </w:r>
    </w:p>
    <w:p w:rsidR="000C4CFC" w:rsidRPr="000C4CFC" w:rsidRDefault="00C914B1" w:rsidP="000C4CFC">
      <w:pPr>
        <w:jc w:val="both"/>
        <w:rPr>
          <w:sz w:val="24"/>
          <w:szCs w:val="24"/>
        </w:rPr>
      </w:pPr>
      <w:r w:rsidRPr="00C914B1">
        <w:rPr>
          <w:sz w:val="24"/>
          <w:szCs w:val="24"/>
        </w:rPr>
        <w:t xml:space="preserve">Nauka w szkołach policealnych jest skierowana do osób pełnoletnich, posiadających wykształcenie średnie, posiadanie matury nie jest wymagane. Czas trwania nauki zależny jest od zawodu, w którym chcemy się kształcić, bądź kwalifikacji, którą chcemy zdobyć. Nauka może więc trwać od roku do dwóch i pół roku. </w:t>
      </w:r>
    </w:p>
    <w:p w:rsidR="000C4CFC" w:rsidRPr="000C4CFC" w:rsidRDefault="00C914B1" w:rsidP="000C4CFC">
      <w:pPr>
        <w:jc w:val="both"/>
        <w:rPr>
          <w:sz w:val="24"/>
          <w:szCs w:val="24"/>
        </w:rPr>
      </w:pPr>
      <w:r w:rsidRPr="00C914B1">
        <w:rPr>
          <w:sz w:val="24"/>
          <w:szCs w:val="24"/>
        </w:rPr>
        <w:t xml:space="preserve">Szkoły policealne proponują dwa systemy kształcenia: </w:t>
      </w:r>
    </w:p>
    <w:p w:rsidR="000C4CFC" w:rsidRPr="000C4CFC" w:rsidRDefault="00C914B1" w:rsidP="000C4CFC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0C4CFC">
        <w:rPr>
          <w:sz w:val="24"/>
          <w:szCs w:val="24"/>
        </w:rPr>
        <w:t xml:space="preserve">zaoczny (zajęcia odbywają się w soboty i niedziele) </w:t>
      </w:r>
    </w:p>
    <w:p w:rsidR="00C914B1" w:rsidRPr="000C4CFC" w:rsidRDefault="00C914B1" w:rsidP="000C4CFC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0C4CFC">
        <w:rPr>
          <w:sz w:val="24"/>
          <w:szCs w:val="24"/>
        </w:rPr>
        <w:t>stacjonarny (zajęcia odbywają się w dni powszednie w tygodniu). Zajęcia rozpoczynają się we wrześniu, październiku bądź w lutym, zależy to od terminu naboru danej szkoły.</w:t>
      </w:r>
    </w:p>
    <w:p w:rsidR="00C914B1" w:rsidRPr="00C914B1" w:rsidRDefault="00C914B1" w:rsidP="000C4CFC">
      <w:pPr>
        <w:jc w:val="both"/>
        <w:rPr>
          <w:sz w:val="24"/>
          <w:szCs w:val="24"/>
        </w:rPr>
      </w:pPr>
      <w:r w:rsidRPr="00C914B1">
        <w:rPr>
          <w:sz w:val="24"/>
          <w:szCs w:val="24"/>
        </w:rPr>
        <w:t>Nauka w szkołach policealnych publicznych zazwyczaj jest bezpłatna, szkoły niepubliczne mogą pobierać opłaty za kształcenie, wysokość czesnego zależy od szkoły.</w:t>
      </w:r>
    </w:p>
    <w:p w:rsidR="00C914B1" w:rsidRPr="00C914B1" w:rsidRDefault="00C914B1" w:rsidP="000C4CFC">
      <w:pPr>
        <w:jc w:val="both"/>
        <w:rPr>
          <w:sz w:val="24"/>
          <w:szCs w:val="24"/>
        </w:rPr>
      </w:pPr>
      <w:r w:rsidRPr="00C914B1">
        <w:rPr>
          <w:sz w:val="24"/>
          <w:szCs w:val="24"/>
        </w:rPr>
        <w:t>O przyjęciu do szkoły policealnej najczęściej decyduje kolejność zgłoszeń – nie prowadzi się żadnych dodatkowych egzaminów wstępnych, czy rozmów kwalifikacyjnych.</w:t>
      </w:r>
    </w:p>
    <w:p w:rsidR="00B51C1D" w:rsidRDefault="00C914B1" w:rsidP="00B51C1D">
      <w:pPr>
        <w:jc w:val="both"/>
        <w:rPr>
          <w:sz w:val="24"/>
          <w:szCs w:val="24"/>
          <w:u w:val="single"/>
        </w:rPr>
      </w:pPr>
      <w:r w:rsidRPr="00C914B1">
        <w:rPr>
          <w:sz w:val="24"/>
          <w:szCs w:val="24"/>
          <w:u w:val="single"/>
        </w:rPr>
        <w:t xml:space="preserve">Zanim rozpoczniesz naukę w szkole policealnej, sprawdź czy wybrana przez Ciebie placówka, opiera swoją edukację na podstawach programowych opublikowanych przez Ministerstwo Edukacji Narodowej. Daje to pewność, że po przystąpieniu i zdaniu egzaminów </w:t>
      </w:r>
      <w:r w:rsidR="000C4CFC">
        <w:rPr>
          <w:sz w:val="24"/>
          <w:szCs w:val="24"/>
          <w:u w:val="single"/>
        </w:rPr>
        <w:br/>
      </w:r>
      <w:r w:rsidRPr="00C914B1">
        <w:rPr>
          <w:sz w:val="24"/>
          <w:szCs w:val="24"/>
          <w:u w:val="single"/>
        </w:rPr>
        <w:t>z przygotowania zawodowego otrzymasz konkretną kwalifikację czy tytuł technika.</w:t>
      </w:r>
    </w:p>
    <w:p w:rsidR="00C914B1" w:rsidRPr="00B51C1D" w:rsidRDefault="00C914B1" w:rsidP="00B51C1D">
      <w:pPr>
        <w:jc w:val="both"/>
        <w:rPr>
          <w:sz w:val="24"/>
          <w:szCs w:val="24"/>
          <w:u w:val="single"/>
        </w:rPr>
      </w:pPr>
      <w:r w:rsidRPr="000C4CFC">
        <w:rPr>
          <w:b/>
          <w:bCs/>
          <w:sz w:val="28"/>
          <w:szCs w:val="28"/>
        </w:rPr>
        <w:lastRenderedPageBreak/>
        <w:t>Kwalifikacyjne kursy zawodowe</w:t>
      </w:r>
    </w:p>
    <w:p w:rsidR="00C914B1" w:rsidRPr="00C914B1" w:rsidRDefault="00C914B1" w:rsidP="000C4CFC">
      <w:pPr>
        <w:jc w:val="both"/>
        <w:rPr>
          <w:sz w:val="24"/>
          <w:szCs w:val="24"/>
        </w:rPr>
      </w:pPr>
      <w:r w:rsidRPr="00C914B1">
        <w:rPr>
          <w:sz w:val="24"/>
          <w:szCs w:val="24"/>
        </w:rPr>
        <w:t>Kwalifikacyjne kursy zawodowe to bezpłatna forma uzyskania kwalifikacji zawodowych. Nauka w KKZ skierowana jest do wszystkich osób, które ukończyły 18 lat, posiadane wykształcenie nie ma tu znaczenia.</w:t>
      </w:r>
    </w:p>
    <w:p w:rsidR="000C4CFC" w:rsidRPr="000C4CFC" w:rsidRDefault="00C914B1" w:rsidP="000C4CFC">
      <w:pPr>
        <w:jc w:val="both"/>
        <w:rPr>
          <w:sz w:val="24"/>
          <w:szCs w:val="24"/>
        </w:rPr>
      </w:pPr>
      <w:r w:rsidRPr="00C914B1">
        <w:rPr>
          <w:sz w:val="24"/>
          <w:szCs w:val="24"/>
        </w:rPr>
        <w:t xml:space="preserve">Zajęcia są organizowane w formie </w:t>
      </w:r>
    </w:p>
    <w:p w:rsidR="000C4CFC" w:rsidRPr="000C4CFC" w:rsidRDefault="00C914B1" w:rsidP="000C4CFC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0C4CFC">
        <w:rPr>
          <w:sz w:val="24"/>
          <w:szCs w:val="24"/>
        </w:rPr>
        <w:t xml:space="preserve">zaocznej (sobota, niedziela, co dwa tygodnie) </w:t>
      </w:r>
    </w:p>
    <w:p w:rsidR="000C4CFC" w:rsidRPr="000C4CFC" w:rsidRDefault="00C914B1" w:rsidP="000C4CFC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0C4CFC">
        <w:rPr>
          <w:sz w:val="24"/>
          <w:szCs w:val="24"/>
        </w:rPr>
        <w:t xml:space="preserve">stacjonarnej (w systemie dziennym i wieczorowym zgodnie z preferencjami uczestników). </w:t>
      </w:r>
    </w:p>
    <w:p w:rsidR="00C914B1" w:rsidRPr="000C4CFC" w:rsidRDefault="00C914B1" w:rsidP="000C4CFC">
      <w:pPr>
        <w:jc w:val="both"/>
        <w:rPr>
          <w:sz w:val="24"/>
          <w:szCs w:val="24"/>
        </w:rPr>
      </w:pPr>
      <w:r w:rsidRPr="000C4CFC">
        <w:rPr>
          <w:sz w:val="24"/>
          <w:szCs w:val="24"/>
        </w:rPr>
        <w:t>Nauka w KKZ zaczyna się zazwyczaj we wrześniu i trwa od dwóch do czterech semestrów. Przedmioty nauczania podczas kursów są stricte związane z daną kwalifikacją. Warunkiem ukończenia kursów jest frekwencja, nie mniejsza niż 80% oraz zdany egzamin zawodowy. Na kwalifikacyjnych kursach zawodowych osoby dorosłe mogą uzyskać kwalifikacje zawodowe oraz dyplom technika w danym zawodzie (jeśli posiadają dodatkowo wykształcenie średnie).</w:t>
      </w:r>
    </w:p>
    <w:p w:rsidR="00C914B1" w:rsidRPr="00C914B1" w:rsidRDefault="00C914B1" w:rsidP="000C4CFC">
      <w:pPr>
        <w:jc w:val="both"/>
        <w:rPr>
          <w:sz w:val="24"/>
          <w:szCs w:val="24"/>
        </w:rPr>
      </w:pPr>
      <w:r w:rsidRPr="00C914B1">
        <w:br/>
      </w:r>
      <w:r w:rsidRPr="00C914B1">
        <w:rPr>
          <w:sz w:val="24"/>
          <w:szCs w:val="24"/>
        </w:rPr>
        <w:t>Jak można uzyskać kwalifikacje?</w:t>
      </w:r>
    </w:p>
    <w:p w:rsidR="00C914B1" w:rsidRPr="00C914B1" w:rsidRDefault="00C914B1" w:rsidP="000C4CFC">
      <w:pPr>
        <w:jc w:val="both"/>
        <w:rPr>
          <w:sz w:val="24"/>
          <w:szCs w:val="24"/>
        </w:rPr>
      </w:pPr>
      <w:r w:rsidRPr="00C914B1">
        <w:rPr>
          <w:sz w:val="24"/>
          <w:szCs w:val="24"/>
        </w:rPr>
        <w:t>Kwalifikacje to zestawy oczekiwanych efektów kształcenia. Zawody dzielą się na:</w:t>
      </w:r>
      <w:r w:rsidRPr="000C4CFC">
        <w:rPr>
          <w:sz w:val="24"/>
          <w:szCs w:val="24"/>
        </w:rPr>
        <w:t xml:space="preserve"> </w:t>
      </w:r>
      <w:r w:rsidRPr="00C914B1">
        <w:rPr>
          <w:sz w:val="24"/>
          <w:szCs w:val="24"/>
        </w:rPr>
        <w:t>jednokwalifikacyjne i dwukwalifikacyjne</w:t>
      </w:r>
      <w:r w:rsidRPr="000C4CFC">
        <w:rPr>
          <w:sz w:val="24"/>
          <w:szCs w:val="24"/>
        </w:rPr>
        <w:t xml:space="preserve"> (</w:t>
      </w:r>
      <w:r w:rsidR="00863718" w:rsidRPr="000C4CFC">
        <w:rPr>
          <w:sz w:val="24"/>
          <w:szCs w:val="24"/>
        </w:rPr>
        <w:t xml:space="preserve">Kwalifikacje wyodrębnione w zawodach określone zostały w </w:t>
      </w:r>
      <w:hyperlink r:id="rId7" w:history="1">
        <w:r w:rsidR="00863718" w:rsidRPr="000C4CFC">
          <w:rPr>
            <w:rStyle w:val="Hipercze"/>
            <w:sz w:val="24"/>
            <w:szCs w:val="24"/>
          </w:rPr>
          <w:t>Rozporządzeniu Ministra Edukacji Narodowej z dnia 15 lutego 2019 r. w sprawie ogólnych celów i zadań kształcenia w zawodach szkolnictwa branżowego oraz klasyfikacji zawodów szkolnictwa branżowego</w:t>
        </w:r>
      </w:hyperlink>
      <w:r w:rsidR="00863718" w:rsidRPr="000C4CFC">
        <w:rPr>
          <w:sz w:val="24"/>
          <w:szCs w:val="24"/>
        </w:rPr>
        <w:t xml:space="preserve">) </w:t>
      </w:r>
    </w:p>
    <w:p w:rsidR="00C914B1" w:rsidRPr="00C914B1" w:rsidRDefault="00C914B1" w:rsidP="000C4CFC">
      <w:pPr>
        <w:jc w:val="both"/>
        <w:rPr>
          <w:sz w:val="24"/>
          <w:szCs w:val="24"/>
        </w:rPr>
      </w:pPr>
      <w:r w:rsidRPr="00C914B1">
        <w:rPr>
          <w:sz w:val="24"/>
          <w:szCs w:val="24"/>
        </w:rPr>
        <w:t>Zdając egzamin potwierdzający kwalifikację w danym zawodzie, otrzymujesz ‎‎ŚWIADECTWO potwierdzające kwalifikację w zawodzie, wydane przez komisję okręgową.</w:t>
      </w:r>
    </w:p>
    <w:p w:rsidR="00C914B1" w:rsidRPr="00C914B1" w:rsidRDefault="00C914B1" w:rsidP="000C4CFC">
      <w:pPr>
        <w:jc w:val="both"/>
        <w:rPr>
          <w:sz w:val="24"/>
          <w:szCs w:val="24"/>
        </w:rPr>
      </w:pPr>
      <w:r w:rsidRPr="00C914B1">
        <w:rPr>
          <w:sz w:val="24"/>
          <w:szCs w:val="24"/>
        </w:rPr>
        <w:t xml:space="preserve">Jeśli uzyskasz świadectwa ‎potwierdzające wszystkie kwalifikacje wyodrębnione w ‎danym zawodzie oraz posiadasz ‎odpowiedni poziom wykształcenia (np. wykształcenie średnie) otrzymujesz DYPLOM ‎potwierdzający kwalifikacje zawodowe, dające tym samym tytuł technika. </w:t>
      </w:r>
    </w:p>
    <w:p w:rsidR="00C914B1" w:rsidRDefault="00C914B1" w:rsidP="000C4CFC">
      <w:pPr>
        <w:jc w:val="both"/>
        <w:rPr>
          <w:i/>
          <w:iCs/>
        </w:rPr>
      </w:pPr>
    </w:p>
    <w:p w:rsidR="00C914B1" w:rsidRPr="00C914B1" w:rsidRDefault="00C914B1" w:rsidP="000C4CFC">
      <w:pPr>
        <w:jc w:val="both"/>
        <w:rPr>
          <w:i/>
          <w:iCs/>
        </w:rPr>
      </w:pPr>
      <w:r w:rsidRPr="00C914B1">
        <w:rPr>
          <w:i/>
          <w:iCs/>
        </w:rPr>
        <w:t>Za: Centrum Doradztwa Zawodowego dla Młodzieży</w:t>
      </w:r>
    </w:p>
    <w:sectPr w:rsidR="00C914B1" w:rsidRPr="00C914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B13E2"/>
    <w:multiLevelType w:val="hybridMultilevel"/>
    <w:tmpl w:val="0EBA31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03D62"/>
    <w:multiLevelType w:val="hybridMultilevel"/>
    <w:tmpl w:val="40186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A73C70"/>
    <w:multiLevelType w:val="hybridMultilevel"/>
    <w:tmpl w:val="BFD012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4B1"/>
    <w:rsid w:val="00076638"/>
    <w:rsid w:val="000C4CFC"/>
    <w:rsid w:val="00110C7E"/>
    <w:rsid w:val="00184C2E"/>
    <w:rsid w:val="00863718"/>
    <w:rsid w:val="00B51C1D"/>
    <w:rsid w:val="00C9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21419"/>
  <w15:chartTrackingRefBased/>
  <w15:docId w15:val="{914580C5-6AFE-46B8-B46B-B0F62F8F5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6371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6371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C4C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7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2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7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9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7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8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47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2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9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sip.sejm.gov.pl/isap.nsf/download.xsp/WDU20190000316/O/D20190316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udia.gov.pl/wybierz-studia/pages/search/wizar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718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Szwajcok</dc:creator>
  <cp:keywords/>
  <dc:description/>
  <cp:lastModifiedBy>Marcin Szwajcok</cp:lastModifiedBy>
  <cp:revision>2</cp:revision>
  <dcterms:created xsi:type="dcterms:W3CDTF">2020-05-04T10:52:00Z</dcterms:created>
  <dcterms:modified xsi:type="dcterms:W3CDTF">2020-05-04T11:43:00Z</dcterms:modified>
</cp:coreProperties>
</file>