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13639BEE" w:rsidR="00076638" w:rsidRPr="005A1D9E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5A1D9E">
        <w:rPr>
          <w:b/>
          <w:bCs/>
          <w:i/>
          <w:iCs/>
          <w:sz w:val="32"/>
          <w:szCs w:val="32"/>
        </w:rPr>
        <w:t>O</w:t>
      </w:r>
      <w:r w:rsidR="005A1D9E">
        <w:rPr>
          <w:b/>
          <w:bCs/>
          <w:i/>
          <w:iCs/>
          <w:sz w:val="32"/>
          <w:szCs w:val="32"/>
        </w:rPr>
        <w:t>PIS ZAWODU – TECHNIK MECHATRONIK</w:t>
      </w:r>
    </w:p>
    <w:p w14:paraId="211CD194" w14:textId="23570B40" w:rsidR="00293449" w:rsidRDefault="00D82483" w:rsidP="007C3D87">
      <w:pPr>
        <w:jc w:val="both"/>
      </w:pPr>
      <w:r w:rsidRPr="005A1D9E">
        <w:t xml:space="preserve">Technik </w:t>
      </w:r>
      <w:r w:rsidR="0047139F" w:rsidRPr="005A1D9E">
        <w:t xml:space="preserve">mechatronik jest nowoczesnym i poszukiwanym </w:t>
      </w:r>
      <w:r w:rsidR="00F943C0" w:rsidRPr="005A1D9E">
        <w:t>na rynku pracy</w:t>
      </w:r>
      <w:r w:rsidR="00F943C0" w:rsidRPr="005A1D9E">
        <w:t xml:space="preserve"> </w:t>
      </w:r>
      <w:r w:rsidR="0047139F" w:rsidRPr="005A1D9E">
        <w:t>zawodem. Mechatronika łączy w sobie wiele dziedzin nauki – zajmuje się problemami mechaniki, elektroniki, robotyki i informatyki</w:t>
      </w:r>
      <w:r w:rsidR="00F943C0">
        <w:t>.</w:t>
      </w:r>
      <w:r w:rsidR="00FB24C9" w:rsidRPr="005A1D9E">
        <w:t xml:space="preserve"> </w:t>
      </w:r>
      <w:r w:rsidR="00F943C0">
        <w:t>J</w:t>
      </w:r>
      <w:r w:rsidR="00FB24C9" w:rsidRPr="005A1D9E">
        <w:t>est</w:t>
      </w:r>
      <w:r w:rsidR="00F943C0">
        <w:t xml:space="preserve"> </w:t>
      </w:r>
      <w:r w:rsidR="00FB24C9" w:rsidRPr="005A1D9E">
        <w:t xml:space="preserve">oparta na myśleniu i działaniu systemowym, które </w:t>
      </w:r>
      <w:r w:rsidR="007162AF" w:rsidRPr="005A1D9E">
        <w:t>umożliwia</w:t>
      </w:r>
      <w:r w:rsidR="00FB24C9" w:rsidRPr="005A1D9E">
        <w:t xml:space="preserve"> równoległe rozwiązywanie wielu problemów i jednocześnie pobudza </w:t>
      </w:r>
      <w:r w:rsidR="007162AF" w:rsidRPr="005A1D9E">
        <w:t>kreatywność</w:t>
      </w:r>
      <w:r w:rsidR="00FB24C9" w:rsidRPr="005A1D9E">
        <w:t>.</w:t>
      </w:r>
      <w:r w:rsidR="0047139F" w:rsidRPr="005A1D9E">
        <w:t xml:space="preserve"> Nowa dziedzina, jaką jest mechatronika rozwija się błyskawicznie – w obecnych czasach jest bardzo dużo obszarów, w których napotykamy na urządzenia mechatroniczne – mają one zastosowanie w </w:t>
      </w:r>
      <w:r w:rsidR="00ED0CE0" w:rsidRPr="005A1D9E">
        <w:t>przemyśle</w:t>
      </w:r>
      <w:r w:rsidR="0047139F" w:rsidRPr="005A1D9E">
        <w:t xml:space="preserve"> lotniczym, elektronicznym, maszynowym, </w:t>
      </w:r>
      <w:r w:rsidR="007162AF" w:rsidRPr="005A1D9E">
        <w:t>precyzyjnym,</w:t>
      </w:r>
      <w:r w:rsidR="0047139F" w:rsidRPr="005A1D9E">
        <w:t xml:space="preserve"> ale także w sprzęcie medycznym, biurowym, sprzęcie AGD czy zabawkach.</w:t>
      </w:r>
      <w:r w:rsidR="00FB24C9" w:rsidRPr="005A1D9E">
        <w:t xml:space="preserve"> </w:t>
      </w:r>
    </w:p>
    <w:p w14:paraId="093F3355" w14:textId="56C5B79E" w:rsidR="007912FB" w:rsidRPr="005A1D9E" w:rsidRDefault="00FB24C9" w:rsidP="007C3D87">
      <w:pPr>
        <w:jc w:val="both"/>
      </w:pPr>
      <w:r w:rsidRPr="005A1D9E">
        <w:t xml:space="preserve">Technik mechatronik projektuje i wytwarza części i zespoły maszyn </w:t>
      </w:r>
      <w:r w:rsidR="00293449">
        <w:t>oraz</w:t>
      </w:r>
      <w:r w:rsidRPr="005A1D9E">
        <w:t xml:space="preserve"> urządzeń mechanicznych </w:t>
      </w:r>
      <w:r w:rsidR="007162AF">
        <w:br/>
      </w:r>
      <w:r w:rsidRPr="005A1D9E">
        <w:t xml:space="preserve">z wykorzystaniem technik komputerowych. Pozyskuje, ocenia i tworzy dokumentację techniczną do urządzeń i układów mechatronicznych, dobiera odpowiednie elementy, podzespoły, zespoły, moduły, wskaźniki i połączenia do tych urządzeń. Produkty z zastosowaniem mechatroniki charakteryzuje wielofunkcyjność, konfigurowalność, adaptacja do zmieniających się </w:t>
      </w:r>
      <w:r w:rsidR="00293449">
        <w:t>warunków.</w:t>
      </w:r>
      <w:r w:rsidR="0047139F" w:rsidRPr="005A1D9E">
        <w:t xml:space="preserve"> Dobrze wykształcony technik mechatronik staje się coraz bardziej poszukiwanym specjalistą, a wszechstronna wiedza daje absolwentowi szansę dalszego </w:t>
      </w:r>
      <w:r w:rsidR="00293449">
        <w:t>rozwoju</w:t>
      </w:r>
      <w:r w:rsidR="0047139F" w:rsidRPr="005A1D9E">
        <w:t xml:space="preserve"> i </w:t>
      </w:r>
      <w:r w:rsidR="007162AF" w:rsidRPr="005A1D9E">
        <w:t>możliwość</w:t>
      </w:r>
      <w:r w:rsidR="0047139F" w:rsidRPr="005A1D9E">
        <w:t xml:space="preserve"> szybkiego przekwalifikowania</w:t>
      </w:r>
      <w:r w:rsidR="00293449">
        <w:t xml:space="preserve"> się</w:t>
      </w:r>
      <w:r w:rsidR="0047139F" w:rsidRPr="005A1D9E">
        <w:t>.</w:t>
      </w:r>
    </w:p>
    <w:p w14:paraId="58A10211" w14:textId="2555FD36" w:rsidR="00C71803" w:rsidRPr="005A1D9E" w:rsidRDefault="007912FB" w:rsidP="007C3D87">
      <w:pPr>
        <w:jc w:val="both"/>
      </w:pPr>
      <w:r w:rsidRPr="005A1D9E">
        <w:t xml:space="preserve">Technik </w:t>
      </w:r>
      <w:r w:rsidR="006934F7" w:rsidRPr="005A1D9E">
        <w:t>mechatronik</w:t>
      </w:r>
      <w:r w:rsidRPr="005A1D9E">
        <w:t xml:space="preserve"> odpowiada za </w:t>
      </w:r>
      <w:r w:rsidR="006934F7" w:rsidRPr="005A1D9E">
        <w:t>projektowanie i konstruowanie urządzeń i systemów mechatroniczn</w:t>
      </w:r>
      <w:r w:rsidR="00D65533">
        <w:t>ych</w:t>
      </w:r>
      <w:r w:rsidR="006934F7" w:rsidRPr="005A1D9E">
        <w:t>,</w:t>
      </w:r>
      <w:r w:rsidR="00D65533">
        <w:t xml:space="preserve"> ich</w:t>
      </w:r>
      <w:r w:rsidR="006934F7" w:rsidRPr="005A1D9E">
        <w:t xml:space="preserve"> montaż i demontaż</w:t>
      </w:r>
      <w:r w:rsidR="00D65533">
        <w:t>, a także</w:t>
      </w:r>
      <w:r w:rsidR="006934F7" w:rsidRPr="005A1D9E">
        <w:t xml:space="preserve"> programowanie</w:t>
      </w:r>
      <w:r w:rsidR="00D65533">
        <w:t>,</w:t>
      </w:r>
      <w:r w:rsidR="006934F7" w:rsidRPr="005A1D9E">
        <w:t xml:space="preserve"> użytkowanie, diagnozowanie </w:t>
      </w:r>
      <w:r w:rsidR="00D65533">
        <w:br/>
      </w:r>
      <w:r w:rsidR="006934F7" w:rsidRPr="005A1D9E">
        <w:t xml:space="preserve">i </w:t>
      </w:r>
      <w:r w:rsidR="007162AF" w:rsidRPr="005A1D9E">
        <w:t>naprawę</w:t>
      </w:r>
      <w:r w:rsidR="006934F7" w:rsidRPr="005A1D9E">
        <w:t xml:space="preserve"> </w:t>
      </w:r>
      <w:r w:rsidR="00D65533">
        <w:t>m.in.</w:t>
      </w:r>
      <w:r w:rsidR="00545B03" w:rsidRPr="005A1D9E">
        <w:t xml:space="preserve"> urządzeń współczesnych linii produkcyjnych.</w:t>
      </w:r>
      <w:r w:rsidR="00635099" w:rsidRPr="005A1D9E">
        <w:t xml:space="preserve"> </w:t>
      </w:r>
    </w:p>
    <w:p w14:paraId="61A4F031" w14:textId="77777777" w:rsidR="00D65533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D65533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D65533">
        <w:rPr>
          <w:b/>
          <w:bCs/>
          <w:i/>
          <w:iCs/>
          <w:sz w:val="32"/>
          <w:szCs w:val="32"/>
        </w:rPr>
        <w:t>M</w:t>
      </w:r>
      <w:r w:rsidR="00D65533">
        <w:rPr>
          <w:b/>
          <w:bCs/>
          <w:i/>
          <w:iCs/>
          <w:sz w:val="32"/>
          <w:szCs w:val="32"/>
        </w:rPr>
        <w:t>OŻLIWOŚCI ZATRUDNIENIA</w:t>
      </w:r>
    </w:p>
    <w:p w14:paraId="2E13990C" w14:textId="0E155EB9" w:rsidR="006934F7" w:rsidRPr="005A1D9E" w:rsidRDefault="006934F7" w:rsidP="007C3D87">
      <w:pPr>
        <w:jc w:val="both"/>
      </w:pPr>
      <w:r w:rsidRPr="005A1D9E">
        <w:t xml:space="preserve">Technik mechatronik może znaleźć </w:t>
      </w:r>
      <w:r w:rsidR="007162AF" w:rsidRPr="005A1D9E">
        <w:t>pracę w</w:t>
      </w:r>
      <w:r w:rsidRPr="005A1D9E">
        <w:t xml:space="preserve"> zakładach przemysłowych, małych firmach lub zakładach rzemieślniczych. Zdobyte </w:t>
      </w:r>
      <w:r w:rsidR="007162AF" w:rsidRPr="005A1D9E">
        <w:t>wykształcenie</w:t>
      </w:r>
      <w:r w:rsidRPr="005A1D9E">
        <w:t xml:space="preserve"> daje </w:t>
      </w:r>
      <w:r w:rsidR="007162AF" w:rsidRPr="005A1D9E">
        <w:t>możliwość</w:t>
      </w:r>
      <w:r w:rsidRPr="005A1D9E">
        <w:t xml:space="preserve"> zatrudnienia na stanowiskach: konstruktora, technologa, kierownika działu obsługi i napraw, sprzedawcy sprzętu mechatronicznego, diagnosty </w:t>
      </w:r>
      <w:r w:rsidR="007162AF">
        <w:br/>
      </w:r>
      <w:r w:rsidRPr="005A1D9E">
        <w:t xml:space="preserve">i serwisanta sprzętu </w:t>
      </w:r>
      <w:r w:rsidR="00F943C0">
        <w:t>specjalistycznego</w:t>
      </w:r>
      <w:r w:rsidRPr="005A1D9E">
        <w:t xml:space="preserve">, </w:t>
      </w:r>
      <w:r w:rsidR="007162AF" w:rsidRPr="005A1D9E">
        <w:t>umożliwia</w:t>
      </w:r>
      <w:r w:rsidRPr="005A1D9E">
        <w:t xml:space="preserve"> również prowadzenie własnej działalności</w:t>
      </w:r>
      <w:r w:rsidR="00F943C0">
        <w:t xml:space="preserve"> </w:t>
      </w:r>
      <w:r w:rsidRPr="005A1D9E">
        <w:t>gospodarczej.</w:t>
      </w:r>
    </w:p>
    <w:p w14:paraId="13FC2AC3" w14:textId="0212C3AE" w:rsidR="00635099" w:rsidRPr="005A1D9E" w:rsidRDefault="006934F7" w:rsidP="00FB24C9">
      <w:pPr>
        <w:jc w:val="both"/>
      </w:pPr>
      <w:r w:rsidRPr="005A1D9E">
        <w:t>Absolwent tego kierunku</w:t>
      </w:r>
      <w:r w:rsidR="00F943C0">
        <w:t xml:space="preserve"> kształcenia</w:t>
      </w:r>
      <w:r w:rsidRPr="005A1D9E">
        <w:t xml:space="preserve"> </w:t>
      </w:r>
      <w:bookmarkStart w:id="0" w:name="_GoBack"/>
      <w:bookmarkEnd w:id="0"/>
      <w:r w:rsidRPr="005A1D9E">
        <w:t>jest przygotowany do podjęcia pracy w zakładach produkcyjnych, usługowych, naprawczych oraz w zakładach związanych z eksploatacją urządzeń i systemów mechatronicznych</w:t>
      </w:r>
      <w:r w:rsidR="00F943C0">
        <w:t>,</w:t>
      </w:r>
      <w:r w:rsidR="00545B03" w:rsidRPr="005A1D9E">
        <w:t xml:space="preserve"> na stanowiskach: operatora, montera, konserwatora, pracownika działu utrzymania ruchu, pracownika izby pomiarów lub pracownika sprzętu AGD, konstruktora, mistrza działu obsługi i napraw, zaopatrzeniowca, sprzedawcy sprzętu mechatronicznego powszechnego użytku, operatora i programisty CNC, </w:t>
      </w:r>
      <w:r w:rsidR="007162AF" w:rsidRPr="005A1D9E">
        <w:t>diagnosty</w:t>
      </w:r>
      <w:r w:rsidR="00545B03" w:rsidRPr="005A1D9E">
        <w:t xml:space="preserve"> i serwisanta sprzętu mechatronicznego. Technik mechatronik znajdzie zatrudnienie w zakładach o zautomatyzowanym i zrobotyzowanym cyklu produkcyjnym oraz w zakładach prowadzących usługi w zakresie projektowania, serwisu, napraw urządzeń i systemów mechatronicznych. </w:t>
      </w:r>
    </w:p>
    <w:p w14:paraId="4C0127DF" w14:textId="77777777" w:rsidR="00522968" w:rsidRPr="005A1D9E" w:rsidRDefault="00522968" w:rsidP="007C3D87">
      <w:pPr>
        <w:jc w:val="both"/>
        <w:rPr>
          <w:b/>
          <w:bCs/>
        </w:rPr>
      </w:pPr>
    </w:p>
    <w:p w14:paraId="63637638" w14:textId="0F9EE7D6" w:rsidR="00C71803" w:rsidRPr="005A1D9E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5A1D9E">
        <w:rPr>
          <w:b/>
          <w:bCs/>
          <w:i/>
          <w:iCs/>
          <w:sz w:val="32"/>
          <w:szCs w:val="32"/>
        </w:rPr>
        <w:t>C</w:t>
      </w:r>
      <w:r w:rsidR="005A1D9E">
        <w:rPr>
          <w:b/>
          <w:bCs/>
          <w:i/>
          <w:iCs/>
          <w:sz w:val="32"/>
          <w:szCs w:val="32"/>
        </w:rPr>
        <w:t>ECHY I UMIEJĘTNOŚCI PRZYDATNE W ZAWODZIE</w:t>
      </w:r>
    </w:p>
    <w:p w14:paraId="79BB24DF" w14:textId="079A1C4D" w:rsidR="00522968" w:rsidRPr="005A1D9E" w:rsidRDefault="00522968" w:rsidP="007C3D87">
      <w:pPr>
        <w:jc w:val="both"/>
      </w:pPr>
      <w:r w:rsidRPr="005A1D9E">
        <w:t>Osob</w:t>
      </w:r>
      <w:r w:rsidR="007734F3" w:rsidRPr="005A1D9E">
        <w:t>ę</w:t>
      </w:r>
      <w:r w:rsidRPr="005A1D9E">
        <w:t xml:space="preserve">, która zastanawia się nad wyborem </w:t>
      </w:r>
      <w:r w:rsidR="007734F3" w:rsidRPr="005A1D9E">
        <w:t xml:space="preserve">zawodu </w:t>
      </w:r>
      <w:r w:rsidR="007C3D87" w:rsidRPr="005A1D9E">
        <w:t>„: technik</w:t>
      </w:r>
      <w:r w:rsidR="007734F3" w:rsidRPr="005A1D9E">
        <w:t xml:space="preserve"> </w:t>
      </w:r>
      <w:r w:rsidR="006934F7" w:rsidRPr="005A1D9E">
        <w:t>mechatronik</w:t>
      </w:r>
      <w:r w:rsidR="007734F3" w:rsidRPr="005A1D9E">
        <w:t>” powinny charakteryzować:</w:t>
      </w:r>
    </w:p>
    <w:p w14:paraId="25F91052" w14:textId="77777777" w:rsidR="005A1D9E" w:rsidRPr="005A1D9E" w:rsidRDefault="005A1D9E" w:rsidP="005A1D9E">
      <w:pPr>
        <w:jc w:val="both"/>
      </w:pPr>
      <w:r w:rsidRPr="005A1D9E">
        <w:t>- zainteresowania przedmiotami ścisłymi oraz informatyką</w:t>
      </w:r>
    </w:p>
    <w:p w14:paraId="1B8279BF" w14:textId="7E8FF528" w:rsidR="007734F3" w:rsidRPr="005A1D9E" w:rsidRDefault="007734F3" w:rsidP="007C3D87">
      <w:pPr>
        <w:jc w:val="both"/>
      </w:pPr>
      <w:r w:rsidRPr="005A1D9E">
        <w:t xml:space="preserve">- </w:t>
      </w:r>
      <w:r w:rsidR="006934F7" w:rsidRPr="005A1D9E">
        <w:t>dobry stan zdrowia</w:t>
      </w:r>
      <w:r w:rsidR="007C3D87" w:rsidRPr="005A1D9E">
        <w:t>,</w:t>
      </w:r>
    </w:p>
    <w:p w14:paraId="77855C3D" w14:textId="67D4CFBF" w:rsidR="007C3D87" w:rsidRPr="005A1D9E" w:rsidRDefault="007C3D87" w:rsidP="007C3D87">
      <w:pPr>
        <w:jc w:val="both"/>
      </w:pPr>
      <w:r w:rsidRPr="005A1D9E">
        <w:lastRenderedPageBreak/>
        <w:t xml:space="preserve">- </w:t>
      </w:r>
      <w:r w:rsidR="007162AF" w:rsidRPr="005A1D9E">
        <w:t>ostrość</w:t>
      </w:r>
      <w:r w:rsidR="006934F7" w:rsidRPr="005A1D9E">
        <w:t xml:space="preserve"> wzroku</w:t>
      </w:r>
      <w:r w:rsidRPr="005A1D9E">
        <w:t>,</w:t>
      </w:r>
    </w:p>
    <w:p w14:paraId="523097C8" w14:textId="52B0E5E6" w:rsidR="007734F3" w:rsidRPr="005A1D9E" w:rsidRDefault="007734F3" w:rsidP="007C3D87">
      <w:pPr>
        <w:jc w:val="both"/>
      </w:pPr>
      <w:r w:rsidRPr="005A1D9E">
        <w:t xml:space="preserve">- </w:t>
      </w:r>
      <w:r w:rsidR="006934F7" w:rsidRPr="005A1D9E">
        <w:t>prawidłowe widzenie barw</w:t>
      </w:r>
      <w:r w:rsidR="007C3D87" w:rsidRPr="005A1D9E">
        <w:t>,</w:t>
      </w:r>
    </w:p>
    <w:p w14:paraId="2D3BA4CE" w14:textId="38311715" w:rsidR="007734F3" w:rsidRPr="005A1D9E" w:rsidRDefault="007734F3" w:rsidP="007C3D87">
      <w:pPr>
        <w:jc w:val="both"/>
      </w:pPr>
      <w:r w:rsidRPr="005A1D9E">
        <w:t xml:space="preserve">- </w:t>
      </w:r>
      <w:r w:rsidR="006934F7" w:rsidRPr="005A1D9E">
        <w:t>prawidłowy słuch i powonienie</w:t>
      </w:r>
      <w:r w:rsidR="007C3D87" w:rsidRPr="005A1D9E">
        <w:t>,</w:t>
      </w:r>
    </w:p>
    <w:p w14:paraId="642E41CF" w14:textId="148FED79" w:rsidR="007734F3" w:rsidRPr="005A1D9E" w:rsidRDefault="007734F3" w:rsidP="007C3D87">
      <w:pPr>
        <w:jc w:val="both"/>
      </w:pPr>
      <w:r w:rsidRPr="005A1D9E">
        <w:t xml:space="preserve">- </w:t>
      </w:r>
      <w:r w:rsidR="006934F7" w:rsidRPr="005A1D9E">
        <w:t>prawidłowa koordynacja zmysłowo - ruchowa</w:t>
      </w:r>
      <w:r w:rsidR="007C3D87" w:rsidRPr="005A1D9E">
        <w:t>,</w:t>
      </w:r>
    </w:p>
    <w:p w14:paraId="5D9F8D45" w14:textId="65217293" w:rsidR="007734F3" w:rsidRPr="005A1D9E" w:rsidRDefault="007734F3" w:rsidP="007C3D87">
      <w:pPr>
        <w:jc w:val="both"/>
      </w:pPr>
      <w:r w:rsidRPr="005A1D9E">
        <w:t xml:space="preserve">- </w:t>
      </w:r>
      <w:r w:rsidR="007162AF" w:rsidRPr="005A1D9E">
        <w:t>sprawność</w:t>
      </w:r>
      <w:r w:rsidR="006934F7" w:rsidRPr="005A1D9E">
        <w:t xml:space="preserve"> ruchowa w zakresie kończyn </w:t>
      </w:r>
      <w:r w:rsidR="007162AF" w:rsidRPr="005A1D9E">
        <w:t>górnych</w:t>
      </w:r>
      <w:r w:rsidR="007C3D87" w:rsidRPr="005A1D9E">
        <w:t>,</w:t>
      </w:r>
    </w:p>
    <w:p w14:paraId="4CFB7F8F" w14:textId="5BEDB5B2" w:rsidR="007734F3" w:rsidRPr="005A1D9E" w:rsidRDefault="007734F3" w:rsidP="007C3D87">
      <w:pPr>
        <w:jc w:val="both"/>
      </w:pPr>
      <w:r w:rsidRPr="005A1D9E">
        <w:t xml:space="preserve">- </w:t>
      </w:r>
      <w:r w:rsidR="006934F7" w:rsidRPr="005A1D9E">
        <w:t>koncentracja i podzielność uwagi</w:t>
      </w:r>
      <w:r w:rsidR="007C3D87" w:rsidRPr="005A1D9E">
        <w:t>,</w:t>
      </w:r>
    </w:p>
    <w:p w14:paraId="67597593" w14:textId="77777777" w:rsidR="007734F3" w:rsidRPr="005A1D9E" w:rsidRDefault="007734F3" w:rsidP="007C3D87">
      <w:pPr>
        <w:jc w:val="both"/>
      </w:pPr>
      <w:r w:rsidRPr="005A1D9E">
        <w:t xml:space="preserve">- </w:t>
      </w:r>
      <w:r w:rsidR="007C3D87" w:rsidRPr="005A1D9E">
        <w:t>zdolność</w:t>
      </w:r>
      <w:r w:rsidRPr="005A1D9E">
        <w:t xml:space="preserve"> do podejmowania szybkich i trafnych decyzji</w:t>
      </w:r>
      <w:r w:rsidR="007C3D87" w:rsidRPr="005A1D9E">
        <w:t>,</w:t>
      </w:r>
    </w:p>
    <w:p w14:paraId="253217BC" w14:textId="2FAFBED3" w:rsidR="007734F3" w:rsidRDefault="007734F3" w:rsidP="007C3D87">
      <w:pPr>
        <w:jc w:val="both"/>
      </w:pPr>
      <w:r w:rsidRPr="005A1D9E">
        <w:t xml:space="preserve">Przydatne cechy osobowościowe w tym zawodzie to: </w:t>
      </w:r>
      <w:r w:rsidR="007162AF" w:rsidRPr="005A1D9E">
        <w:t>zdolność</w:t>
      </w:r>
      <w:r w:rsidR="005A1D9E" w:rsidRPr="005A1D9E">
        <w:t xml:space="preserve"> </w:t>
      </w:r>
      <w:r w:rsidR="007162AF" w:rsidRPr="005A1D9E">
        <w:t>myślenia</w:t>
      </w:r>
      <w:r w:rsidR="005A1D9E" w:rsidRPr="005A1D9E">
        <w:t xml:space="preserve"> całościowego i systemowego, kreatywność, </w:t>
      </w:r>
      <w:r w:rsidR="007162AF" w:rsidRPr="005A1D9E">
        <w:t>umiejętność</w:t>
      </w:r>
      <w:r w:rsidR="005A1D9E" w:rsidRPr="005A1D9E">
        <w:t xml:space="preserve"> współpracy, dokładność, </w:t>
      </w:r>
      <w:r w:rsidR="007162AF" w:rsidRPr="005A1D9E">
        <w:t>spostrzegawczość</w:t>
      </w:r>
      <w:r w:rsidR="005A1D9E" w:rsidRPr="005A1D9E">
        <w:t>, koordynacja wzrokowo – ruchowa.</w:t>
      </w:r>
    </w:p>
    <w:p w14:paraId="04385FA0" w14:textId="77777777" w:rsidR="00D65533" w:rsidRDefault="00D65533" w:rsidP="007C3D87">
      <w:pPr>
        <w:jc w:val="both"/>
      </w:pPr>
    </w:p>
    <w:p w14:paraId="6D48CD37" w14:textId="15B407D0" w:rsidR="005A1D9E" w:rsidRPr="005A1D9E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5A1D9E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31457EA5" w:rsidR="007734F3" w:rsidRDefault="007C3D87" w:rsidP="007C3D87">
      <w:pPr>
        <w:jc w:val="both"/>
      </w:pPr>
      <w:r w:rsidRPr="005A1D9E">
        <w:t>Przeciwskazaniem</w:t>
      </w:r>
      <w:r w:rsidR="007734F3" w:rsidRPr="005A1D9E">
        <w:t xml:space="preserve"> do</w:t>
      </w:r>
      <w:r w:rsidRPr="005A1D9E">
        <w:t xml:space="preserve"> wyboru</w:t>
      </w:r>
      <w:r w:rsidR="00FA6EC1" w:rsidRPr="005A1D9E">
        <w:t xml:space="preserve"> kierunku kształcenia „technik </w:t>
      </w:r>
      <w:r w:rsidR="00FD3E0F">
        <w:t>mechatronik</w:t>
      </w:r>
      <w:r w:rsidR="00FA6EC1" w:rsidRPr="005A1D9E">
        <w:t>”</w:t>
      </w:r>
      <w:r w:rsidR="007734F3" w:rsidRPr="005A1D9E">
        <w:t xml:space="preserve"> mo</w:t>
      </w:r>
      <w:r w:rsidR="005A1D9E" w:rsidRPr="005A1D9E">
        <w:t>gą</w:t>
      </w:r>
      <w:r w:rsidR="007734F3" w:rsidRPr="005A1D9E">
        <w:t xml:space="preserve"> być</w:t>
      </w:r>
      <w:r w:rsidR="005A1D9E" w:rsidRPr="005A1D9E">
        <w:t>:</w:t>
      </w:r>
      <w:r w:rsidR="007734F3" w:rsidRPr="005A1D9E">
        <w:t xml:space="preserve"> </w:t>
      </w:r>
      <w:r w:rsidR="005A1D9E" w:rsidRPr="005A1D9E">
        <w:t>brak widzenia obuocznego, zaburzenia widzenia barw, choroby oczu, zaburzenia równowagi, choroby skóry rąk, schorzenia narządu ruchu, ograniczenia sprawności rąk, niedosłuch.</w:t>
      </w:r>
    </w:p>
    <w:p w14:paraId="52185090" w14:textId="0CFB63F9" w:rsidR="005C609F" w:rsidRPr="005C609F" w:rsidRDefault="005C609F" w:rsidP="007C3D87">
      <w:pPr>
        <w:jc w:val="both"/>
        <w:rPr>
          <w:u w:val="single"/>
        </w:rPr>
      </w:pPr>
      <w:r w:rsidRPr="005C609F">
        <w:rPr>
          <w:u w:val="single"/>
        </w:rPr>
        <w:t>O stanie zdrowia i ewentualnych przeciwskazaniach do wykonywania zawodu orzeka lekarz medycyny pracy.</w:t>
      </w:r>
    </w:p>
    <w:p w14:paraId="0C14F05D" w14:textId="7A7AAFF0" w:rsidR="00FB24C9" w:rsidRDefault="00FB24C9" w:rsidP="007C3D87">
      <w:pPr>
        <w:jc w:val="both"/>
      </w:pPr>
      <w:r w:rsidRPr="005A1D9E">
        <w:t>Zagrożenia związane z zawodem wiążą się z długotrwałym przebywaniem w polu elektromagnetycznym, naświetlaniem promieniami rentgenowskimi, kontaktem z substancjami alergicznymi.</w:t>
      </w:r>
    </w:p>
    <w:p w14:paraId="6307C89E" w14:textId="0C6EC884" w:rsidR="00C71803" w:rsidRDefault="00C71803" w:rsidP="00D65533">
      <w:pPr>
        <w:ind w:firstLine="708"/>
        <w:jc w:val="both"/>
      </w:pPr>
    </w:p>
    <w:p w14:paraId="320246EF" w14:textId="4FD0BDD7" w:rsidR="00867B99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</w:t>
      </w:r>
      <w:r w:rsidR="000E3D40">
        <w:rPr>
          <w:b/>
          <w:bCs/>
          <w:i/>
          <w:iCs/>
          <w:sz w:val="32"/>
          <w:szCs w:val="32"/>
        </w:rPr>
        <w:t>E</w:t>
      </w:r>
    </w:p>
    <w:p w14:paraId="45228FFD" w14:textId="1380D0A3" w:rsidR="00ED0CE0" w:rsidRDefault="00F943C0" w:rsidP="007C3D87">
      <w:pPr>
        <w:jc w:val="both"/>
        <w:rPr>
          <w:b/>
          <w:bCs/>
          <w:i/>
          <w:iCs/>
          <w:sz w:val="32"/>
          <w:szCs w:val="32"/>
        </w:rPr>
      </w:pPr>
      <w:hyperlink r:id="rId5" w:history="1">
        <w:r w:rsidR="000E3D40" w:rsidRPr="000E3D40">
          <w:rPr>
            <w:rStyle w:val="Hipercze"/>
            <w:b/>
            <w:bCs/>
            <w:i/>
            <w:iCs/>
            <w:sz w:val="32"/>
            <w:szCs w:val="32"/>
          </w:rPr>
          <w:t>Kierunek kształcenia - Technik mechatronik</w:t>
        </w:r>
      </w:hyperlink>
    </w:p>
    <w:p w14:paraId="1245F0ED" w14:textId="512497C4" w:rsidR="00867B99" w:rsidRDefault="00F943C0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="00867B99" w:rsidRPr="00867B99">
          <w:rPr>
            <w:rStyle w:val="Hipercze"/>
            <w:b/>
            <w:bCs/>
            <w:i/>
            <w:iCs/>
            <w:sz w:val="32"/>
            <w:szCs w:val="32"/>
          </w:rPr>
          <w:t>Pracownia mechatroniczna CKZiU w Mysłowicach</w:t>
        </w:r>
      </w:hyperlink>
    </w:p>
    <w:p w14:paraId="57249E02" w14:textId="77777777" w:rsidR="007162AF" w:rsidRP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</w:p>
    <w:sectPr w:rsidR="007162AF" w:rsidRPr="0071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76638"/>
    <w:rsid w:val="000E3D40"/>
    <w:rsid w:val="0018476D"/>
    <w:rsid w:val="00293449"/>
    <w:rsid w:val="0047139F"/>
    <w:rsid w:val="00522968"/>
    <w:rsid w:val="0052669B"/>
    <w:rsid w:val="00545B03"/>
    <w:rsid w:val="005A1D9E"/>
    <w:rsid w:val="005C609F"/>
    <w:rsid w:val="00635099"/>
    <w:rsid w:val="006934F7"/>
    <w:rsid w:val="007162AF"/>
    <w:rsid w:val="007734F3"/>
    <w:rsid w:val="007912FB"/>
    <w:rsid w:val="007C3D87"/>
    <w:rsid w:val="00867B99"/>
    <w:rsid w:val="00A66E5D"/>
    <w:rsid w:val="00B634E4"/>
    <w:rsid w:val="00C71803"/>
    <w:rsid w:val="00D65533"/>
    <w:rsid w:val="00D82483"/>
    <w:rsid w:val="00DE4609"/>
    <w:rsid w:val="00ED0CE0"/>
    <w:rsid w:val="00F943C0"/>
    <w:rsid w:val="00FA6EC1"/>
    <w:rsid w:val="00FB24C9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D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d9nP6fHgc" TargetMode="External"/><Relationship Id="rId5" Type="http://schemas.openxmlformats.org/officeDocument/2006/relationships/hyperlink" Target="https://www.youtube.com/watch?v=y6MJmUA0A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13</cp:revision>
  <dcterms:created xsi:type="dcterms:W3CDTF">2020-03-26T07:12:00Z</dcterms:created>
  <dcterms:modified xsi:type="dcterms:W3CDTF">2020-04-02T09:26:00Z</dcterms:modified>
</cp:coreProperties>
</file>