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0EC17759" w:rsidR="00076638" w:rsidRPr="009D47F3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9D47F3">
        <w:rPr>
          <w:b/>
          <w:bCs/>
          <w:i/>
          <w:iCs/>
          <w:sz w:val="32"/>
          <w:szCs w:val="32"/>
        </w:rPr>
        <w:t>O</w:t>
      </w:r>
      <w:r w:rsidR="005A1D9E" w:rsidRPr="009D47F3">
        <w:rPr>
          <w:b/>
          <w:bCs/>
          <w:i/>
          <w:iCs/>
          <w:sz w:val="32"/>
          <w:szCs w:val="32"/>
        </w:rPr>
        <w:t>PIS ZAWODU – TECHNIK MECHA</w:t>
      </w:r>
      <w:r w:rsidR="003278FD" w:rsidRPr="009D47F3">
        <w:rPr>
          <w:b/>
          <w:bCs/>
          <w:i/>
          <w:iCs/>
          <w:sz w:val="32"/>
          <w:szCs w:val="32"/>
        </w:rPr>
        <w:t>NIK</w:t>
      </w:r>
    </w:p>
    <w:p w14:paraId="31A61648" w14:textId="220458D8" w:rsidR="002F5D16" w:rsidRPr="009D47F3" w:rsidRDefault="00D82483" w:rsidP="007C3D87">
      <w:pPr>
        <w:jc w:val="both"/>
      </w:pPr>
      <w:r w:rsidRPr="009D47F3">
        <w:t xml:space="preserve">Technik </w:t>
      </w:r>
      <w:r w:rsidR="003278FD" w:rsidRPr="009D47F3">
        <w:t>mechanik jest zawodem o dużym zapotrzebowaniu na rynku pracy. Jego specyfika dotyczy takich zagadnień, jak: projektowanie</w:t>
      </w:r>
      <w:r w:rsidR="002F5D16" w:rsidRPr="009D47F3">
        <w:t>,</w:t>
      </w:r>
      <w:r w:rsidR="003278FD" w:rsidRPr="009D47F3">
        <w:t xml:space="preserve"> konstruowanie, budowa, eksploatacja i naprawa maszyn, urządzeń i mechanizmów</w:t>
      </w:r>
      <w:r w:rsidR="0026500B" w:rsidRPr="009D47F3">
        <w:t xml:space="preserve">. Współczesny technik mechanik powinien znać narzędzia kontroli jakości </w:t>
      </w:r>
      <w:r w:rsidR="001C4B6D">
        <w:br/>
      </w:r>
      <w:r w:rsidR="0026500B" w:rsidRPr="009D47F3">
        <w:t>z wykorzystaniem nowoczesnych urządzeń pomiarowych i diagnostycznych, potrafić zaprojektować proste elementy mechaniczne z zastosowaniem programów komputerowych, mieć wiedz</w:t>
      </w:r>
      <w:r w:rsidR="00332746">
        <w:t>ę</w:t>
      </w:r>
      <w:r w:rsidR="0026500B" w:rsidRPr="009D47F3">
        <w:t xml:space="preserve"> na temat technologicznego przygotowania produkcji, </w:t>
      </w:r>
      <w:r w:rsidR="002F5D16" w:rsidRPr="009D47F3">
        <w:t>posiadać</w:t>
      </w:r>
      <w:r w:rsidR="0026500B" w:rsidRPr="009D47F3">
        <w:t xml:space="preserve"> umiejętność instalacji i obsługi urządzeń mechanicznych. </w:t>
      </w:r>
    </w:p>
    <w:p w14:paraId="211CD194" w14:textId="75CA95DE" w:rsidR="00293449" w:rsidRPr="009D47F3" w:rsidRDefault="002F5D16" w:rsidP="007C3D87">
      <w:pPr>
        <w:jc w:val="both"/>
      </w:pPr>
      <w:r w:rsidRPr="009D47F3">
        <w:t xml:space="preserve">Technik mechanik zajmuje się wykonywaniem prac projektowych, produkcyjnych oraz remontowo – instalacyjnych maszyn i urządzeń technicznych. Organizuje i nadzoruje produkcję, montaż, naprawy </w:t>
      </w:r>
      <w:r w:rsidRPr="009D47F3">
        <w:br/>
        <w:t xml:space="preserve">i konserwacje maszyn i urządzeń takich, jak – pompy, sprężarki, dmuchawy, przekładnie i sprzęgła, napędy itd. Może być odpowiedzialny za uruchamianie i regulowanie aparatury kontrolno – pomiarowej maszyn i urządzeń, wykrywa i usuwa przyczyny awarii oraz uszkodzeń, wymienia zużyte lub </w:t>
      </w:r>
      <w:r w:rsidR="00332746">
        <w:t>wadliwe</w:t>
      </w:r>
      <w:r w:rsidRPr="009D47F3">
        <w:t xml:space="preserve"> elementy </w:t>
      </w:r>
      <w:r w:rsidR="00332746">
        <w:t>oraz</w:t>
      </w:r>
      <w:r w:rsidRPr="009D47F3">
        <w:t xml:space="preserve"> zespoły w maszynach i urządzeniach.  </w:t>
      </w:r>
      <w:r w:rsidR="0026500B" w:rsidRPr="009D47F3">
        <w:t xml:space="preserve">Absolwent kierunku kształcenia </w:t>
      </w:r>
      <w:r w:rsidR="001C4B6D">
        <w:br/>
      </w:r>
      <w:r w:rsidR="0026500B" w:rsidRPr="009D47F3">
        <w:t>w zawodzie technik mecha</w:t>
      </w:r>
      <w:r w:rsidR="00332746">
        <w:t>n</w:t>
      </w:r>
      <w:r w:rsidR="0026500B" w:rsidRPr="009D47F3">
        <w:t xml:space="preserve">ik przygotowany jest do nadzorowania przebiegu produkcji, </w:t>
      </w:r>
      <w:r w:rsidRPr="009D47F3">
        <w:t>naprawy</w:t>
      </w:r>
      <w:r w:rsidR="0026500B" w:rsidRPr="009D47F3">
        <w:t xml:space="preserve"> </w:t>
      </w:r>
      <w:r w:rsidR="001C4B6D">
        <w:br/>
      </w:r>
      <w:r w:rsidR="0026500B" w:rsidRPr="009D47F3">
        <w:t xml:space="preserve">i konserwacji elementów maszyn, urządzeń i narzędzi; organizacji procesów obróbki i montażu części </w:t>
      </w:r>
      <w:r w:rsidRPr="009D47F3">
        <w:t>maszyn</w:t>
      </w:r>
      <w:r w:rsidR="0026500B" w:rsidRPr="009D47F3">
        <w:t xml:space="preserve"> i urządzeń; wykonywania elementów maszyn, urządzeń i </w:t>
      </w:r>
      <w:r w:rsidRPr="009D47F3">
        <w:t>narzędzi</w:t>
      </w:r>
      <w:r w:rsidR="0026500B" w:rsidRPr="009D47F3">
        <w:t xml:space="preserve"> metodą obróbki maszynowej; wykonywania elementów maszyn, urządzeń i narzędzi metodą obróbki ręcznej oraz wykonywania </w:t>
      </w:r>
      <w:r w:rsidRPr="009D47F3">
        <w:t>połączeń</w:t>
      </w:r>
      <w:r w:rsidR="0026500B" w:rsidRPr="009D47F3">
        <w:t xml:space="preserve"> materiałów. </w:t>
      </w:r>
    </w:p>
    <w:p w14:paraId="58A10211" w14:textId="322492A2" w:rsidR="00C71803" w:rsidRPr="009D47F3" w:rsidRDefault="00FB24C9" w:rsidP="0088303B">
      <w:pPr>
        <w:jc w:val="both"/>
      </w:pPr>
      <w:r w:rsidRPr="009D47F3">
        <w:t>Technik mecha</w:t>
      </w:r>
      <w:r w:rsidR="00C52960" w:rsidRPr="009D47F3">
        <w:t xml:space="preserve">nik swoją pracę najczęściej wykonuje w zamkniętych pomieszczeniach produkcyjnych </w:t>
      </w:r>
      <w:r w:rsidR="002F5D16" w:rsidRPr="009D47F3">
        <w:br/>
      </w:r>
      <w:r w:rsidR="00C52960" w:rsidRPr="009D47F3">
        <w:t xml:space="preserve">w systemie jedno lub dwuzmianowym. Może współpracować z przedstawicielami firm zewnętrznych </w:t>
      </w:r>
      <w:r w:rsidR="002F5D16" w:rsidRPr="009D47F3">
        <w:br/>
      </w:r>
      <w:r w:rsidR="00C52960" w:rsidRPr="009D47F3">
        <w:t>w sprawie zlecenia napraw, zakupu części zamiennych, zespołów do naprawy, w związku z czym mogą występować wyjazdy delegacyjne</w:t>
      </w:r>
      <w:r w:rsidRPr="009D47F3">
        <w:t xml:space="preserve"> </w:t>
      </w:r>
    </w:p>
    <w:p w14:paraId="61A4F031" w14:textId="77777777" w:rsidR="00D65533" w:rsidRPr="009D47F3" w:rsidRDefault="00D65533" w:rsidP="007C3D87">
      <w:pPr>
        <w:jc w:val="both"/>
        <w:rPr>
          <w:b/>
          <w:bCs/>
          <w:i/>
          <w:iCs/>
          <w:sz w:val="32"/>
          <w:szCs w:val="32"/>
        </w:rPr>
      </w:pPr>
    </w:p>
    <w:p w14:paraId="33D93D3D" w14:textId="2ED94E7D" w:rsidR="00635099" w:rsidRPr="009D47F3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9D47F3">
        <w:rPr>
          <w:b/>
          <w:bCs/>
          <w:i/>
          <w:iCs/>
          <w:sz w:val="32"/>
          <w:szCs w:val="32"/>
        </w:rPr>
        <w:t>M</w:t>
      </w:r>
      <w:r w:rsidR="00D65533" w:rsidRPr="009D47F3">
        <w:rPr>
          <w:b/>
          <w:bCs/>
          <w:i/>
          <w:iCs/>
          <w:sz w:val="32"/>
          <w:szCs w:val="32"/>
        </w:rPr>
        <w:t>OŻLIWOŚCI ZATRUDNIENIA</w:t>
      </w:r>
    </w:p>
    <w:p w14:paraId="2E13990C" w14:textId="0E6981DD" w:rsidR="006934F7" w:rsidRPr="009D47F3" w:rsidRDefault="006934F7" w:rsidP="007C3D87">
      <w:pPr>
        <w:jc w:val="both"/>
      </w:pPr>
      <w:r w:rsidRPr="009D47F3">
        <w:t>Technik mecha</w:t>
      </w:r>
      <w:r w:rsidR="0026500B" w:rsidRPr="009D47F3">
        <w:t>nik</w:t>
      </w:r>
      <w:r w:rsidRPr="009D47F3">
        <w:t xml:space="preserve"> może znaleźć </w:t>
      </w:r>
      <w:r w:rsidR="007162AF" w:rsidRPr="009D47F3">
        <w:t>pracę w</w:t>
      </w:r>
      <w:r w:rsidRPr="009D47F3">
        <w:t xml:space="preserve"> </w:t>
      </w:r>
      <w:r w:rsidR="0026500B" w:rsidRPr="009D47F3">
        <w:t>biurach projektowych maszyn i urządzeń, działach gospodarki narodowej w sferze produkcyjnej i usługowej, na stanowiskach średniego nadzoru technicznego związanych z projektowaniem, wytwarzaniem i eksploatacją maszyn i urządzeń</w:t>
      </w:r>
      <w:r w:rsidRPr="009D47F3">
        <w:t>.</w:t>
      </w:r>
      <w:r w:rsidR="0026500B" w:rsidRPr="009D47F3">
        <w:t xml:space="preserve"> </w:t>
      </w:r>
      <w:r w:rsidR="0022564E" w:rsidRPr="009D47F3">
        <w:t>Zatrudnienie może dotyczyć stanowisk produkcyjnych, jak i stanowisk nadzoru technicznego – np. nad organizacją i nadzorem przebiegu procesów wytwarzania maszyn i urządzeń, w zakładach produkcyjnych jako kontroler jakości, instalator maszyn i urządzeń mechanicznych, dozorujący pracę oraz konserwujący maszyny i urządzenia techniczne.</w:t>
      </w:r>
      <w:r w:rsidRPr="009D47F3">
        <w:t xml:space="preserve"> </w:t>
      </w:r>
    </w:p>
    <w:p w14:paraId="13FC2AC3" w14:textId="3F13CB71" w:rsidR="00635099" w:rsidRPr="009D47F3" w:rsidRDefault="006934F7" w:rsidP="00FB24C9">
      <w:pPr>
        <w:jc w:val="both"/>
      </w:pPr>
      <w:r w:rsidRPr="009D47F3">
        <w:t xml:space="preserve">Absolwent tego kierunku jest przygotowany do podjęcia pracy w zakładach </w:t>
      </w:r>
      <w:r w:rsidR="00D36F7E" w:rsidRPr="009D47F3">
        <w:t>zajmujących się eksploatacją</w:t>
      </w:r>
      <w:r w:rsidR="002F5D16" w:rsidRPr="009D47F3">
        <w:t xml:space="preserve"> </w:t>
      </w:r>
      <w:r w:rsidR="00D36F7E" w:rsidRPr="009D47F3">
        <w:t xml:space="preserve">maszyn i urządzeń, projektowaniem i budową maszyn i urządzeń, produkcją </w:t>
      </w:r>
      <w:r w:rsidR="002F5D16" w:rsidRPr="009D47F3">
        <w:t>maszyn</w:t>
      </w:r>
      <w:r w:rsidR="00D36F7E" w:rsidRPr="009D47F3">
        <w:t xml:space="preserve"> </w:t>
      </w:r>
      <w:r w:rsidR="001C4B6D">
        <w:br/>
      </w:r>
      <w:r w:rsidR="00D36F7E" w:rsidRPr="009D47F3">
        <w:t xml:space="preserve">i urządzeń, automatyzacją, robotyzacją i budową maszyn i urządzeń, </w:t>
      </w:r>
      <w:r w:rsidR="0088303B" w:rsidRPr="009D47F3">
        <w:t xml:space="preserve">serwisowaniem i diagnostyką maszyn i urządzeń, </w:t>
      </w:r>
      <w:r w:rsidR="00332746">
        <w:t xml:space="preserve">ich </w:t>
      </w:r>
      <w:r w:rsidR="0088303B" w:rsidRPr="009D47F3">
        <w:t>transportem wraz z montażem na stanowiskach</w:t>
      </w:r>
      <w:r w:rsidR="00332746">
        <w:t xml:space="preserve">, </w:t>
      </w:r>
      <w:r w:rsidR="0088303B" w:rsidRPr="009D47F3">
        <w:t>demontażem, czyszc</w:t>
      </w:r>
      <w:r w:rsidR="00332746">
        <w:t>zeniem</w:t>
      </w:r>
      <w:r w:rsidR="0088303B" w:rsidRPr="009D47F3">
        <w:t>, naprawą i konserwacją</w:t>
      </w:r>
      <w:r w:rsidR="00332746">
        <w:t xml:space="preserve"> oraz</w:t>
      </w:r>
      <w:r w:rsidR="0088303B" w:rsidRPr="009D47F3">
        <w:t xml:space="preserve"> </w:t>
      </w:r>
      <w:r w:rsidR="002F5D16" w:rsidRPr="009D47F3">
        <w:t>sprzedażą</w:t>
      </w:r>
      <w:r w:rsidR="0088303B" w:rsidRPr="009D47F3">
        <w:t xml:space="preserve"> i skupem maszyn i urządzeń przemysłowych; organizacją </w:t>
      </w:r>
      <w:r w:rsidR="001C4B6D">
        <w:br/>
      </w:r>
      <w:r w:rsidR="0088303B" w:rsidRPr="009D47F3">
        <w:t>i nadzorem przebiegu procesów wytwarzania maszyn i urządzeń</w:t>
      </w:r>
      <w:r w:rsidR="00332746">
        <w:t>;</w:t>
      </w:r>
      <w:r w:rsidR="0088303B" w:rsidRPr="009D47F3">
        <w:t xml:space="preserve"> w zakładach produkcyjnych jako kontroler jakości, instalator i wprowadzający do eksploatacji maszyny i urządzenia mechaniczne; </w:t>
      </w:r>
      <w:r w:rsidR="00332746">
        <w:t xml:space="preserve">jako </w:t>
      </w:r>
      <w:r w:rsidR="0088303B" w:rsidRPr="009D47F3">
        <w:t xml:space="preserve">dozorujący pracę oraz </w:t>
      </w:r>
      <w:r w:rsidR="002F5D16" w:rsidRPr="009D47F3">
        <w:t>konserwujący</w:t>
      </w:r>
      <w:r w:rsidR="0088303B" w:rsidRPr="009D47F3">
        <w:t xml:space="preserve"> maszyny i urządzenia techniczne. Technik </w:t>
      </w:r>
      <w:r w:rsidR="002F5D16" w:rsidRPr="009D47F3">
        <w:t>mechanik</w:t>
      </w:r>
      <w:r w:rsidR="0088303B" w:rsidRPr="009D47F3">
        <w:t xml:space="preserve"> posiadający doświadczenie zawodowe może założyć i prowadzić działalność gospodarczą w zakresie wytwarzania nowych maszyn i urządzeń oraz instalowania i </w:t>
      </w:r>
      <w:r w:rsidR="002F5D16" w:rsidRPr="009D47F3">
        <w:t>utrzymania</w:t>
      </w:r>
      <w:r w:rsidR="0088303B" w:rsidRPr="009D47F3">
        <w:t xml:space="preserve"> sprawności eksploatacyjnej maszyn </w:t>
      </w:r>
      <w:r w:rsidR="00332746">
        <w:br/>
      </w:r>
      <w:r w:rsidR="0088303B" w:rsidRPr="009D47F3">
        <w:t>i urządzeń.</w:t>
      </w:r>
      <w:r w:rsidR="00545B03" w:rsidRPr="009D47F3">
        <w:t xml:space="preserve"> </w:t>
      </w:r>
    </w:p>
    <w:p w14:paraId="63637638" w14:textId="0F9EE7D6" w:rsidR="00C71803" w:rsidRPr="009D47F3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9D47F3">
        <w:rPr>
          <w:b/>
          <w:bCs/>
          <w:i/>
          <w:iCs/>
          <w:sz w:val="32"/>
          <w:szCs w:val="32"/>
        </w:rPr>
        <w:lastRenderedPageBreak/>
        <w:t>C</w:t>
      </w:r>
      <w:r w:rsidR="005A1D9E" w:rsidRPr="009D47F3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28D339F3" w:rsidR="00C52960" w:rsidRPr="009D47F3" w:rsidRDefault="00522968" w:rsidP="007C3D87">
      <w:pPr>
        <w:jc w:val="both"/>
      </w:pPr>
      <w:r w:rsidRPr="009D47F3">
        <w:t>Osob</w:t>
      </w:r>
      <w:r w:rsidR="007734F3" w:rsidRPr="009D47F3">
        <w:t>ę</w:t>
      </w:r>
      <w:r w:rsidRPr="009D47F3">
        <w:t xml:space="preserve">, która zastanawia się nad wyborem </w:t>
      </w:r>
      <w:r w:rsidR="007734F3" w:rsidRPr="009D47F3">
        <w:t xml:space="preserve">zawodu </w:t>
      </w:r>
      <w:r w:rsidR="007C3D87" w:rsidRPr="009D47F3">
        <w:t>„</w:t>
      </w:r>
      <w:r w:rsidR="00C52960" w:rsidRPr="009D47F3">
        <w:t>technik mechanik</w:t>
      </w:r>
      <w:r w:rsidR="007734F3" w:rsidRPr="009D47F3">
        <w:t>” powinny charakteryzować:</w:t>
      </w:r>
    </w:p>
    <w:p w14:paraId="726D82F9" w14:textId="642C55BB" w:rsidR="00C52960" w:rsidRPr="009D47F3" w:rsidRDefault="00C52960" w:rsidP="007C3D87">
      <w:pPr>
        <w:jc w:val="both"/>
      </w:pPr>
      <w:r w:rsidRPr="009D47F3">
        <w:t>- uzdolnienia techniczne,</w:t>
      </w:r>
    </w:p>
    <w:p w14:paraId="13E1DA07" w14:textId="3E62DFF7" w:rsidR="00C52960" w:rsidRPr="009D47F3" w:rsidRDefault="00C52960" w:rsidP="007C3D87">
      <w:pPr>
        <w:jc w:val="both"/>
      </w:pPr>
      <w:r w:rsidRPr="009D47F3">
        <w:t>- dobra pamięć,</w:t>
      </w:r>
    </w:p>
    <w:p w14:paraId="7236D793" w14:textId="317DD09D" w:rsidR="00C52960" w:rsidRPr="009D47F3" w:rsidRDefault="00C52960" w:rsidP="007C3D87">
      <w:pPr>
        <w:jc w:val="both"/>
      </w:pPr>
      <w:r w:rsidRPr="009D47F3">
        <w:t xml:space="preserve">- </w:t>
      </w:r>
      <w:r w:rsidR="002F5D16" w:rsidRPr="009D47F3">
        <w:t>umiejętność</w:t>
      </w:r>
      <w:r w:rsidRPr="009D47F3">
        <w:t xml:space="preserve"> współdziałania i współpracy w zespole,</w:t>
      </w:r>
    </w:p>
    <w:p w14:paraId="624A41ED" w14:textId="22D01754" w:rsidR="00C52960" w:rsidRPr="009D47F3" w:rsidRDefault="00C52960" w:rsidP="007C3D87">
      <w:pPr>
        <w:jc w:val="both"/>
      </w:pPr>
      <w:r w:rsidRPr="009D47F3">
        <w:t>- wyobraźnia przestrzenna,</w:t>
      </w:r>
    </w:p>
    <w:p w14:paraId="1B8279BF" w14:textId="5BA7E39E" w:rsidR="007734F3" w:rsidRPr="009D47F3" w:rsidRDefault="005A1D9E" w:rsidP="007C3D87">
      <w:pPr>
        <w:jc w:val="both"/>
      </w:pPr>
      <w:r w:rsidRPr="009D47F3">
        <w:t xml:space="preserve">- </w:t>
      </w:r>
      <w:r w:rsidR="00C52960" w:rsidRPr="009D47F3">
        <w:t>koordynacja wzrokowo – ruchowa,</w:t>
      </w:r>
    </w:p>
    <w:p w14:paraId="77855C3D" w14:textId="0BE64F71" w:rsidR="007C3D87" w:rsidRPr="009D47F3" w:rsidRDefault="007C3D87" w:rsidP="007C3D87">
      <w:pPr>
        <w:jc w:val="both"/>
      </w:pPr>
      <w:r w:rsidRPr="009D47F3">
        <w:t xml:space="preserve">- </w:t>
      </w:r>
      <w:r w:rsidR="007162AF" w:rsidRPr="009D47F3">
        <w:t>ostrość</w:t>
      </w:r>
      <w:r w:rsidR="006934F7" w:rsidRPr="009D47F3">
        <w:t xml:space="preserve"> </w:t>
      </w:r>
      <w:r w:rsidR="00C52960" w:rsidRPr="009D47F3">
        <w:t>wzroku</w:t>
      </w:r>
      <w:r w:rsidRPr="009D47F3">
        <w:t>,</w:t>
      </w:r>
    </w:p>
    <w:p w14:paraId="523097C8" w14:textId="52B0E5E6" w:rsidR="007734F3" w:rsidRPr="009D47F3" w:rsidRDefault="007734F3" w:rsidP="007C3D87">
      <w:pPr>
        <w:jc w:val="both"/>
      </w:pPr>
      <w:r w:rsidRPr="009D47F3">
        <w:t xml:space="preserve">- </w:t>
      </w:r>
      <w:r w:rsidR="006934F7" w:rsidRPr="009D47F3">
        <w:t>prawidłowe widzenie barw</w:t>
      </w:r>
      <w:r w:rsidR="007C3D87" w:rsidRPr="009D47F3">
        <w:t>,</w:t>
      </w:r>
    </w:p>
    <w:p w14:paraId="2D3BA4CE" w14:textId="768D6875" w:rsidR="007734F3" w:rsidRPr="009D47F3" w:rsidRDefault="007734F3" w:rsidP="007C3D87">
      <w:pPr>
        <w:jc w:val="both"/>
      </w:pPr>
      <w:r w:rsidRPr="009D47F3">
        <w:t xml:space="preserve">- </w:t>
      </w:r>
      <w:r w:rsidR="00C52960" w:rsidRPr="009D47F3">
        <w:t>zmysł równowagi</w:t>
      </w:r>
      <w:r w:rsidR="007C3D87" w:rsidRPr="009D47F3">
        <w:t>,</w:t>
      </w:r>
    </w:p>
    <w:p w14:paraId="642E41CF" w14:textId="477A0709" w:rsidR="007734F3" w:rsidRPr="009D47F3" w:rsidRDefault="007734F3" w:rsidP="007C3D87">
      <w:pPr>
        <w:jc w:val="both"/>
      </w:pPr>
      <w:r w:rsidRPr="009D47F3">
        <w:t xml:space="preserve">- </w:t>
      </w:r>
      <w:r w:rsidR="002F5D16" w:rsidRPr="009D47F3">
        <w:t>zdolność</w:t>
      </w:r>
      <w:r w:rsidR="00C52960" w:rsidRPr="009D47F3">
        <w:t xml:space="preserve"> koncentracji uwagi</w:t>
      </w:r>
      <w:r w:rsidR="007C3D87" w:rsidRPr="009D47F3">
        <w:t>,</w:t>
      </w:r>
    </w:p>
    <w:p w14:paraId="5D9F8D45" w14:textId="65217293" w:rsidR="007734F3" w:rsidRPr="009D47F3" w:rsidRDefault="007734F3" w:rsidP="007C3D87">
      <w:pPr>
        <w:jc w:val="both"/>
      </w:pPr>
      <w:r w:rsidRPr="009D47F3">
        <w:t xml:space="preserve">- </w:t>
      </w:r>
      <w:r w:rsidR="007162AF" w:rsidRPr="009D47F3">
        <w:t>sprawność</w:t>
      </w:r>
      <w:r w:rsidR="006934F7" w:rsidRPr="009D47F3">
        <w:t xml:space="preserve"> ruchowa w zakresie kończyn </w:t>
      </w:r>
      <w:r w:rsidR="007162AF" w:rsidRPr="009D47F3">
        <w:t>górnych</w:t>
      </w:r>
      <w:r w:rsidR="007C3D87" w:rsidRPr="009D47F3">
        <w:t>,</w:t>
      </w:r>
    </w:p>
    <w:p w14:paraId="67597593" w14:textId="4D7B196E" w:rsidR="007734F3" w:rsidRPr="009D47F3" w:rsidRDefault="007734F3" w:rsidP="007C3D87">
      <w:pPr>
        <w:jc w:val="both"/>
      </w:pPr>
      <w:r w:rsidRPr="009D47F3">
        <w:t xml:space="preserve">- </w:t>
      </w:r>
      <w:r w:rsidR="007C3D87" w:rsidRPr="009D47F3">
        <w:t>zdolność</w:t>
      </w:r>
      <w:r w:rsidRPr="009D47F3">
        <w:t xml:space="preserve"> do podejmowania szybkich i trafnych decyzji</w:t>
      </w:r>
      <w:r w:rsidR="00332746">
        <w:t>.</w:t>
      </w:r>
    </w:p>
    <w:p w14:paraId="253217BC" w14:textId="5BAEFDBD" w:rsidR="007734F3" w:rsidRPr="009D47F3" w:rsidRDefault="007734F3" w:rsidP="007C3D87">
      <w:pPr>
        <w:jc w:val="both"/>
      </w:pPr>
      <w:r w:rsidRPr="009D47F3">
        <w:t xml:space="preserve">Przydatne cechy osobowościowe w tym zawodzie to: </w:t>
      </w:r>
      <w:r w:rsidR="002F5D16" w:rsidRPr="009D47F3">
        <w:t>gotowość</w:t>
      </w:r>
      <w:r w:rsidR="00D36F7E" w:rsidRPr="009D47F3">
        <w:t xml:space="preserve"> do współdziałania, </w:t>
      </w:r>
      <w:r w:rsidR="002F5D16" w:rsidRPr="009D47F3">
        <w:t>ciekawość</w:t>
      </w:r>
      <w:r w:rsidR="00D36F7E" w:rsidRPr="009D47F3">
        <w:t xml:space="preserve"> poznawcza, </w:t>
      </w:r>
      <w:r w:rsidR="002F5D16" w:rsidRPr="009D47F3">
        <w:t>samodzielność</w:t>
      </w:r>
      <w:r w:rsidR="00D36F7E" w:rsidRPr="009D47F3">
        <w:t xml:space="preserve">, samokontrola, </w:t>
      </w:r>
      <w:r w:rsidR="002F5D16" w:rsidRPr="009D47F3">
        <w:t>wytrwałość</w:t>
      </w:r>
      <w:r w:rsidR="00D36F7E" w:rsidRPr="009D47F3">
        <w:t xml:space="preserve"> i cierpliwość, </w:t>
      </w:r>
      <w:r w:rsidR="002F5D16" w:rsidRPr="009D47F3">
        <w:t>dokładność</w:t>
      </w:r>
      <w:r w:rsidR="00D36F7E" w:rsidRPr="009D47F3">
        <w:t xml:space="preserve">, </w:t>
      </w:r>
      <w:r w:rsidR="002F5D16" w:rsidRPr="009D47F3">
        <w:t>rzetelność</w:t>
      </w:r>
      <w:r w:rsidR="00D36F7E" w:rsidRPr="009D47F3">
        <w:t xml:space="preserve">, </w:t>
      </w:r>
      <w:r w:rsidR="002F5D16" w:rsidRPr="009D47F3">
        <w:t>gotowość</w:t>
      </w:r>
      <w:r w:rsidR="00D36F7E" w:rsidRPr="009D47F3">
        <w:t xml:space="preserve"> do ustawicznego uczenia się, zainteresowania techniczne.</w:t>
      </w:r>
    </w:p>
    <w:p w14:paraId="04385FA0" w14:textId="77777777" w:rsidR="00D65533" w:rsidRPr="009D47F3" w:rsidRDefault="00D65533" w:rsidP="007C3D87">
      <w:pPr>
        <w:jc w:val="both"/>
      </w:pPr>
    </w:p>
    <w:p w14:paraId="6D48CD37" w14:textId="15B407D0" w:rsidR="005A1D9E" w:rsidRPr="009D47F3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9D47F3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15678029" w:rsidR="007734F3" w:rsidRPr="009D47F3" w:rsidRDefault="007C3D87" w:rsidP="007C3D87">
      <w:pPr>
        <w:jc w:val="both"/>
      </w:pPr>
      <w:r w:rsidRPr="009D47F3">
        <w:t>Przeciwskazaniem</w:t>
      </w:r>
      <w:r w:rsidR="007734F3" w:rsidRPr="009D47F3">
        <w:t xml:space="preserve"> do</w:t>
      </w:r>
      <w:r w:rsidRPr="009D47F3">
        <w:t xml:space="preserve"> wyboru</w:t>
      </w:r>
      <w:r w:rsidR="00FA6EC1" w:rsidRPr="009D47F3">
        <w:t xml:space="preserve"> kierunku kształcenia „technik </w:t>
      </w:r>
      <w:r w:rsidR="003278FD" w:rsidRPr="009D47F3">
        <w:t>mechanik</w:t>
      </w:r>
      <w:r w:rsidR="00FA6EC1" w:rsidRPr="009D47F3">
        <w:t>”</w:t>
      </w:r>
      <w:r w:rsidR="007734F3" w:rsidRPr="009D47F3">
        <w:t xml:space="preserve"> mo</w:t>
      </w:r>
      <w:r w:rsidR="005A1D9E" w:rsidRPr="009D47F3">
        <w:t>gą</w:t>
      </w:r>
      <w:r w:rsidR="007734F3" w:rsidRPr="009D47F3">
        <w:t xml:space="preserve"> być</w:t>
      </w:r>
      <w:r w:rsidR="005A1D9E" w:rsidRPr="009D47F3">
        <w:t>:</w:t>
      </w:r>
      <w:r w:rsidR="007734F3" w:rsidRPr="009D47F3">
        <w:t xml:space="preserve"> </w:t>
      </w:r>
      <w:r w:rsidR="003278FD" w:rsidRPr="009D47F3">
        <w:t>alergie skóry na smary, rozpuszczalniki, oleje;</w:t>
      </w:r>
      <w:r w:rsidR="00D36F7E" w:rsidRPr="009D47F3">
        <w:t xml:space="preserve"> choroby ograniczające ruchy rąk lub nóg; przewlekłe choroby płuc, oskrzeli; wady serca uniemożliwiające wykonywanie ciężkich prac fizycznych; </w:t>
      </w:r>
      <w:r w:rsidR="003278FD" w:rsidRPr="009D47F3">
        <w:t>płaskostopie; skrzywienia kręgosłupa; zawroty głowy; zaburzenia równowagi</w:t>
      </w:r>
      <w:r w:rsidR="00D36F7E" w:rsidRPr="009D47F3">
        <w:t>; padaczka; znaczna wada słuchu</w:t>
      </w:r>
      <w:r w:rsidR="005A1D9E" w:rsidRPr="009D47F3">
        <w:t>.</w:t>
      </w:r>
    </w:p>
    <w:p w14:paraId="3EAC6D47" w14:textId="68E056A1" w:rsidR="00D36F7E" w:rsidRPr="009D47F3" w:rsidRDefault="00D36F7E" w:rsidP="007C3D87">
      <w:pPr>
        <w:jc w:val="both"/>
        <w:rPr>
          <w:u w:val="single"/>
        </w:rPr>
      </w:pPr>
      <w:bookmarkStart w:id="0" w:name="_Hlk36713271"/>
      <w:r w:rsidRPr="009D47F3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25E73527" w:rsidR="00FB24C9" w:rsidRDefault="00FB24C9" w:rsidP="007C3D87">
      <w:pPr>
        <w:jc w:val="both"/>
      </w:pPr>
      <w:r w:rsidRPr="009D47F3">
        <w:t xml:space="preserve">Zagrożenia związane z zawodem wiążą się z </w:t>
      </w:r>
      <w:r w:rsidR="00C52960" w:rsidRPr="009D47F3">
        <w:t xml:space="preserve">narażeniem na hałas, wibracje, zapylenie, mogą pochodzić od ruchomych elementów maszyn i urządzeń; dotyczą </w:t>
      </w:r>
      <w:r w:rsidR="002F5D16" w:rsidRPr="009D47F3">
        <w:t>uszkodzeń</w:t>
      </w:r>
      <w:r w:rsidR="00C52960" w:rsidRPr="009D47F3">
        <w:t xml:space="preserve"> ciała pochodzących od narzędzi skrawających, kontaktu z elementami o wysokiej temperaturze</w:t>
      </w:r>
      <w:r w:rsidRPr="009D47F3">
        <w:t>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D428676" w14:textId="4EB2EDD2" w:rsidR="001C4B6D" w:rsidRPr="00332746" w:rsidRDefault="00332746" w:rsidP="007C3D87">
      <w:pPr>
        <w:jc w:val="both"/>
        <w:rPr>
          <w:b/>
          <w:bCs/>
          <w:i/>
          <w:iCs/>
          <w:sz w:val="32"/>
          <w:szCs w:val="32"/>
        </w:rPr>
      </w:pPr>
      <w:hyperlink r:id="rId5" w:history="1">
        <w:r w:rsidR="001C4B6D" w:rsidRPr="00332746">
          <w:rPr>
            <w:rStyle w:val="Hipercze"/>
            <w:b/>
            <w:bCs/>
            <w:i/>
            <w:iCs/>
            <w:sz w:val="32"/>
            <w:szCs w:val="32"/>
          </w:rPr>
          <w:t>Kierunek kształcenia - Technik mechanik</w:t>
        </w:r>
      </w:hyperlink>
    </w:p>
    <w:p w14:paraId="57249E02" w14:textId="0A31B86F" w:rsidR="007162AF" w:rsidRPr="00332746" w:rsidRDefault="00332746" w:rsidP="007C3D87">
      <w:pPr>
        <w:jc w:val="both"/>
        <w:rPr>
          <w:b/>
          <w:bCs/>
          <w:i/>
          <w:iCs/>
          <w:sz w:val="32"/>
          <w:szCs w:val="32"/>
        </w:rPr>
      </w:pPr>
      <w:hyperlink r:id="rId6" w:history="1">
        <w:r w:rsidR="009D47F3" w:rsidRPr="00332746">
          <w:rPr>
            <w:rStyle w:val="Hipercze"/>
            <w:b/>
            <w:bCs/>
            <w:i/>
            <w:iCs/>
            <w:sz w:val="32"/>
            <w:szCs w:val="32"/>
          </w:rPr>
          <w:t xml:space="preserve">Pracownia mechaniczna w CKZiU w </w:t>
        </w:r>
        <w:bookmarkStart w:id="1" w:name="_GoBack"/>
        <w:bookmarkEnd w:id="1"/>
        <w:r w:rsidR="009D47F3" w:rsidRPr="00332746">
          <w:rPr>
            <w:rStyle w:val="Hipercze"/>
            <w:b/>
            <w:bCs/>
            <w:i/>
            <w:iCs/>
            <w:sz w:val="32"/>
            <w:szCs w:val="32"/>
          </w:rPr>
          <w:t>Mysłowicach</w:t>
        </w:r>
      </w:hyperlink>
      <w:r w:rsidR="0088303B" w:rsidRPr="00332746">
        <w:rPr>
          <w:b/>
          <w:bCs/>
          <w:i/>
          <w:iCs/>
          <w:sz w:val="32"/>
          <w:szCs w:val="32"/>
        </w:rPr>
        <w:t xml:space="preserve"> </w:t>
      </w:r>
    </w:p>
    <w:sectPr w:rsidR="007162AF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76638"/>
    <w:rsid w:val="0018476D"/>
    <w:rsid w:val="001C4B6D"/>
    <w:rsid w:val="0022564E"/>
    <w:rsid w:val="0026500B"/>
    <w:rsid w:val="00293449"/>
    <w:rsid w:val="002F5D16"/>
    <w:rsid w:val="003278FD"/>
    <w:rsid w:val="00332746"/>
    <w:rsid w:val="0047139F"/>
    <w:rsid w:val="00522968"/>
    <w:rsid w:val="0052669B"/>
    <w:rsid w:val="00545B03"/>
    <w:rsid w:val="005A1D9E"/>
    <w:rsid w:val="00635099"/>
    <w:rsid w:val="006934F7"/>
    <w:rsid w:val="007162AF"/>
    <w:rsid w:val="007734F3"/>
    <w:rsid w:val="007912FB"/>
    <w:rsid w:val="007C3D87"/>
    <w:rsid w:val="00867B99"/>
    <w:rsid w:val="0088303B"/>
    <w:rsid w:val="009D47F3"/>
    <w:rsid w:val="00A66E5D"/>
    <w:rsid w:val="00B634E4"/>
    <w:rsid w:val="00C52960"/>
    <w:rsid w:val="00C71803"/>
    <w:rsid w:val="00D36F7E"/>
    <w:rsid w:val="00D65533"/>
    <w:rsid w:val="00D82483"/>
    <w:rsid w:val="00DE4609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ISsFzg5p0" TargetMode="External"/><Relationship Id="rId5" Type="http://schemas.openxmlformats.org/officeDocument/2006/relationships/hyperlink" Target="https://www.youtube.com/watch?v=Ug9JBngwm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13</cp:revision>
  <dcterms:created xsi:type="dcterms:W3CDTF">2020-03-26T07:12:00Z</dcterms:created>
  <dcterms:modified xsi:type="dcterms:W3CDTF">2020-04-02T09:21:00Z</dcterms:modified>
</cp:coreProperties>
</file>