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60E4" w14:textId="5B20F141" w:rsidR="00D226E3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 xml:space="preserve">PIS ZAWODU – TECHNIK </w:t>
      </w:r>
      <w:r w:rsidR="00D226E3">
        <w:rPr>
          <w:b/>
          <w:bCs/>
          <w:i/>
          <w:iCs/>
          <w:sz w:val="32"/>
          <w:szCs w:val="32"/>
        </w:rPr>
        <w:t>LOGISTYK</w:t>
      </w:r>
    </w:p>
    <w:p w14:paraId="1DB2D241" w14:textId="3D44E531" w:rsidR="00E7495A" w:rsidRPr="005E483A" w:rsidRDefault="00E7495A" w:rsidP="007C3D87">
      <w:pPr>
        <w:jc w:val="both"/>
      </w:pPr>
      <w:r w:rsidRPr="005E483A">
        <w:t xml:space="preserve">Logistyk należy obecnie do najbardziej poszukiwanych i najwyżej cenionych zawodów na rynku pracy. </w:t>
      </w:r>
    </w:p>
    <w:p w14:paraId="17195814" w14:textId="06BB6212" w:rsidR="00E7495A" w:rsidRPr="005E483A" w:rsidRDefault="00C97CAA" w:rsidP="007C3D87">
      <w:pPr>
        <w:jc w:val="both"/>
      </w:pPr>
      <w:r w:rsidRPr="005E483A">
        <w:t>Osoba,</w:t>
      </w:r>
      <w:r w:rsidR="00E7495A" w:rsidRPr="005E483A">
        <w:t xml:space="preserve"> która pracuje na </w:t>
      </w:r>
      <w:r w:rsidR="008A77D0" w:rsidRPr="005E483A">
        <w:t xml:space="preserve">tym </w:t>
      </w:r>
      <w:r w:rsidR="00E7495A" w:rsidRPr="005E483A">
        <w:t>stanowisku</w:t>
      </w:r>
      <w:r w:rsidR="008A77D0" w:rsidRPr="005E483A">
        <w:t xml:space="preserve"> </w:t>
      </w:r>
      <w:r w:rsidR="00E7495A" w:rsidRPr="005E483A">
        <w:t xml:space="preserve">odpowiada m.in. za sprawne funkcjonowanie logistyki </w:t>
      </w:r>
      <w:r w:rsidRPr="005E483A">
        <w:br/>
      </w:r>
      <w:r w:rsidR="00E7495A" w:rsidRPr="005E483A">
        <w:t xml:space="preserve">w firmie, koordynowanie pracy magazynu oraz </w:t>
      </w:r>
      <w:r w:rsidRPr="005E483A">
        <w:t>zaopatrzenie</w:t>
      </w:r>
      <w:r w:rsidR="00E7495A" w:rsidRPr="005E483A">
        <w:t xml:space="preserve">. </w:t>
      </w:r>
      <w:r w:rsidR="008A77D0" w:rsidRPr="005E483A">
        <w:t xml:space="preserve">Może być odpowiedzialna za działania, które firma podejmuje w zakresie importu oraz eksportu. Współpracuje z dostawcami oraz klientami firmy. Prowadzi nadzór nad środkami transportu i prowadzi ścisłą współpracę z magazynem oraz działem sprzedaży. Kompletuje wszystkie dokumenty dotyczące sprzedaży. Odpowiada za kontaktowanie się i współprace z firmami spedycyjnymi, a także z urzędami celnymi. Logistyk zatrudniony w </w:t>
      </w:r>
      <w:r w:rsidRPr="005E483A">
        <w:t>przedsiębiorstwie</w:t>
      </w:r>
      <w:r w:rsidR="008A77D0" w:rsidRPr="005E483A">
        <w:t xml:space="preserve"> </w:t>
      </w:r>
      <w:r w:rsidRPr="005E483A">
        <w:t>produkcyjnym</w:t>
      </w:r>
      <w:r w:rsidR="008A77D0" w:rsidRPr="005E483A">
        <w:t xml:space="preserve"> lub handlowym odpowiada za kwestie związane ze sprawnym transportem produktów lub surowców.</w:t>
      </w:r>
    </w:p>
    <w:p w14:paraId="076EF659" w14:textId="4AE012F5" w:rsidR="00E07C0C" w:rsidRPr="005E483A" w:rsidRDefault="00D226E3" w:rsidP="007C3D87">
      <w:pPr>
        <w:jc w:val="both"/>
      </w:pPr>
      <w:r w:rsidRPr="005E483A">
        <w:t>Do zadań</w:t>
      </w:r>
      <w:r w:rsidR="00173EEC" w:rsidRPr="005E483A">
        <w:t xml:space="preserve"> technika</w:t>
      </w:r>
      <w:r w:rsidRPr="005E483A">
        <w:t xml:space="preserve"> logistyka należy </w:t>
      </w:r>
      <w:r w:rsidR="00C97CAA" w:rsidRPr="005E483A">
        <w:t>przede</w:t>
      </w:r>
      <w:r w:rsidRPr="005E483A">
        <w:t xml:space="preserve"> wszystkim zarządzanie magazynami, ich </w:t>
      </w:r>
      <w:r w:rsidR="00C97CAA" w:rsidRPr="005E483A">
        <w:t>zaopatrzeniem</w:t>
      </w:r>
      <w:r w:rsidRPr="005E483A">
        <w:t xml:space="preserve"> oraz dystrybucją towarów</w:t>
      </w:r>
      <w:r w:rsidR="0047539E" w:rsidRPr="005E483A">
        <w:t>;</w:t>
      </w:r>
      <w:r w:rsidR="00576500" w:rsidRPr="005E483A">
        <w:t xml:space="preserve"> organizowanie dostaw transportowych różnych towarów</w:t>
      </w:r>
      <w:r w:rsidR="0047539E" w:rsidRPr="005E483A">
        <w:t>;</w:t>
      </w:r>
      <w:r w:rsidR="00576500" w:rsidRPr="005E483A">
        <w:t xml:space="preserve"> organizowanie </w:t>
      </w:r>
      <w:r w:rsidR="00C97CAA" w:rsidRPr="005E483A">
        <w:t>przewozów</w:t>
      </w:r>
      <w:r w:rsidR="00576500" w:rsidRPr="005E483A">
        <w:t xml:space="preserve"> osób w komunikacji publicznej – w tym opracowywanie rozkładów jazdy komunikacji </w:t>
      </w:r>
      <w:r w:rsidR="00C97CAA" w:rsidRPr="005E483A">
        <w:t>miejskiej</w:t>
      </w:r>
      <w:r w:rsidR="00576500" w:rsidRPr="005E483A">
        <w:t>, międzymiastowej i regionalnej; monitorowanie stanu techniczno – eksploatacyjnego miejskich usług infrastrukturalnych</w:t>
      </w:r>
      <w:r w:rsidR="0047539E" w:rsidRPr="005E483A">
        <w:t>;</w:t>
      </w:r>
      <w:r w:rsidR="00576500" w:rsidRPr="005E483A">
        <w:t xml:space="preserve"> przygotowywanie oferty cenowej na usługi logistyczne oraz </w:t>
      </w:r>
      <w:r w:rsidR="00C97CAA" w:rsidRPr="005E483A">
        <w:t>prowadzenie</w:t>
      </w:r>
      <w:r w:rsidR="00576500" w:rsidRPr="005E483A">
        <w:t xml:space="preserve"> renegocjacji z klientami w zakresie zadań logistycznych</w:t>
      </w:r>
      <w:r w:rsidR="0047539E" w:rsidRPr="005E483A">
        <w:t>;</w:t>
      </w:r>
      <w:r w:rsidR="00576500" w:rsidRPr="005E483A">
        <w:t xml:space="preserve"> </w:t>
      </w:r>
      <w:r w:rsidR="00C97CAA" w:rsidRPr="005E483A">
        <w:t>dobieranie</w:t>
      </w:r>
      <w:r w:rsidR="00576500" w:rsidRPr="005E483A">
        <w:t xml:space="preserve"> </w:t>
      </w:r>
      <w:r w:rsidR="00C97CAA" w:rsidRPr="005E483A">
        <w:t>środków</w:t>
      </w:r>
      <w:r w:rsidR="00576500" w:rsidRPr="005E483A">
        <w:t xml:space="preserve"> transportu  w zakresie realizowanego zadania.</w:t>
      </w:r>
    </w:p>
    <w:p w14:paraId="72431F2A" w14:textId="6A693A77" w:rsidR="00E7495A" w:rsidRPr="005E483A" w:rsidRDefault="0047539E" w:rsidP="007C3D87">
      <w:pPr>
        <w:jc w:val="both"/>
      </w:pPr>
      <w:r w:rsidRPr="005E483A">
        <w:t>Do podstawowych zadań</w:t>
      </w:r>
      <w:r w:rsidR="008A77D0" w:rsidRPr="005E483A">
        <w:t xml:space="preserve"> logistyka</w:t>
      </w:r>
      <w:r w:rsidRPr="005E483A">
        <w:t xml:space="preserve"> należy również wybór procedury zakupów </w:t>
      </w:r>
      <w:r w:rsidR="0061435C" w:rsidRPr="005E483A">
        <w:t xml:space="preserve">oraz wybór dostawców </w:t>
      </w:r>
      <w:r w:rsidR="00C97CAA" w:rsidRPr="005E483A">
        <w:br/>
      </w:r>
      <w:r w:rsidR="0061435C" w:rsidRPr="005E483A">
        <w:t>i towarów. Technik logistyk analizuje stan zakupów i nimi zarządza, obsługuje zamówienia i organizuje transport, wykorzystując w tym celu systemy informatyczne.</w:t>
      </w:r>
    </w:p>
    <w:p w14:paraId="6115468F" w14:textId="61F4D526" w:rsidR="00E7495A" w:rsidRPr="005E483A" w:rsidRDefault="00E7495A" w:rsidP="007C3D87">
      <w:pPr>
        <w:jc w:val="both"/>
      </w:pPr>
      <w:r w:rsidRPr="005E483A">
        <w:t>Logistyk może zajmować się bezpośrednim organizowaniem transportu, odpowiadając za zaopatrzenie i dystrybucję lub zajmować się jedynie analizowaniem istniejących systemów logistycznych oraz wprowadzaniem zmian usprawniających jego działanie.</w:t>
      </w:r>
    </w:p>
    <w:p w14:paraId="4DA42C45" w14:textId="12A729ED" w:rsidR="00885BDA" w:rsidRPr="005E483A" w:rsidRDefault="00885BDA" w:rsidP="007C3D87">
      <w:pPr>
        <w:jc w:val="both"/>
      </w:pPr>
      <w:r w:rsidRPr="005E483A">
        <w:t xml:space="preserve">Praca technika </w:t>
      </w:r>
      <w:r w:rsidR="00A85191" w:rsidRPr="005E483A">
        <w:t xml:space="preserve">logistyka odbywa się najczęściej w pomieszczeniach biurowych oraz magazynach </w:t>
      </w:r>
      <w:r w:rsidR="00C97CAA" w:rsidRPr="005E483A">
        <w:br/>
      </w:r>
      <w:r w:rsidR="00A85191" w:rsidRPr="005E483A">
        <w:t xml:space="preserve">i halach, może mieć również miejsce </w:t>
      </w:r>
      <w:r w:rsidR="00576500" w:rsidRPr="005E483A">
        <w:t xml:space="preserve">w przestrzeniach otwartych – podczas załadunku towaru, </w:t>
      </w:r>
      <w:r w:rsidR="00C97CAA" w:rsidRPr="005E483A">
        <w:br/>
      </w:r>
      <w:r w:rsidR="00576500" w:rsidRPr="005E483A">
        <w:t>w zmiennych warunkach klimatycznych.</w:t>
      </w:r>
    </w:p>
    <w:p w14:paraId="423AAEDC" w14:textId="77777777" w:rsidR="008A77D0" w:rsidRPr="005E483A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5F790ED3" w:rsidR="00635099" w:rsidRPr="005E483A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5E483A">
        <w:rPr>
          <w:b/>
          <w:bCs/>
          <w:i/>
          <w:iCs/>
          <w:sz w:val="32"/>
          <w:szCs w:val="32"/>
        </w:rPr>
        <w:t>M</w:t>
      </w:r>
      <w:r w:rsidR="00D65533" w:rsidRPr="005E483A">
        <w:rPr>
          <w:b/>
          <w:bCs/>
          <w:i/>
          <w:iCs/>
          <w:sz w:val="32"/>
          <w:szCs w:val="32"/>
        </w:rPr>
        <w:t>OŻLIWOŚCI ZATRUDNIENIA</w:t>
      </w:r>
    </w:p>
    <w:p w14:paraId="335BE9FA" w14:textId="5C5C452F" w:rsidR="008A77D0" w:rsidRPr="005E483A" w:rsidRDefault="008A77D0" w:rsidP="008A77D0">
      <w:pPr>
        <w:jc w:val="both"/>
      </w:pPr>
      <w:r w:rsidRPr="005E483A">
        <w:t xml:space="preserve">Logistycy znajdują zatrudnienie praktycznie w każdej </w:t>
      </w:r>
      <w:r w:rsidR="00C97CAA" w:rsidRPr="005E483A">
        <w:t>branży</w:t>
      </w:r>
      <w:r w:rsidRPr="005E483A">
        <w:t>. Są poszukiwani głównie w handlu, usługach, spedycji i produkcji. Logistyk może znaleźć zatrudnienie m.in. jako specjalista do spraw planowania produkcji lub specjalista do spraw gospodarki magazynowej.</w:t>
      </w:r>
    </w:p>
    <w:p w14:paraId="2E13990C" w14:textId="2A4F5D56" w:rsidR="006934F7" w:rsidRPr="005E483A" w:rsidRDefault="006934F7" w:rsidP="007C3D87">
      <w:pPr>
        <w:jc w:val="both"/>
      </w:pPr>
      <w:r w:rsidRPr="005E483A">
        <w:t xml:space="preserve">Technik </w:t>
      </w:r>
      <w:r w:rsidR="00A00679" w:rsidRPr="005E483A">
        <w:t>logistyk</w:t>
      </w:r>
      <w:r w:rsidRPr="005E483A">
        <w:t xml:space="preserve"> może znaleźć </w:t>
      </w:r>
      <w:r w:rsidR="00834F09" w:rsidRPr="005E483A">
        <w:t>zatrudnienie</w:t>
      </w:r>
      <w:r w:rsidR="007162AF" w:rsidRPr="005E483A">
        <w:t xml:space="preserve"> w</w:t>
      </w:r>
      <w:r w:rsidR="00885BDA" w:rsidRPr="005E483A">
        <w:t xml:space="preserve"> </w:t>
      </w:r>
      <w:r w:rsidR="00A00679" w:rsidRPr="005E483A">
        <w:t xml:space="preserve">działach logistyki przedsiębiorstw przemysłowych, handlowych, dystrybucyjnych, usługowych, </w:t>
      </w:r>
      <w:r w:rsidR="00C97CAA" w:rsidRPr="005E483A">
        <w:t>transportowo</w:t>
      </w:r>
      <w:r w:rsidR="00A00679" w:rsidRPr="005E483A">
        <w:t xml:space="preserve"> – spedycyjnych; na stanowiskach specjalisty do spraw m.in. sprzedaży i prognozowania popytu, planowania </w:t>
      </w:r>
      <w:r w:rsidR="00C97CAA" w:rsidRPr="005E483A">
        <w:t>zakupów</w:t>
      </w:r>
      <w:r w:rsidR="00A00679" w:rsidRPr="005E483A">
        <w:t xml:space="preserve">, handlu, logistyki </w:t>
      </w:r>
      <w:r w:rsidR="00C97CAA" w:rsidRPr="005E483A">
        <w:t>miejskich</w:t>
      </w:r>
      <w:r w:rsidR="00A00679" w:rsidRPr="005E483A">
        <w:t xml:space="preserve"> usług infrastrukturalnych</w:t>
      </w:r>
      <w:r w:rsidR="0047539E" w:rsidRPr="005E483A">
        <w:t>,</w:t>
      </w:r>
      <w:r w:rsidR="00A00679" w:rsidRPr="005E483A">
        <w:t xml:space="preserve"> pakowania i opakowań</w:t>
      </w:r>
      <w:r w:rsidR="0047539E" w:rsidRPr="005E483A">
        <w:t>;</w:t>
      </w:r>
      <w:r w:rsidR="00A00679" w:rsidRPr="005E483A">
        <w:t xml:space="preserve"> transportu wewnętrznego</w:t>
      </w:r>
      <w:r w:rsidR="0047539E" w:rsidRPr="005E483A">
        <w:t>;</w:t>
      </w:r>
      <w:r w:rsidR="00A00679" w:rsidRPr="005E483A">
        <w:t xml:space="preserve"> operatora zintegrowanych systemów informatycznych wspomagających zarządzanie logistyczne</w:t>
      </w:r>
      <w:r w:rsidR="00470148" w:rsidRPr="005E483A">
        <w:t>.</w:t>
      </w:r>
      <w:r w:rsidRPr="005E483A">
        <w:t xml:space="preserve"> </w:t>
      </w:r>
    </w:p>
    <w:p w14:paraId="4597CBF4" w14:textId="4251A1B2" w:rsidR="0061435C" w:rsidRPr="005E483A" w:rsidRDefault="0061435C" w:rsidP="007C3D87">
      <w:pPr>
        <w:jc w:val="both"/>
      </w:pPr>
      <w:r w:rsidRPr="005E483A">
        <w:t>Technicy logistycy</w:t>
      </w:r>
      <w:r w:rsidR="008A77D0" w:rsidRPr="005E483A">
        <w:t xml:space="preserve"> </w:t>
      </w:r>
      <w:r w:rsidR="00C97CAA" w:rsidRPr="005E483A">
        <w:t>najczęściej</w:t>
      </w:r>
      <w:r w:rsidRPr="005E483A">
        <w:t xml:space="preserve"> pracują jako koordynatorzy zaopatrzenia i zbytu, spedytorzy, przedstawiciele handlowi, magazynierzy. Mogą</w:t>
      </w:r>
      <w:r w:rsidR="008A77D0" w:rsidRPr="005E483A">
        <w:t xml:space="preserve"> podjąć zatrudnienie</w:t>
      </w:r>
      <w:r w:rsidRPr="005E483A">
        <w:t xml:space="preserve"> także jako specjaliści do spraw sprzedaży i prognozowania popytu, planowania zakupów, handlu elektronicznego, obsługi klientów czy zarządzania centrum dystrybucyjnym, a także jako administratorzy taboru i organizatorzy transportu. </w:t>
      </w:r>
      <w:r w:rsidRPr="005E483A">
        <w:lastRenderedPageBreak/>
        <w:t>Technicy logistycy projektują, organizują i odpowiadają za efektywność działania systemów dystrybucji, transportu i komunikacji.</w:t>
      </w:r>
    </w:p>
    <w:p w14:paraId="13FC2AC3" w14:textId="47E515A1" w:rsidR="00635099" w:rsidRPr="005E483A" w:rsidRDefault="00AB4272" w:rsidP="00FB24C9">
      <w:pPr>
        <w:jc w:val="both"/>
      </w:pPr>
      <w:r w:rsidRPr="005E483A">
        <w:t xml:space="preserve">Osoba, która zamierza wykonywać zawód technika </w:t>
      </w:r>
      <w:r w:rsidR="0047539E" w:rsidRPr="005E483A">
        <w:t>logistyka</w:t>
      </w:r>
      <w:r w:rsidRPr="005E483A">
        <w:t xml:space="preserve"> powinna</w:t>
      </w:r>
      <w:r w:rsidR="0047539E" w:rsidRPr="005E483A">
        <w:t xml:space="preserve"> posiadać szeroką wiedzę </w:t>
      </w:r>
      <w:r w:rsidR="00C97CAA" w:rsidRPr="005E483A">
        <w:br/>
      </w:r>
      <w:r w:rsidR="0047539E" w:rsidRPr="005E483A">
        <w:t xml:space="preserve">z zakresu </w:t>
      </w:r>
      <w:r w:rsidR="00C97CAA" w:rsidRPr="005E483A">
        <w:t>planowania</w:t>
      </w:r>
      <w:r w:rsidR="0047539E" w:rsidRPr="005E483A">
        <w:t xml:space="preserve">, finansów, marketingu, transportu i dystrybucji, analizy finansowej </w:t>
      </w:r>
      <w:r w:rsidR="00C97CAA" w:rsidRPr="005E483A">
        <w:br/>
      </w:r>
      <w:r w:rsidR="0047539E" w:rsidRPr="005E483A">
        <w:t xml:space="preserve">i ekonomicznej oraz prawa krajowego i </w:t>
      </w:r>
      <w:r w:rsidR="00C97CAA" w:rsidRPr="005E483A">
        <w:t>międzynarodowego.</w:t>
      </w:r>
      <w:r w:rsidR="00545B03" w:rsidRPr="005E483A">
        <w:t xml:space="preserve"> </w:t>
      </w:r>
    </w:p>
    <w:p w14:paraId="693DB93F" w14:textId="77777777" w:rsidR="008A77D0" w:rsidRPr="005E483A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41FB8583" w:rsidR="00C71803" w:rsidRPr="005E483A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5E483A">
        <w:rPr>
          <w:b/>
          <w:bCs/>
          <w:i/>
          <w:iCs/>
          <w:sz w:val="32"/>
          <w:szCs w:val="32"/>
        </w:rPr>
        <w:t>C</w:t>
      </w:r>
      <w:r w:rsidR="005A1D9E" w:rsidRPr="005E483A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13928771" w:rsidR="00C52960" w:rsidRPr="005E483A" w:rsidRDefault="00522968" w:rsidP="007C3D87">
      <w:pPr>
        <w:jc w:val="both"/>
      </w:pPr>
      <w:r w:rsidRPr="005E483A">
        <w:t>Osob</w:t>
      </w:r>
      <w:r w:rsidR="007734F3" w:rsidRPr="005E483A">
        <w:t>ę</w:t>
      </w:r>
      <w:r w:rsidRPr="005E483A">
        <w:t xml:space="preserve">, która zastanawia się nad wyborem </w:t>
      </w:r>
      <w:r w:rsidR="007734F3" w:rsidRPr="005E483A">
        <w:t xml:space="preserve">zawodu </w:t>
      </w:r>
      <w:r w:rsidR="007C3D87" w:rsidRPr="005E483A">
        <w:t>„</w:t>
      </w:r>
      <w:r w:rsidR="00C52960" w:rsidRPr="005E483A">
        <w:t xml:space="preserve">technik </w:t>
      </w:r>
      <w:r w:rsidR="00A00679" w:rsidRPr="005E483A">
        <w:t>logistyk</w:t>
      </w:r>
      <w:r w:rsidR="007734F3" w:rsidRPr="005E483A">
        <w:t>” powinny charakteryzować:</w:t>
      </w:r>
    </w:p>
    <w:p w14:paraId="7762A582" w14:textId="0CB157A1" w:rsidR="00576500" w:rsidRPr="005E483A" w:rsidRDefault="00576500" w:rsidP="007C3D87">
      <w:pPr>
        <w:jc w:val="both"/>
      </w:pPr>
      <w:r w:rsidRPr="005E483A">
        <w:t xml:space="preserve">- zainteresowania techniczne, ekonomiczne, </w:t>
      </w:r>
    </w:p>
    <w:p w14:paraId="2C05F671" w14:textId="15C4EAF2" w:rsidR="001C51EC" w:rsidRPr="005E483A" w:rsidRDefault="001C51EC" w:rsidP="007C3D87">
      <w:pPr>
        <w:jc w:val="both"/>
      </w:pPr>
      <w:r w:rsidRPr="005E483A">
        <w:t xml:space="preserve">- </w:t>
      </w:r>
      <w:r w:rsidR="00C97CAA" w:rsidRPr="005E483A">
        <w:t>sprawność</w:t>
      </w:r>
      <w:r w:rsidRPr="005E483A">
        <w:t xml:space="preserve"> narządu wzroku</w:t>
      </w:r>
    </w:p>
    <w:p w14:paraId="2D097B7F" w14:textId="531A92E4" w:rsidR="001C51EC" w:rsidRPr="005E483A" w:rsidRDefault="001C51EC" w:rsidP="007C3D87">
      <w:pPr>
        <w:jc w:val="both"/>
      </w:pPr>
      <w:r w:rsidRPr="005E483A">
        <w:t xml:space="preserve">- </w:t>
      </w:r>
      <w:r w:rsidR="00C97CAA" w:rsidRPr="005E483A">
        <w:t>sprawność</w:t>
      </w:r>
      <w:r w:rsidRPr="005E483A">
        <w:t xml:space="preserve"> narządu słuchu</w:t>
      </w:r>
    </w:p>
    <w:p w14:paraId="13E1DA07" w14:textId="01426372" w:rsidR="00C52960" w:rsidRPr="005E483A" w:rsidRDefault="00C52960" w:rsidP="007C3D87">
      <w:pPr>
        <w:jc w:val="both"/>
      </w:pPr>
      <w:r w:rsidRPr="005E483A">
        <w:t xml:space="preserve">- </w:t>
      </w:r>
      <w:r w:rsidR="00A00679" w:rsidRPr="005E483A">
        <w:t>szybki refleks</w:t>
      </w:r>
      <w:r w:rsidR="00E95C85" w:rsidRPr="005E483A">
        <w:t>,</w:t>
      </w:r>
    </w:p>
    <w:p w14:paraId="7236D793" w14:textId="41A1C5FC" w:rsidR="00C52960" w:rsidRPr="005E483A" w:rsidRDefault="00C52960" w:rsidP="007C3D87">
      <w:pPr>
        <w:jc w:val="both"/>
      </w:pPr>
      <w:r w:rsidRPr="005E483A">
        <w:t xml:space="preserve">- </w:t>
      </w:r>
      <w:r w:rsidR="00C97CAA" w:rsidRPr="005E483A">
        <w:t>zdolność</w:t>
      </w:r>
      <w:r w:rsidR="00A00679" w:rsidRPr="005E483A">
        <w:t xml:space="preserve"> koncentracji uwagi</w:t>
      </w:r>
      <w:r w:rsidRPr="005E483A">
        <w:t>,</w:t>
      </w:r>
    </w:p>
    <w:p w14:paraId="624A41ED" w14:textId="53B940FA" w:rsidR="00C52960" w:rsidRPr="005E483A" w:rsidRDefault="00C52960" w:rsidP="007C3D87">
      <w:pPr>
        <w:jc w:val="both"/>
      </w:pPr>
      <w:r w:rsidRPr="005E483A">
        <w:t xml:space="preserve">- </w:t>
      </w:r>
      <w:r w:rsidR="00A00679" w:rsidRPr="005E483A">
        <w:t>dobra pamięć</w:t>
      </w:r>
      <w:r w:rsidRPr="005E483A">
        <w:t>,</w:t>
      </w:r>
    </w:p>
    <w:p w14:paraId="1B8279BF" w14:textId="5DF901C3" w:rsidR="007734F3" w:rsidRPr="005E483A" w:rsidRDefault="005A1D9E" w:rsidP="007C3D87">
      <w:pPr>
        <w:jc w:val="both"/>
      </w:pPr>
      <w:r w:rsidRPr="005E483A">
        <w:t xml:space="preserve">- </w:t>
      </w:r>
      <w:r w:rsidR="000A374C" w:rsidRPr="005E483A">
        <w:t>zmysł równowagi</w:t>
      </w:r>
      <w:r w:rsidR="00C52960" w:rsidRPr="005E483A">
        <w:t>,</w:t>
      </w:r>
    </w:p>
    <w:p w14:paraId="253217BC" w14:textId="7853E697" w:rsidR="007734F3" w:rsidRPr="005E483A" w:rsidRDefault="007734F3" w:rsidP="007C3D87">
      <w:pPr>
        <w:jc w:val="both"/>
      </w:pPr>
      <w:r w:rsidRPr="005E483A">
        <w:t>Przydatne cechy osobowościowe w tym zawodzie to:</w:t>
      </w:r>
      <w:r w:rsidR="006371DE" w:rsidRPr="005E483A">
        <w:t xml:space="preserve"> </w:t>
      </w:r>
      <w:r w:rsidR="00C97CAA" w:rsidRPr="005E483A">
        <w:t>umiejętność</w:t>
      </w:r>
      <w:r w:rsidR="00D226E3" w:rsidRPr="005E483A">
        <w:t xml:space="preserve"> organizacji czasu, </w:t>
      </w:r>
      <w:r w:rsidR="00C97CAA" w:rsidRPr="005E483A">
        <w:t>zdolność</w:t>
      </w:r>
      <w:r w:rsidR="00D226E3" w:rsidRPr="005E483A">
        <w:t xml:space="preserve"> zarządzania sobą i innymi osobami, </w:t>
      </w:r>
      <w:r w:rsidR="00C97CAA" w:rsidRPr="005E483A">
        <w:t>umiejętność</w:t>
      </w:r>
      <w:r w:rsidR="00D226E3" w:rsidRPr="005E483A">
        <w:t xml:space="preserve"> planowania i przewidywania, </w:t>
      </w:r>
      <w:r w:rsidR="00C97CAA" w:rsidRPr="005E483A">
        <w:t>zdolność</w:t>
      </w:r>
      <w:r w:rsidR="00D226E3" w:rsidRPr="005E483A">
        <w:t xml:space="preserve"> pracy pod presją czasu, </w:t>
      </w:r>
      <w:r w:rsidR="00C97CAA" w:rsidRPr="005E483A">
        <w:t>odporność</w:t>
      </w:r>
      <w:r w:rsidR="00D226E3" w:rsidRPr="005E483A">
        <w:t xml:space="preserve"> na stres</w:t>
      </w:r>
      <w:r w:rsidR="001C51EC" w:rsidRPr="005E483A">
        <w:t>, wytrwałość, cierpliwość</w:t>
      </w:r>
      <w:r w:rsidR="000A374C" w:rsidRPr="005E483A">
        <w:t>.</w:t>
      </w:r>
    </w:p>
    <w:p w14:paraId="04385FA0" w14:textId="77777777" w:rsidR="00D65533" w:rsidRPr="005E483A" w:rsidRDefault="00D65533" w:rsidP="007C3D87">
      <w:pPr>
        <w:jc w:val="both"/>
      </w:pPr>
    </w:p>
    <w:p w14:paraId="6D48CD37" w14:textId="15B407D0" w:rsidR="005A1D9E" w:rsidRPr="005E483A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5E483A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280AAF06" w:rsidR="007734F3" w:rsidRPr="005E483A" w:rsidRDefault="007C3D87" w:rsidP="007C3D87">
      <w:pPr>
        <w:jc w:val="both"/>
      </w:pPr>
      <w:r w:rsidRPr="005E483A">
        <w:t>Przeciwskazaniem</w:t>
      </w:r>
      <w:r w:rsidR="007734F3" w:rsidRPr="005E483A">
        <w:t xml:space="preserve"> do</w:t>
      </w:r>
      <w:r w:rsidRPr="005E483A">
        <w:t xml:space="preserve"> wyboru</w:t>
      </w:r>
      <w:r w:rsidR="00FA6EC1" w:rsidRPr="005E483A">
        <w:t xml:space="preserve"> kierunku kształcenia „technik </w:t>
      </w:r>
      <w:r w:rsidR="00D226E3" w:rsidRPr="005E483A">
        <w:t>logistyk</w:t>
      </w:r>
      <w:r w:rsidR="00FA6EC1" w:rsidRPr="005E483A">
        <w:t>”</w:t>
      </w:r>
      <w:r w:rsidR="007734F3" w:rsidRPr="005E483A">
        <w:t xml:space="preserve"> mo</w:t>
      </w:r>
      <w:r w:rsidR="005A1D9E" w:rsidRPr="005E483A">
        <w:t>gą</w:t>
      </w:r>
      <w:r w:rsidR="007734F3" w:rsidRPr="005E483A">
        <w:t xml:space="preserve"> być</w:t>
      </w:r>
      <w:r w:rsidR="005A1D9E" w:rsidRPr="005E483A">
        <w:t>:</w:t>
      </w:r>
      <w:r w:rsidR="004C2635" w:rsidRPr="005E483A">
        <w:t xml:space="preserve"> </w:t>
      </w:r>
      <w:r w:rsidR="00D226E3" w:rsidRPr="005E483A">
        <w:t xml:space="preserve">cukrzyca, niedosłuch, znaczne wady wzroku, </w:t>
      </w:r>
      <w:r w:rsidR="00A00679" w:rsidRPr="005E483A">
        <w:t xml:space="preserve">brak widzenia obuocznego, zaburzenia widzenia barw, </w:t>
      </w:r>
      <w:r w:rsidR="00C97CAA" w:rsidRPr="005E483A">
        <w:t>zaburzenia</w:t>
      </w:r>
      <w:r w:rsidR="00A00679" w:rsidRPr="005E483A">
        <w:t xml:space="preserve"> </w:t>
      </w:r>
      <w:r w:rsidR="00C97CAA" w:rsidRPr="005E483A">
        <w:t>równowagi</w:t>
      </w:r>
      <w:r w:rsidR="00A00679" w:rsidRPr="005E483A">
        <w:t>, wady serca, zaburzenia układu oddechowego, zaburzenia układu mięśniowego.</w:t>
      </w:r>
    </w:p>
    <w:p w14:paraId="3EAC6D47" w14:textId="68E056A1" w:rsidR="00D36F7E" w:rsidRPr="005E483A" w:rsidRDefault="00D36F7E" w:rsidP="007C3D87">
      <w:pPr>
        <w:jc w:val="both"/>
        <w:rPr>
          <w:u w:val="single"/>
        </w:rPr>
      </w:pPr>
      <w:bookmarkStart w:id="0" w:name="_Hlk36713271"/>
      <w:r w:rsidRPr="005E483A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56EFE75D" w:rsidR="00FB24C9" w:rsidRDefault="00FB24C9" w:rsidP="007C3D87">
      <w:pPr>
        <w:jc w:val="both"/>
      </w:pPr>
      <w:r w:rsidRPr="005E483A">
        <w:t xml:space="preserve">Zagrożenia związane z zawodem wiążą się z </w:t>
      </w:r>
      <w:r w:rsidR="004C2635" w:rsidRPr="005E483A">
        <w:t xml:space="preserve">urazami </w:t>
      </w:r>
      <w:r w:rsidR="00E95C85" w:rsidRPr="005E483A">
        <w:t>spowodowanymi</w:t>
      </w:r>
      <w:r w:rsidR="00715CF3" w:rsidRPr="005E483A">
        <w:t xml:space="preserve"> potrąceniami przez środki transportu zewnętrznego lub wewnętrznego, upadkami ze stanowiska przeładunkowego, uszkodzeniami ciała ostrymi krawędziami </w:t>
      </w:r>
      <w:r w:rsidR="00C97CAA" w:rsidRPr="005E483A">
        <w:t>opakowań</w:t>
      </w:r>
      <w:r w:rsidR="00715CF3" w:rsidRPr="005E483A">
        <w:t xml:space="preserve"> lub towarów, uszkodzeniami ciała na skutek potknięcia się lub poślizgnięcia</w:t>
      </w:r>
      <w:r w:rsidR="00AB4272" w:rsidRPr="005E483A">
        <w:t>.</w:t>
      </w:r>
    </w:p>
    <w:p w14:paraId="6307C89E" w14:textId="0C6EC884" w:rsidR="00C71803" w:rsidRDefault="00C71803" w:rsidP="00D65533">
      <w:pPr>
        <w:ind w:firstLine="708"/>
        <w:jc w:val="both"/>
      </w:pPr>
    </w:p>
    <w:p w14:paraId="7F7BB687" w14:textId="48164D42" w:rsidR="006F1482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bookmarkStart w:id="1" w:name="_GoBack"/>
    <w:p w14:paraId="7F19EF8C" w14:textId="5D92FEF4" w:rsidR="00715CF3" w:rsidRPr="00715CF3" w:rsidRDefault="006F1482" w:rsidP="007C3D87">
      <w:pPr>
        <w:jc w:val="both"/>
        <w:rPr>
          <w:rStyle w:val="Hipercze"/>
          <w:b/>
          <w:bCs/>
          <w:i/>
          <w:iCs/>
          <w:sz w:val="32"/>
          <w:szCs w:val="32"/>
        </w:rPr>
      </w:pPr>
      <w:r>
        <w:fldChar w:fldCharType="begin"/>
      </w:r>
      <w:r>
        <w:instrText xml:space="preserve"> HYPERLINK "https://www.youtube.com/watch?v=8NJZyXVqY-c" </w:instrText>
      </w:r>
      <w:r>
        <w:fldChar w:fldCharType="separate"/>
      </w:r>
      <w:r w:rsidR="00715CF3" w:rsidRPr="00715CF3">
        <w:rPr>
          <w:rStyle w:val="Hipercze"/>
          <w:b/>
          <w:bCs/>
          <w:i/>
          <w:iCs/>
          <w:sz w:val="32"/>
          <w:szCs w:val="32"/>
        </w:rPr>
        <w:t xml:space="preserve">Dlaczego logistyk zawsze znajdzie </w:t>
      </w:r>
      <w:r w:rsidR="00C97CAA" w:rsidRPr="00715CF3">
        <w:rPr>
          <w:rStyle w:val="Hipercze"/>
          <w:b/>
          <w:bCs/>
          <w:i/>
          <w:iCs/>
          <w:sz w:val="32"/>
          <w:szCs w:val="32"/>
        </w:rPr>
        <w:t>pracę?</w:t>
      </w:r>
      <w:r>
        <w:rPr>
          <w:rStyle w:val="Hipercze"/>
          <w:b/>
          <w:bCs/>
          <w:i/>
          <w:iCs/>
          <w:sz w:val="32"/>
          <w:szCs w:val="32"/>
        </w:rPr>
        <w:fldChar w:fldCharType="end"/>
      </w:r>
    </w:p>
    <w:bookmarkEnd w:id="1"/>
    <w:p w14:paraId="3BC810CB" w14:textId="08FEE699" w:rsidR="006639F5" w:rsidRPr="00332746" w:rsidRDefault="006F1482" w:rsidP="007C3D87">
      <w:pPr>
        <w:jc w:val="both"/>
        <w:rPr>
          <w:b/>
          <w:bCs/>
          <w:i/>
          <w:iCs/>
          <w:sz w:val="32"/>
          <w:szCs w:val="32"/>
        </w:rPr>
      </w:pPr>
      <w:r>
        <w:fldChar w:fldCharType="begin"/>
      </w:r>
      <w:r>
        <w:instrText xml:space="preserve"> HYPERLINK "https://www.youtube.com/watch?v=cz84DhPvgyk" </w:instrText>
      </w:r>
      <w:r>
        <w:fldChar w:fldCharType="separate"/>
      </w:r>
      <w:r w:rsidR="00715CF3" w:rsidRPr="00715CF3">
        <w:rPr>
          <w:rStyle w:val="Hipercze"/>
          <w:b/>
          <w:bCs/>
          <w:i/>
          <w:iCs/>
          <w:sz w:val="32"/>
          <w:szCs w:val="32"/>
        </w:rPr>
        <w:t>Pracownia logistyczna w CKZiU w Mysłowicach</w:t>
      </w:r>
      <w:r>
        <w:rPr>
          <w:rStyle w:val="Hipercze"/>
          <w:b/>
          <w:bCs/>
          <w:i/>
          <w:iCs/>
          <w:sz w:val="32"/>
          <w:szCs w:val="32"/>
        </w:rPr>
        <w:fldChar w:fldCharType="end"/>
      </w:r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55557"/>
    <w:rsid w:val="00076638"/>
    <w:rsid w:val="000A374C"/>
    <w:rsid w:val="00173EEC"/>
    <w:rsid w:val="0018476D"/>
    <w:rsid w:val="001C4B6D"/>
    <w:rsid w:val="001C51EC"/>
    <w:rsid w:val="0022564E"/>
    <w:rsid w:val="0026500B"/>
    <w:rsid w:val="00293449"/>
    <w:rsid w:val="002A7A94"/>
    <w:rsid w:val="002F5D16"/>
    <w:rsid w:val="003278FD"/>
    <w:rsid w:val="00332746"/>
    <w:rsid w:val="003F63C5"/>
    <w:rsid w:val="00470148"/>
    <w:rsid w:val="0047139F"/>
    <w:rsid w:val="0047539E"/>
    <w:rsid w:val="004C2635"/>
    <w:rsid w:val="004C4B92"/>
    <w:rsid w:val="00522968"/>
    <w:rsid w:val="0052669B"/>
    <w:rsid w:val="00545B03"/>
    <w:rsid w:val="00576500"/>
    <w:rsid w:val="005A1D9E"/>
    <w:rsid w:val="005E483A"/>
    <w:rsid w:val="0061435C"/>
    <w:rsid w:val="00635099"/>
    <w:rsid w:val="006371DE"/>
    <w:rsid w:val="006639F5"/>
    <w:rsid w:val="00685582"/>
    <w:rsid w:val="006934F7"/>
    <w:rsid w:val="006D0DF7"/>
    <w:rsid w:val="006F1482"/>
    <w:rsid w:val="00715CF3"/>
    <w:rsid w:val="007162AF"/>
    <w:rsid w:val="007734F3"/>
    <w:rsid w:val="007912FB"/>
    <w:rsid w:val="007C3D87"/>
    <w:rsid w:val="00834F09"/>
    <w:rsid w:val="00867B99"/>
    <w:rsid w:val="0088303B"/>
    <w:rsid w:val="00885BDA"/>
    <w:rsid w:val="008A77D0"/>
    <w:rsid w:val="009D47F3"/>
    <w:rsid w:val="00A00679"/>
    <w:rsid w:val="00A66E5D"/>
    <w:rsid w:val="00A85191"/>
    <w:rsid w:val="00AB4272"/>
    <w:rsid w:val="00B02725"/>
    <w:rsid w:val="00B634E4"/>
    <w:rsid w:val="00BB42D8"/>
    <w:rsid w:val="00C52960"/>
    <w:rsid w:val="00C71803"/>
    <w:rsid w:val="00C97CAA"/>
    <w:rsid w:val="00D226E3"/>
    <w:rsid w:val="00D36F7E"/>
    <w:rsid w:val="00D65533"/>
    <w:rsid w:val="00D82483"/>
    <w:rsid w:val="00DE4609"/>
    <w:rsid w:val="00E07C0C"/>
    <w:rsid w:val="00E7495A"/>
    <w:rsid w:val="00E95C85"/>
    <w:rsid w:val="00EF60BE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23</cp:revision>
  <dcterms:created xsi:type="dcterms:W3CDTF">2020-03-26T07:12:00Z</dcterms:created>
  <dcterms:modified xsi:type="dcterms:W3CDTF">2020-04-07T09:52:00Z</dcterms:modified>
</cp:coreProperties>
</file>