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6745BB07" w:rsidR="00076638" w:rsidRPr="00EE73B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EE73B5">
        <w:rPr>
          <w:b/>
          <w:bCs/>
          <w:i/>
          <w:iCs/>
          <w:sz w:val="32"/>
          <w:szCs w:val="32"/>
        </w:rPr>
        <w:t>O</w:t>
      </w:r>
      <w:r w:rsidR="00EE73B5" w:rsidRPr="00EE73B5">
        <w:rPr>
          <w:b/>
          <w:bCs/>
          <w:i/>
          <w:iCs/>
          <w:sz w:val="32"/>
          <w:szCs w:val="32"/>
        </w:rPr>
        <w:t>PIS ZAWODU – TECHNIK INFORMATYK</w:t>
      </w:r>
    </w:p>
    <w:p w14:paraId="093F3355" w14:textId="08159819" w:rsidR="007912FB" w:rsidRDefault="00D82483" w:rsidP="007C3D87">
      <w:pPr>
        <w:jc w:val="both"/>
      </w:pPr>
      <w:r>
        <w:t>Technik informatyk j</w:t>
      </w:r>
      <w:r w:rsidR="007912FB">
        <w:t xml:space="preserve">est jednym z zawodów przyszłościowych. Co to </w:t>
      </w:r>
      <w:r w:rsidR="007C3D87">
        <w:t>oznacza?</w:t>
      </w:r>
      <w:r w:rsidR="007912FB">
        <w:t xml:space="preserve"> Jeżeli spojrzymy przez pryzmat firm prywatnych, których w Polsce jest nawet kilka milionów, łatwo sobie wyobrazić jak wiele z nich </w:t>
      </w:r>
      <w:r w:rsidR="0018476D">
        <w:t xml:space="preserve">potrzebuje i </w:t>
      </w:r>
      <w:r w:rsidR="007912FB">
        <w:t>będzie potr</w:t>
      </w:r>
      <w:r w:rsidR="0018476D">
        <w:t>z</w:t>
      </w:r>
      <w:r w:rsidR="007912FB">
        <w:t>ebowało os</w:t>
      </w:r>
      <w:r w:rsidR="0018476D">
        <w:t>ób</w:t>
      </w:r>
      <w:r w:rsidR="007912FB">
        <w:t xml:space="preserve"> odpowiedzialn</w:t>
      </w:r>
      <w:r w:rsidR="0018476D">
        <w:t>ych</w:t>
      </w:r>
      <w:r w:rsidR="007912FB">
        <w:t xml:space="preserve"> m.in. </w:t>
      </w:r>
      <w:r w:rsidR="00C71803">
        <w:t xml:space="preserve">za </w:t>
      </w:r>
      <w:r w:rsidR="007912FB">
        <w:t>zarz</w:t>
      </w:r>
      <w:r w:rsidR="007C3D87">
        <w:t>ą</w:t>
      </w:r>
      <w:r w:rsidR="007912FB">
        <w:t>dzanie siecią, obsługę sprzętu komputerowego</w:t>
      </w:r>
      <w:r w:rsidR="007C3D87">
        <w:t>,</w:t>
      </w:r>
      <w:r w:rsidR="007912FB">
        <w:t xml:space="preserve"> do któr</w:t>
      </w:r>
      <w:r w:rsidR="007C3D87">
        <w:t>ych</w:t>
      </w:r>
      <w:r w:rsidR="007912FB">
        <w:t xml:space="preserve"> inni pracownicy mogą się zwrócić o pomoc w przypadku, gdy komputer przestanie odpowiadać, skaner się zatnie lub drukarka odmówi posłuszeństwa.</w:t>
      </w:r>
    </w:p>
    <w:p w14:paraId="58A10211" w14:textId="61C9C5BD" w:rsidR="00C71803" w:rsidRDefault="007912FB" w:rsidP="007C3D87">
      <w:pPr>
        <w:jc w:val="both"/>
      </w:pPr>
      <w:r>
        <w:t>Technik informatyk odpowiada za konfigurowanie i administrowanie wewnętrzną siecią firmową</w:t>
      </w:r>
      <w:r w:rsidR="00635099">
        <w:t>, zarządzanie bazami danych. Powinien dobrze znać się na konfiguracji urządzeń peryferyjnych (będących w otoczeniu</w:t>
      </w:r>
      <w:r w:rsidR="007C3D87">
        <w:t xml:space="preserve"> komputera</w:t>
      </w:r>
      <w:r w:rsidR="00635099">
        <w:t xml:space="preserve">), z których korzystają inni pracownicy. </w:t>
      </w:r>
    </w:p>
    <w:p w14:paraId="14B3CC30" w14:textId="77777777" w:rsidR="00EE73B5" w:rsidRDefault="00EE73B5" w:rsidP="007C3D87">
      <w:pPr>
        <w:jc w:val="both"/>
      </w:pPr>
    </w:p>
    <w:p w14:paraId="33D93D3D" w14:textId="73676CE7" w:rsidR="00635099" w:rsidRPr="00EE73B5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EE73B5">
        <w:rPr>
          <w:b/>
          <w:bCs/>
          <w:i/>
          <w:iCs/>
          <w:sz w:val="32"/>
          <w:szCs w:val="32"/>
        </w:rPr>
        <w:t>M</w:t>
      </w:r>
      <w:r w:rsidR="00EE73B5" w:rsidRPr="00EE73B5">
        <w:rPr>
          <w:b/>
          <w:bCs/>
          <w:i/>
          <w:iCs/>
          <w:sz w:val="32"/>
          <w:szCs w:val="32"/>
        </w:rPr>
        <w:t>OŻLIWOŚCI ZATRUDNIENIA</w:t>
      </w:r>
    </w:p>
    <w:p w14:paraId="300F18B0" w14:textId="4D16307F" w:rsidR="00DE4609" w:rsidRDefault="00635099" w:rsidP="007C3D87">
      <w:pPr>
        <w:jc w:val="both"/>
      </w:pPr>
      <w:r w:rsidRPr="00635099">
        <w:t xml:space="preserve">Wszędzie tam, gdzie </w:t>
      </w:r>
      <w:r>
        <w:t>używa się sprzętu komputerowego, a więc praktycznie w każdej firmie</w:t>
      </w:r>
      <w:r w:rsidR="00C71803">
        <w:t xml:space="preserve">, a także </w:t>
      </w:r>
      <w:r w:rsidR="006527BB">
        <w:br/>
      </w:r>
      <w:r w:rsidR="00C71803">
        <w:t>w jednostkach administracji samorządowej i państwowej</w:t>
      </w:r>
      <w:r>
        <w:t xml:space="preserve">. Mogą to być agencje reklamowe, przedsiębiorstwa usługowe i handlowe oraz mniej lub bardziej rozbudowane firmy z sektora IT </w:t>
      </w:r>
      <w:r w:rsidR="007C3D87">
        <w:br/>
      </w:r>
      <w:r>
        <w:t xml:space="preserve">(ang. </w:t>
      </w:r>
      <w:r w:rsidRPr="00635099">
        <w:rPr>
          <w:i/>
          <w:iCs/>
        </w:rPr>
        <w:t>Information Technology</w:t>
      </w:r>
      <w:r>
        <w:t xml:space="preserve"> – Technologia Informacyjna).</w:t>
      </w:r>
      <w:r w:rsidR="0052669B">
        <w:t xml:space="preserve"> </w:t>
      </w:r>
      <w:r w:rsidR="00DE4609">
        <w:t>Prywatni przedsiębiorcy coraz częściej korzystają z usług tzw. outsourcingu IT, polegającego na przekaz</w:t>
      </w:r>
      <w:r w:rsidR="00B634E4">
        <w:t>ywa</w:t>
      </w:r>
      <w:r w:rsidR="00DE4609">
        <w:t xml:space="preserve">niu zarządzania systemem komputerowym w </w:t>
      </w:r>
      <w:r w:rsidR="00B634E4">
        <w:t xml:space="preserve">przedsiębiorstwie </w:t>
      </w:r>
      <w:r w:rsidR="007C3D87">
        <w:t>(opieka</w:t>
      </w:r>
      <w:r w:rsidR="00B634E4">
        <w:t xml:space="preserve"> nad sprzętem i oprogramowaniem, wdrażanie nowych systemów usprawniających przepływ informacji, ułatwiających pracę) firmom zewnętrznym</w:t>
      </w:r>
      <w:r w:rsidR="00DE4609">
        <w:t xml:space="preserve"> </w:t>
      </w:r>
    </w:p>
    <w:p w14:paraId="4E32F55F" w14:textId="77777777" w:rsidR="00B634E4" w:rsidRDefault="00635099" w:rsidP="007C3D87">
      <w:pPr>
        <w:jc w:val="both"/>
      </w:pPr>
      <w:r>
        <w:t xml:space="preserve">Wykształcenie informatyczne pozwala prowadzić własną działalność związana z </w:t>
      </w:r>
      <w:r w:rsidR="0052669B">
        <w:t xml:space="preserve">serwisowaniem </w:t>
      </w:r>
      <w:r w:rsidR="007C3D87">
        <w:br/>
      </w:r>
      <w:r w:rsidR="0052669B">
        <w:t xml:space="preserve">i naprawą sprzętu </w:t>
      </w:r>
      <w:r w:rsidR="0018476D">
        <w:t>informatycznego</w:t>
      </w:r>
      <w:r w:rsidR="0052669B">
        <w:t>. Bardzo popularne s</w:t>
      </w:r>
      <w:r w:rsidR="00B634E4">
        <w:t xml:space="preserve">ą obecnie </w:t>
      </w:r>
      <w:r w:rsidR="0052669B">
        <w:t xml:space="preserve">tzw. </w:t>
      </w:r>
      <w:r w:rsidR="00B634E4">
        <w:t>„p</w:t>
      </w:r>
      <w:r w:rsidR="0052669B">
        <w:t xml:space="preserve">ogotowia </w:t>
      </w:r>
      <w:r w:rsidR="007C3D87">
        <w:t>komputerowe” –</w:t>
      </w:r>
      <w:r w:rsidR="0052669B">
        <w:t xml:space="preserve"> często jednoosobowe firmy prowadzone przez specjalistów posiadających wiedz</w:t>
      </w:r>
      <w:r w:rsidR="007C3D87">
        <w:t>ę</w:t>
      </w:r>
      <w:r w:rsidR="0052669B">
        <w:t xml:space="preserve"> z zakresu funkcjonowania technologii informatycznej, którzy </w:t>
      </w:r>
      <w:r w:rsidR="00B634E4">
        <w:t xml:space="preserve">są </w:t>
      </w:r>
      <w:r w:rsidR="0052669B">
        <w:t>wzywani w nagłych sytuacjach</w:t>
      </w:r>
      <w:r w:rsidR="007C3D87">
        <w:t xml:space="preserve"> -</w:t>
      </w:r>
      <w:r w:rsidR="0052669B">
        <w:t xml:space="preserve"> gdy w małej firmie trzeba odzyskać dane, dokonać wymiany jakiegoś zużytego podzespołu czy rozwiązać problem ze specjalistycznym</w:t>
      </w:r>
      <w:r w:rsidR="0052669B" w:rsidRPr="0052669B">
        <w:t xml:space="preserve"> </w:t>
      </w:r>
      <w:r w:rsidR="0052669B">
        <w:t>oprogramowaniem.</w:t>
      </w:r>
      <w:r w:rsidR="00DE4609">
        <w:t xml:space="preserve"> </w:t>
      </w:r>
    </w:p>
    <w:p w14:paraId="13FC2AC3" w14:textId="674F55DF" w:rsidR="00635099" w:rsidRDefault="0018476D" w:rsidP="007C3D87">
      <w:pPr>
        <w:jc w:val="both"/>
      </w:pPr>
      <w:r>
        <w:t xml:space="preserve">Zatrudnienie można znaleźć w firmach IT specjalizujących się w </w:t>
      </w:r>
      <w:r w:rsidR="00DE4609">
        <w:t>zakresie usług informatycznych</w:t>
      </w:r>
      <w:r w:rsidR="00B634E4">
        <w:t xml:space="preserve">, </w:t>
      </w:r>
      <w:r>
        <w:t>takich, jak</w:t>
      </w:r>
      <w:r w:rsidR="00B634E4">
        <w:t xml:space="preserve">: </w:t>
      </w:r>
      <w:r w:rsidR="00DE4609">
        <w:t>profesjonalne prowadzenie strony internetowej,</w:t>
      </w:r>
      <w:r w:rsidR="00B634E4">
        <w:t xml:space="preserve"> właściwe</w:t>
      </w:r>
      <w:r w:rsidR="00DE4609">
        <w:t xml:space="preserve"> </w:t>
      </w:r>
      <w:r w:rsidR="00B634E4">
        <w:t xml:space="preserve">jej </w:t>
      </w:r>
      <w:r w:rsidR="00DE4609">
        <w:t xml:space="preserve">administrowanie, dbanie </w:t>
      </w:r>
      <w:r w:rsidR="007C3D87">
        <w:br/>
      </w:r>
      <w:r w:rsidR="00DE4609">
        <w:t xml:space="preserve">o aktualizowanie treści dostępnych </w:t>
      </w:r>
      <w:r w:rsidR="00B634E4">
        <w:t>na portalu internetowym</w:t>
      </w:r>
      <w:r>
        <w:t>, czy</w:t>
      </w:r>
      <w:r w:rsidR="00DE4609">
        <w:t xml:space="preserve"> zadbanie o</w:t>
      </w:r>
      <w:r w:rsidR="00B634E4">
        <w:t xml:space="preserve"> odpowiednią, profesjonalną</w:t>
      </w:r>
      <w:r w:rsidR="00DE4609">
        <w:t xml:space="preserve"> szatę graficzną. Inny przykła</w:t>
      </w:r>
      <w:r w:rsidR="00522968">
        <w:t>d</w:t>
      </w:r>
      <w:r w:rsidR="00DE4609">
        <w:t xml:space="preserve"> </w:t>
      </w:r>
      <w:r w:rsidR="00522968">
        <w:t xml:space="preserve">tego typu </w:t>
      </w:r>
      <w:r w:rsidR="00DE4609">
        <w:t xml:space="preserve">usług </w:t>
      </w:r>
      <w:r w:rsidR="00B634E4">
        <w:t>stanowią t</w:t>
      </w:r>
      <w:r w:rsidR="00522968">
        <w:t>e</w:t>
      </w:r>
      <w:r w:rsidR="00B634E4">
        <w:t>,</w:t>
      </w:r>
      <w:r w:rsidR="00522968">
        <w:t xml:space="preserve"> które są</w:t>
      </w:r>
      <w:r w:rsidR="00B634E4">
        <w:t xml:space="preserve"> </w:t>
      </w:r>
      <w:r w:rsidR="00DE4609">
        <w:t>świadczon</w:t>
      </w:r>
      <w:r w:rsidR="00B634E4">
        <w:t>e</w:t>
      </w:r>
      <w:r w:rsidR="00DE4609">
        <w:t xml:space="preserve"> przedsiębiorstw</w:t>
      </w:r>
      <w:r w:rsidR="00B634E4">
        <w:t>om</w:t>
      </w:r>
      <w:r w:rsidR="00DE4609">
        <w:t xml:space="preserve"> zajmujący</w:t>
      </w:r>
      <w:r w:rsidR="00B634E4">
        <w:t>m</w:t>
      </w:r>
      <w:r w:rsidR="00DE4609">
        <w:t xml:space="preserve"> się handlem w sieci, czyli </w:t>
      </w:r>
      <w:r w:rsidR="007C3D87">
        <w:t>tzw.</w:t>
      </w:r>
      <w:r w:rsidR="00DE4609">
        <w:t xml:space="preserve"> e-</w:t>
      </w:r>
      <w:r w:rsidR="007C3D87">
        <w:t>handlem</w:t>
      </w:r>
      <w:r w:rsidR="00DE4609">
        <w:t xml:space="preserve"> (ang. </w:t>
      </w:r>
      <w:r w:rsidR="00DE4609" w:rsidRPr="00DE4609">
        <w:rPr>
          <w:i/>
          <w:iCs/>
        </w:rPr>
        <w:t>E-commerce)</w:t>
      </w:r>
      <w:r w:rsidR="00B634E4">
        <w:rPr>
          <w:i/>
          <w:iCs/>
        </w:rPr>
        <w:t xml:space="preserve"> -</w:t>
      </w:r>
      <w:r w:rsidR="00A66E5D">
        <w:rPr>
          <w:i/>
          <w:iCs/>
        </w:rPr>
        <w:t xml:space="preserve"> </w:t>
      </w:r>
      <w:r w:rsidR="00B634E4">
        <w:t>są</w:t>
      </w:r>
      <w:r w:rsidR="00A66E5D">
        <w:t xml:space="preserve"> </w:t>
      </w:r>
      <w:r w:rsidR="00B634E4">
        <w:t xml:space="preserve">to: </w:t>
      </w:r>
      <w:r w:rsidR="00A66E5D">
        <w:t xml:space="preserve">tworzenie, obsługa i serwis oraz bieżąca aktualizacja sklepu </w:t>
      </w:r>
      <w:r w:rsidR="007C3D87">
        <w:t>internetowego</w:t>
      </w:r>
      <w:r w:rsidR="00A66E5D">
        <w:t xml:space="preserve">. Firmy </w:t>
      </w:r>
      <w:r>
        <w:t>bran</w:t>
      </w:r>
      <w:r w:rsidR="00522968">
        <w:t>ż</w:t>
      </w:r>
      <w:r>
        <w:t xml:space="preserve">y IT </w:t>
      </w:r>
      <w:r w:rsidR="00A66E5D">
        <w:t>zajmują</w:t>
      </w:r>
      <w:r w:rsidR="00522968">
        <w:t xml:space="preserve"> się również</w:t>
      </w:r>
      <w:r w:rsidR="00A66E5D">
        <w:t xml:space="preserve"> sprzedażą specjalistycznego oprogramowania</w:t>
      </w:r>
      <w:r w:rsidR="00522968">
        <w:t xml:space="preserve"> – poszukiwani są fachowcy</w:t>
      </w:r>
      <w:r w:rsidR="00A66E5D">
        <w:t xml:space="preserve"> </w:t>
      </w:r>
      <w:r w:rsidR="00522968">
        <w:t>odpowiedzialni za</w:t>
      </w:r>
      <w:r w:rsidR="00A66E5D">
        <w:t xml:space="preserve"> projektowani</w:t>
      </w:r>
      <w:r w:rsidR="00522968">
        <w:t>e</w:t>
      </w:r>
      <w:r w:rsidR="00A66E5D">
        <w:t xml:space="preserve"> </w:t>
      </w:r>
      <w:r w:rsidR="006527BB">
        <w:br/>
      </w:r>
      <w:bookmarkStart w:id="0" w:name="_GoBack"/>
      <w:bookmarkEnd w:id="0"/>
      <w:r w:rsidR="00A66E5D">
        <w:t>i programowani</w:t>
      </w:r>
      <w:r w:rsidR="00522968">
        <w:t xml:space="preserve">e specjalistycznych </w:t>
      </w:r>
      <w:r w:rsidR="00A66E5D">
        <w:t>systemó</w:t>
      </w:r>
      <w:r w:rsidR="00522968">
        <w:t>w</w:t>
      </w:r>
      <w:r w:rsidR="00A66E5D">
        <w:t>, konsultacj</w:t>
      </w:r>
      <w:r w:rsidR="00522968">
        <w:t>e</w:t>
      </w:r>
      <w:r w:rsidR="00A66E5D">
        <w:t xml:space="preserve"> techniczn</w:t>
      </w:r>
      <w:r w:rsidR="00522968">
        <w:t>e</w:t>
      </w:r>
      <w:r w:rsidR="00A66E5D">
        <w:t xml:space="preserve"> konieczn</w:t>
      </w:r>
      <w:r w:rsidR="00522968">
        <w:t>e</w:t>
      </w:r>
      <w:r w:rsidR="00A66E5D">
        <w:t xml:space="preserve"> podczas wdrażania oprogramowania, opracow</w:t>
      </w:r>
      <w:r w:rsidR="00522968">
        <w:t>anie</w:t>
      </w:r>
      <w:r w:rsidR="00A66E5D">
        <w:t xml:space="preserve"> i dostarcz</w:t>
      </w:r>
      <w:r w:rsidR="00522968">
        <w:t>enie</w:t>
      </w:r>
      <w:r w:rsidR="00A66E5D">
        <w:t xml:space="preserve"> odpowiedni</w:t>
      </w:r>
      <w:r w:rsidR="00522968">
        <w:t>ej</w:t>
      </w:r>
      <w:r w:rsidR="00A66E5D">
        <w:t xml:space="preserve"> dokument</w:t>
      </w:r>
      <w:r w:rsidR="00522968">
        <w:t>acji oraz</w:t>
      </w:r>
      <w:r w:rsidR="00A66E5D">
        <w:t xml:space="preserve"> odpowiednie przeszkolenie pracowników, którzy będą korzystać z </w:t>
      </w:r>
      <w:r w:rsidR="007C3D87">
        <w:t>końcowego</w:t>
      </w:r>
      <w:r>
        <w:t xml:space="preserve"> produktu</w:t>
      </w:r>
      <w:r w:rsidR="00A66E5D">
        <w:t>.</w:t>
      </w:r>
    </w:p>
    <w:p w14:paraId="4C0127DF" w14:textId="77777777" w:rsidR="00522968" w:rsidRDefault="00522968" w:rsidP="007C3D87">
      <w:pPr>
        <w:jc w:val="both"/>
        <w:rPr>
          <w:b/>
          <w:bCs/>
        </w:rPr>
      </w:pPr>
    </w:p>
    <w:p w14:paraId="63637638" w14:textId="790931E5" w:rsidR="00C71803" w:rsidRPr="00EE73B5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EE73B5">
        <w:rPr>
          <w:b/>
          <w:bCs/>
          <w:i/>
          <w:iCs/>
          <w:sz w:val="32"/>
          <w:szCs w:val="32"/>
        </w:rPr>
        <w:t>C</w:t>
      </w:r>
      <w:r w:rsidR="00EE73B5" w:rsidRPr="00EE73B5">
        <w:rPr>
          <w:b/>
          <w:bCs/>
          <w:i/>
          <w:iCs/>
          <w:sz w:val="32"/>
          <w:szCs w:val="32"/>
        </w:rPr>
        <w:t>ECHY I UMIEJĘTNOŚCI PRZYDATNE W ZAWODZIE</w:t>
      </w:r>
      <w:r w:rsidRPr="00EE73B5">
        <w:rPr>
          <w:b/>
          <w:bCs/>
          <w:i/>
          <w:iCs/>
          <w:sz w:val="32"/>
          <w:szCs w:val="32"/>
        </w:rPr>
        <w:t xml:space="preserve"> </w:t>
      </w:r>
    </w:p>
    <w:p w14:paraId="79BB24DF" w14:textId="60A8A698" w:rsidR="00522968" w:rsidRDefault="00522968" w:rsidP="007C3D87">
      <w:pPr>
        <w:jc w:val="both"/>
      </w:pPr>
      <w:r>
        <w:t>Osob</w:t>
      </w:r>
      <w:r w:rsidR="007734F3">
        <w:t>ę</w:t>
      </w:r>
      <w:r>
        <w:t xml:space="preserve">, która zastanawia się nad wyborem </w:t>
      </w:r>
      <w:r w:rsidR="007734F3">
        <w:t xml:space="preserve">zawodu </w:t>
      </w:r>
      <w:r w:rsidR="007C3D87">
        <w:t>„technik</w:t>
      </w:r>
      <w:r w:rsidR="007734F3">
        <w:t xml:space="preserve"> informatyk” powinny charakteryzować:</w:t>
      </w:r>
    </w:p>
    <w:p w14:paraId="1B8279BF" w14:textId="77777777" w:rsidR="007734F3" w:rsidRDefault="007734F3" w:rsidP="007C3D87">
      <w:pPr>
        <w:jc w:val="both"/>
      </w:pPr>
      <w:r>
        <w:t>- posiadane uzdolnienia informatyczne</w:t>
      </w:r>
      <w:r w:rsidR="007C3D87">
        <w:t>,</w:t>
      </w:r>
    </w:p>
    <w:p w14:paraId="77855C3D" w14:textId="77777777" w:rsidR="007C3D87" w:rsidRDefault="007C3D87" w:rsidP="007C3D87">
      <w:pPr>
        <w:jc w:val="both"/>
      </w:pPr>
      <w:r>
        <w:t>- umysł ścisły,</w:t>
      </w:r>
    </w:p>
    <w:p w14:paraId="523097C8" w14:textId="77777777" w:rsidR="007734F3" w:rsidRDefault="007734F3" w:rsidP="007C3D87">
      <w:pPr>
        <w:jc w:val="both"/>
      </w:pPr>
      <w:r>
        <w:lastRenderedPageBreak/>
        <w:t>- sprawność manualna</w:t>
      </w:r>
      <w:r w:rsidR="007C3D87">
        <w:t>,</w:t>
      </w:r>
    </w:p>
    <w:p w14:paraId="2D3BA4CE" w14:textId="77777777" w:rsidR="007734F3" w:rsidRDefault="007734F3" w:rsidP="007C3D87">
      <w:pPr>
        <w:jc w:val="both"/>
      </w:pPr>
      <w:r>
        <w:t>- dobra pamięć</w:t>
      </w:r>
      <w:r w:rsidR="007C3D87">
        <w:t>,</w:t>
      </w:r>
    </w:p>
    <w:p w14:paraId="642E41CF" w14:textId="77777777" w:rsidR="007734F3" w:rsidRDefault="007734F3" w:rsidP="007C3D87">
      <w:pPr>
        <w:jc w:val="both"/>
      </w:pPr>
      <w:r>
        <w:t>- gotowość do samokształcenia</w:t>
      </w:r>
      <w:r w:rsidR="007C3D87">
        <w:t>,</w:t>
      </w:r>
    </w:p>
    <w:p w14:paraId="5D9F8D45" w14:textId="77777777" w:rsidR="007734F3" w:rsidRDefault="007734F3" w:rsidP="007C3D87">
      <w:pPr>
        <w:jc w:val="both"/>
      </w:pPr>
      <w:r>
        <w:t>- rozumowanie logiczne</w:t>
      </w:r>
      <w:r w:rsidR="007C3D87">
        <w:t>,</w:t>
      </w:r>
    </w:p>
    <w:p w14:paraId="4CFB7F8F" w14:textId="77777777" w:rsidR="007734F3" w:rsidRDefault="007734F3" w:rsidP="007C3D87">
      <w:pPr>
        <w:jc w:val="both"/>
      </w:pPr>
      <w:r>
        <w:t>- wyobraźnia i myślenie twórcze</w:t>
      </w:r>
      <w:r w:rsidR="007C3D87">
        <w:t>,</w:t>
      </w:r>
    </w:p>
    <w:p w14:paraId="67597593" w14:textId="77777777" w:rsidR="007734F3" w:rsidRDefault="007734F3" w:rsidP="007C3D87">
      <w:pPr>
        <w:jc w:val="both"/>
      </w:pPr>
      <w:r>
        <w:t xml:space="preserve">- </w:t>
      </w:r>
      <w:r w:rsidR="007C3D87">
        <w:t>zdolność</w:t>
      </w:r>
      <w:r>
        <w:t xml:space="preserve"> do podejmowania szybkich i trafnych decyzji</w:t>
      </w:r>
      <w:r w:rsidR="007C3D87">
        <w:t>,</w:t>
      </w:r>
    </w:p>
    <w:p w14:paraId="6E00866E" w14:textId="77777777" w:rsidR="007734F3" w:rsidRDefault="007734F3" w:rsidP="007C3D87">
      <w:pPr>
        <w:jc w:val="both"/>
      </w:pPr>
      <w:r>
        <w:t xml:space="preserve">- </w:t>
      </w:r>
      <w:r w:rsidR="007C3D87">
        <w:t>umiejętność</w:t>
      </w:r>
      <w:r>
        <w:t xml:space="preserve"> współpracy</w:t>
      </w:r>
      <w:r w:rsidR="007C3D87">
        <w:t>.</w:t>
      </w:r>
    </w:p>
    <w:p w14:paraId="253217BC" w14:textId="410BF966" w:rsidR="007734F3" w:rsidRDefault="007734F3" w:rsidP="007C3D87">
      <w:pPr>
        <w:jc w:val="both"/>
      </w:pPr>
      <w:r>
        <w:t xml:space="preserve">Przydatne cechy osobowościowe w tym zawodzie to: </w:t>
      </w:r>
      <w:r w:rsidR="007C3D87">
        <w:t>samodzielność</w:t>
      </w:r>
      <w:r>
        <w:t xml:space="preserve">, </w:t>
      </w:r>
      <w:r w:rsidR="007C3D87">
        <w:t>samokontrola, systematyczność</w:t>
      </w:r>
      <w:r>
        <w:t xml:space="preserve"> </w:t>
      </w:r>
      <w:r w:rsidR="007C3D87">
        <w:t>podzielność</w:t>
      </w:r>
      <w:r>
        <w:t xml:space="preserve"> uwagi, </w:t>
      </w:r>
      <w:r w:rsidR="007C3D87">
        <w:t>odpowiedzialność</w:t>
      </w:r>
      <w:r>
        <w:t xml:space="preserve">, </w:t>
      </w:r>
      <w:r w:rsidR="007C3D87">
        <w:t>komunikatywność</w:t>
      </w:r>
    </w:p>
    <w:p w14:paraId="036B9247" w14:textId="50D76790" w:rsidR="00EE73B5" w:rsidRDefault="00EE73B5" w:rsidP="007C3D87">
      <w:pPr>
        <w:jc w:val="both"/>
      </w:pPr>
    </w:p>
    <w:p w14:paraId="72ACDADF" w14:textId="7F577A8F" w:rsidR="00EE73B5" w:rsidRPr="00EE73B5" w:rsidRDefault="00EE73B5" w:rsidP="007C3D87">
      <w:pPr>
        <w:jc w:val="both"/>
        <w:rPr>
          <w:b/>
          <w:bCs/>
          <w:i/>
          <w:iCs/>
          <w:sz w:val="32"/>
          <w:szCs w:val="32"/>
        </w:rPr>
      </w:pPr>
      <w:r w:rsidRPr="00EE73B5">
        <w:rPr>
          <w:b/>
          <w:bCs/>
          <w:i/>
          <w:iCs/>
          <w:sz w:val="32"/>
          <w:szCs w:val="32"/>
        </w:rPr>
        <w:t>PRZECIWSKAZANIA ZDROWOTNE</w:t>
      </w:r>
    </w:p>
    <w:p w14:paraId="6307C89E" w14:textId="27030870" w:rsidR="00C71803" w:rsidRDefault="007C3D87" w:rsidP="007C3D87">
      <w:pPr>
        <w:jc w:val="both"/>
      </w:pPr>
      <w:r>
        <w:t>Przeciwskazaniem</w:t>
      </w:r>
      <w:r w:rsidR="007734F3" w:rsidRPr="007734F3">
        <w:t xml:space="preserve"> do</w:t>
      </w:r>
      <w:r>
        <w:t xml:space="preserve"> wyboru</w:t>
      </w:r>
      <w:r w:rsidR="00FA6EC1">
        <w:t xml:space="preserve"> kierunku kształcenia „technik informatyk”</w:t>
      </w:r>
      <w:r w:rsidR="007734F3" w:rsidRPr="007734F3">
        <w:t xml:space="preserve"> może być bardzo duża wada wzroku</w:t>
      </w:r>
      <w:r w:rsidR="00D82483">
        <w:t>.</w:t>
      </w:r>
    </w:p>
    <w:p w14:paraId="3A67782B" w14:textId="304E9091" w:rsidR="00EE73B5" w:rsidRDefault="00EE73B5" w:rsidP="007C3D87">
      <w:pPr>
        <w:jc w:val="both"/>
        <w:rPr>
          <w:u w:val="single"/>
        </w:rPr>
      </w:pPr>
      <w:r>
        <w:rPr>
          <w:u w:val="single"/>
        </w:rPr>
        <w:t>O stanie zdrowia i ewentualnych przeciwskazaniach do wykonywania zawodu orzeka lekarz medycyny pracy.</w:t>
      </w:r>
    </w:p>
    <w:p w14:paraId="510CE88F" w14:textId="72CC825E" w:rsidR="00EE73B5" w:rsidRDefault="00B366CF" w:rsidP="007C3D87">
      <w:pPr>
        <w:jc w:val="both"/>
      </w:pPr>
      <w:r w:rsidRPr="00B366CF">
        <w:t xml:space="preserve">Wykonywanie zawodu wymaga pozycji siedzącej, co może wywoływać uczucie zmęczenia </w:t>
      </w:r>
      <w:r>
        <w:br/>
      </w:r>
      <w:r w:rsidRPr="00B366CF">
        <w:t>i dolegliwości bólowe w obrębie ramion, pleców i rąk. Praca przy monitorze obciąża narząd wzroku.</w:t>
      </w:r>
    </w:p>
    <w:p w14:paraId="2AB2377A" w14:textId="12070962" w:rsidR="00B366CF" w:rsidRDefault="00B366CF" w:rsidP="007C3D87">
      <w:pPr>
        <w:jc w:val="both"/>
      </w:pPr>
    </w:p>
    <w:p w14:paraId="32FFA1B6" w14:textId="04DE53BA" w:rsidR="00B366CF" w:rsidRDefault="00B366CF" w:rsidP="007C3D87">
      <w:pPr>
        <w:jc w:val="both"/>
        <w:rPr>
          <w:b/>
          <w:bCs/>
          <w:i/>
          <w:iCs/>
          <w:sz w:val="32"/>
          <w:szCs w:val="32"/>
        </w:rPr>
      </w:pPr>
      <w:r w:rsidRPr="00B366CF">
        <w:rPr>
          <w:b/>
          <w:bCs/>
          <w:i/>
          <w:iCs/>
          <w:sz w:val="32"/>
          <w:szCs w:val="32"/>
        </w:rPr>
        <w:t>FILMY O ZAWODZIE</w:t>
      </w:r>
    </w:p>
    <w:p w14:paraId="603EA823" w14:textId="5DEA6A6A" w:rsidR="00B366CF" w:rsidRDefault="006527BB" w:rsidP="007C3D87">
      <w:pPr>
        <w:jc w:val="both"/>
        <w:rPr>
          <w:b/>
          <w:bCs/>
          <w:i/>
          <w:iCs/>
          <w:sz w:val="32"/>
          <w:szCs w:val="32"/>
        </w:rPr>
      </w:pPr>
      <w:hyperlink r:id="rId5" w:history="1">
        <w:r w:rsidRPr="006527BB">
          <w:rPr>
            <w:rStyle w:val="Hipercze"/>
            <w:b/>
            <w:bCs/>
            <w:i/>
            <w:iCs/>
            <w:sz w:val="32"/>
            <w:szCs w:val="32"/>
          </w:rPr>
          <w:t>Informatyk - zawód przyszłości</w:t>
        </w:r>
      </w:hyperlink>
    </w:p>
    <w:p w14:paraId="05015E32" w14:textId="6B739B35" w:rsidR="006527BB" w:rsidRPr="00B366CF" w:rsidRDefault="006527BB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Pr="006527BB">
          <w:rPr>
            <w:rStyle w:val="Hipercze"/>
            <w:b/>
            <w:bCs/>
            <w:i/>
            <w:iCs/>
            <w:sz w:val="32"/>
            <w:szCs w:val="32"/>
          </w:rPr>
          <w:t xml:space="preserve">Pracownia informatyczna - </w:t>
        </w:r>
        <w:proofErr w:type="spellStart"/>
        <w:r w:rsidRPr="006527BB">
          <w:rPr>
            <w:rStyle w:val="Hipercze"/>
            <w:b/>
            <w:bCs/>
            <w:i/>
            <w:iCs/>
            <w:sz w:val="32"/>
            <w:szCs w:val="32"/>
          </w:rPr>
          <w:t>CKZiU</w:t>
        </w:r>
        <w:proofErr w:type="spellEnd"/>
        <w:r w:rsidRPr="006527BB">
          <w:rPr>
            <w:rStyle w:val="Hipercze"/>
            <w:b/>
            <w:bCs/>
            <w:i/>
            <w:iCs/>
            <w:sz w:val="32"/>
            <w:szCs w:val="32"/>
          </w:rPr>
          <w:t xml:space="preserve"> w Mysłowicach</w:t>
        </w:r>
      </w:hyperlink>
    </w:p>
    <w:sectPr w:rsidR="006527BB" w:rsidRPr="00B366CF" w:rsidSect="0065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76638"/>
    <w:rsid w:val="0018476D"/>
    <w:rsid w:val="00522968"/>
    <w:rsid w:val="0052669B"/>
    <w:rsid w:val="00635099"/>
    <w:rsid w:val="006527BB"/>
    <w:rsid w:val="007734F3"/>
    <w:rsid w:val="007912FB"/>
    <w:rsid w:val="007C3D87"/>
    <w:rsid w:val="00A66E5D"/>
    <w:rsid w:val="00B366CF"/>
    <w:rsid w:val="00B634E4"/>
    <w:rsid w:val="00C71803"/>
    <w:rsid w:val="00D82483"/>
    <w:rsid w:val="00DE4609"/>
    <w:rsid w:val="00EE73B5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7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y2GEStG6s" TargetMode="External"/><Relationship Id="rId5" Type="http://schemas.openxmlformats.org/officeDocument/2006/relationships/hyperlink" Target="https://www.youtube.com/watch?v=uv3UR_nrQ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4</cp:revision>
  <dcterms:created xsi:type="dcterms:W3CDTF">2020-03-26T07:12:00Z</dcterms:created>
  <dcterms:modified xsi:type="dcterms:W3CDTF">2020-04-02T08:44:00Z</dcterms:modified>
</cp:coreProperties>
</file>