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B60E4" w14:textId="4D4A806A" w:rsidR="00D226E3" w:rsidRPr="00165B68" w:rsidRDefault="00D82483" w:rsidP="007C3D87">
      <w:pPr>
        <w:jc w:val="both"/>
        <w:rPr>
          <w:b/>
          <w:bCs/>
          <w:i/>
          <w:iCs/>
          <w:sz w:val="32"/>
          <w:szCs w:val="32"/>
        </w:rPr>
      </w:pPr>
      <w:bookmarkStart w:id="0" w:name="_GoBack"/>
      <w:bookmarkEnd w:id="0"/>
      <w:r w:rsidRPr="00165B68">
        <w:rPr>
          <w:b/>
          <w:bCs/>
          <w:i/>
          <w:iCs/>
          <w:sz w:val="32"/>
          <w:szCs w:val="32"/>
        </w:rPr>
        <w:t>O</w:t>
      </w:r>
      <w:r w:rsidR="005A1D9E" w:rsidRPr="00165B68">
        <w:rPr>
          <w:b/>
          <w:bCs/>
          <w:i/>
          <w:iCs/>
          <w:sz w:val="32"/>
          <w:szCs w:val="32"/>
        </w:rPr>
        <w:t>PIS ZAWODU – TECHNIK</w:t>
      </w:r>
      <w:r w:rsidR="000C3057" w:rsidRPr="00165B68">
        <w:rPr>
          <w:b/>
          <w:bCs/>
          <w:i/>
          <w:iCs/>
          <w:sz w:val="32"/>
          <w:szCs w:val="32"/>
        </w:rPr>
        <w:t xml:space="preserve"> </w:t>
      </w:r>
      <w:r w:rsidR="00FB2AEB" w:rsidRPr="00165B68">
        <w:rPr>
          <w:b/>
          <w:bCs/>
          <w:i/>
          <w:iCs/>
          <w:sz w:val="32"/>
          <w:szCs w:val="32"/>
        </w:rPr>
        <w:t>HANDLOWIEC</w:t>
      </w:r>
    </w:p>
    <w:p w14:paraId="1DB2D241" w14:textId="08FA3FE1" w:rsidR="00E7495A" w:rsidRPr="00165B68" w:rsidRDefault="00FB2AEB" w:rsidP="007C3D87">
      <w:pPr>
        <w:jc w:val="both"/>
      </w:pPr>
      <w:r w:rsidRPr="00165B68">
        <w:t xml:space="preserve">Handlowcy pełnią bardzo ważną rolę w wielu </w:t>
      </w:r>
      <w:r w:rsidR="00165B68" w:rsidRPr="00165B68">
        <w:t>przedsiębiorstwach</w:t>
      </w:r>
      <w:r w:rsidR="001A6C15" w:rsidRPr="00165B68">
        <w:t>.</w:t>
      </w:r>
      <w:r w:rsidRPr="00165B68">
        <w:t xml:space="preserve"> To od ich sprawności, zdolności do przekonywania i umiejętności utrzymania dobrych relacji z klientami w dużej mierze zależy sukces finansowy firmy. Zakres obowiązków handlowców może być szeroki, jednak najogólniej rzecz biorąc prowadzą</w:t>
      </w:r>
      <w:r w:rsidR="00165B68" w:rsidRPr="00165B68">
        <w:t xml:space="preserve"> oni</w:t>
      </w:r>
      <w:r w:rsidRPr="00165B68">
        <w:t xml:space="preserve"> działalność handlową</w:t>
      </w:r>
      <w:r w:rsidR="00B23E1F" w:rsidRPr="00165B68">
        <w:t xml:space="preserve"> zgodna z profilem i polityk</w:t>
      </w:r>
      <w:r w:rsidR="00165B68" w:rsidRPr="00165B68">
        <w:t>ą</w:t>
      </w:r>
      <w:r w:rsidR="00B23E1F" w:rsidRPr="00165B68">
        <w:t xml:space="preserve"> przedsiębiorstwa. Z jednej strony obsługują klientów, z drugiej </w:t>
      </w:r>
      <w:r w:rsidR="00165B68" w:rsidRPr="00165B68">
        <w:t>są</w:t>
      </w:r>
      <w:r w:rsidR="00B23E1F" w:rsidRPr="00165B68">
        <w:t xml:space="preserve"> w kontakcie z dostawcami i dystrybutorami. Dbają o sprawną realizację zamówień, pełnią też funkcję marketingowca.</w:t>
      </w:r>
      <w:r w:rsidR="001A6C15" w:rsidRPr="00165B68">
        <w:t xml:space="preserve"> </w:t>
      </w:r>
    </w:p>
    <w:p w14:paraId="17195814" w14:textId="2CFFDE7E" w:rsidR="00E7495A" w:rsidRPr="00165B68" w:rsidRDefault="003C5CE8" w:rsidP="007C3D87">
      <w:pPr>
        <w:jc w:val="both"/>
      </w:pPr>
      <w:r w:rsidRPr="00165B68">
        <w:t xml:space="preserve">Przedstawiciele </w:t>
      </w:r>
      <w:r w:rsidR="00165B68" w:rsidRPr="00165B68">
        <w:t>zawodu mogą</w:t>
      </w:r>
      <w:r w:rsidR="00103D10" w:rsidRPr="00165B68">
        <w:t xml:space="preserve"> działać samodzielnie lub w porozumieniu ze swoimi </w:t>
      </w:r>
      <w:r w:rsidR="00165B68" w:rsidRPr="00165B68">
        <w:t xml:space="preserve">przełożonymi, </w:t>
      </w:r>
      <w:r w:rsidR="00103D10" w:rsidRPr="00165B68">
        <w:t>na których zlecenie pracują</w:t>
      </w:r>
      <w:r w:rsidR="004759CE" w:rsidRPr="00165B68">
        <w:t>.</w:t>
      </w:r>
      <w:r w:rsidR="00103D10" w:rsidRPr="00165B68">
        <w:t xml:space="preserve"> Przede wszystkim </w:t>
      </w:r>
      <w:r w:rsidR="00165B68" w:rsidRPr="00165B68">
        <w:t>handlowiec</w:t>
      </w:r>
      <w:r w:rsidR="00103D10" w:rsidRPr="00165B68">
        <w:t xml:space="preserve"> zajmuje się </w:t>
      </w:r>
      <w:r w:rsidR="00165B68" w:rsidRPr="00165B68">
        <w:t>prowadzaniem</w:t>
      </w:r>
      <w:r w:rsidR="00103D10" w:rsidRPr="00165B68">
        <w:t xml:space="preserve"> dokumentacji sprzedaży, zawieraniem umów, prowadzeniem rozliczeń, załatwianiem reklamacji. Osoby na stanowisku handlowca często mają do czynienia z klientami, i to osobiście. W związku z tym mu</w:t>
      </w:r>
      <w:r w:rsidR="00165B68" w:rsidRPr="00165B68">
        <w:t>szą</w:t>
      </w:r>
      <w:r w:rsidR="00103D10" w:rsidRPr="00165B68">
        <w:t xml:space="preserve"> </w:t>
      </w:r>
      <w:r w:rsidR="00165B68" w:rsidRPr="00165B68">
        <w:t>posiadać</w:t>
      </w:r>
      <w:r w:rsidR="00103D10" w:rsidRPr="00165B68">
        <w:t xml:space="preserve"> odpowiednią wiedzę, ale również nienaganną </w:t>
      </w:r>
      <w:r w:rsidR="00165B68" w:rsidRPr="00165B68">
        <w:t>kulturę</w:t>
      </w:r>
      <w:r w:rsidR="00103D10" w:rsidRPr="00165B68">
        <w:t xml:space="preserve"> osobistą, aparycję, zdolności negocjacyjne. Handlowiec musi znać doskonale wszelkie techniki sprzedażowe i negocjacyjne, by móc osiągać założone cele. Często wymaga się od pracownika na tym stanowisku prawa jazdy kategorii B, ze względu na fakt, że musi on przemieszczać się pomiędzy poszczególnymi kontrahentami.</w:t>
      </w:r>
    </w:p>
    <w:p w14:paraId="2872657E" w14:textId="02A6B73D" w:rsidR="003C5CE8" w:rsidRPr="00165B68" w:rsidRDefault="00E77DBB" w:rsidP="003C5CE8">
      <w:pPr>
        <w:jc w:val="both"/>
      </w:pPr>
      <w:r w:rsidRPr="00165B68">
        <w:t>Techników handlowców chętnie zatrudniają firmy handlowe różnych branż, firmy posiadające działy związane z obsług</w:t>
      </w:r>
      <w:r w:rsidR="00165B68" w:rsidRPr="00165B68">
        <w:t>ą</w:t>
      </w:r>
      <w:r w:rsidRPr="00165B68">
        <w:t xml:space="preserve"> klienta lub call center oraz firmy zewnętrzne dostarczające dużym korporacjom </w:t>
      </w:r>
      <w:r w:rsidR="00165B68" w:rsidRPr="00165B68">
        <w:t>różnego</w:t>
      </w:r>
      <w:r w:rsidRPr="00165B68">
        <w:t xml:space="preserve"> rodzaju usługi. </w:t>
      </w:r>
      <w:r w:rsidR="00165B68" w:rsidRPr="00165B68">
        <w:t>O</w:t>
      </w:r>
      <w:r w:rsidRPr="00165B68">
        <w:t>d absolwentów tego kierunku najczęściej oczekuj</w:t>
      </w:r>
      <w:r w:rsidR="00165B68" w:rsidRPr="00165B68">
        <w:t>e się</w:t>
      </w:r>
      <w:r w:rsidRPr="00165B68">
        <w:t xml:space="preserve"> posiadania prawa jazdy, zdolności interpersonalnych, umiejętności organizacyjnych, znajomości języków obcych, odpowiedzialności, kultury osobistej, dyspozycyjności oraz kreatywności</w:t>
      </w:r>
      <w:r w:rsidR="00320DCE" w:rsidRPr="00165B68">
        <w:t>.</w:t>
      </w:r>
      <w:r w:rsidR="003C5CE8" w:rsidRPr="00165B68">
        <w:t xml:space="preserve"> </w:t>
      </w:r>
    </w:p>
    <w:p w14:paraId="4138BAC8" w14:textId="42974E72" w:rsidR="003C5CE8" w:rsidRPr="00165B68" w:rsidRDefault="003C5CE8" w:rsidP="003C5CE8">
      <w:pPr>
        <w:jc w:val="both"/>
      </w:pPr>
      <w:r w:rsidRPr="00165B68">
        <w:t xml:space="preserve">Do podstawowych obowiązków w zawodzie należy: </w:t>
      </w:r>
      <w:r w:rsidR="00B23E1F" w:rsidRPr="00165B68">
        <w:t xml:space="preserve">sporządzanie i zawieranie umów kupna </w:t>
      </w:r>
      <w:r w:rsidR="00165B68" w:rsidRPr="00165B68">
        <w:br/>
      </w:r>
      <w:r w:rsidR="00B23E1F" w:rsidRPr="00165B68">
        <w:t>i sprzedaży, przygotowywanie ofert handlowych, prowadzenie negocjacji z dostawcami, klientami; organizowanie przepływu towarów lub realizacji usług; kontrola towarów przeznaczonych do sprzedaży pod względem ilościowym, jakościowym, cenowym, a także zabezpieczenie go przed uszkodzeniem, dbanie o odpowiednie opakowania i jego oznakowanie; dokonywanie inwentaryzacji towarów; opracowywanie strategii sprzedażowej; przygotowywanie raportów sprzedażowych; monitorowanie stanu magazynów; współpraca z działem marketingu i reklamy</w:t>
      </w:r>
      <w:r w:rsidRPr="00165B68">
        <w:t>.</w:t>
      </w:r>
    </w:p>
    <w:p w14:paraId="25F7C786" w14:textId="74067C96" w:rsidR="003C5CE8" w:rsidRPr="00165B68" w:rsidRDefault="00885BDA" w:rsidP="007C3D87">
      <w:pPr>
        <w:jc w:val="both"/>
      </w:pPr>
      <w:r w:rsidRPr="00165B68">
        <w:t xml:space="preserve">Praca </w:t>
      </w:r>
      <w:r w:rsidR="00B32541" w:rsidRPr="00165B68">
        <w:t xml:space="preserve">handlowca jest często bardzo elastyczna, a wypłata wynagrodzenia zależy od </w:t>
      </w:r>
      <w:r w:rsidR="00165B68" w:rsidRPr="00165B68">
        <w:t>tego,</w:t>
      </w:r>
      <w:r w:rsidR="00B32541" w:rsidRPr="00165B68">
        <w:t xml:space="preserve"> ile produktów i usług </w:t>
      </w:r>
      <w:r w:rsidR="00165B68" w:rsidRPr="00165B68">
        <w:t>on sprzeda.</w:t>
      </w:r>
    </w:p>
    <w:p w14:paraId="423AAEDC" w14:textId="77777777" w:rsidR="008A77D0" w:rsidRPr="00165B68" w:rsidRDefault="008A77D0" w:rsidP="007C3D87">
      <w:pPr>
        <w:jc w:val="both"/>
        <w:rPr>
          <w:b/>
          <w:bCs/>
          <w:i/>
          <w:iCs/>
          <w:sz w:val="32"/>
          <w:szCs w:val="32"/>
        </w:rPr>
      </w:pPr>
    </w:p>
    <w:p w14:paraId="335BE9FA" w14:textId="3479713F" w:rsidR="008A77D0" w:rsidRPr="00165B68" w:rsidRDefault="00635099" w:rsidP="008A77D0">
      <w:pPr>
        <w:jc w:val="both"/>
        <w:rPr>
          <w:b/>
          <w:bCs/>
          <w:i/>
          <w:iCs/>
          <w:sz w:val="32"/>
          <w:szCs w:val="32"/>
        </w:rPr>
      </w:pPr>
      <w:r w:rsidRPr="00165B68">
        <w:rPr>
          <w:b/>
          <w:bCs/>
          <w:i/>
          <w:iCs/>
          <w:sz w:val="32"/>
          <w:szCs w:val="32"/>
        </w:rPr>
        <w:t>M</w:t>
      </w:r>
      <w:r w:rsidR="00D65533" w:rsidRPr="00165B68">
        <w:rPr>
          <w:b/>
          <w:bCs/>
          <w:i/>
          <w:iCs/>
          <w:sz w:val="32"/>
          <w:szCs w:val="32"/>
        </w:rPr>
        <w:t>OŻLIWOŚCI ZATRUDNIENIA</w:t>
      </w:r>
    </w:p>
    <w:p w14:paraId="2E13990C" w14:textId="16CCB509" w:rsidR="006934F7" w:rsidRPr="00165B68" w:rsidRDefault="006934F7" w:rsidP="007C3D87">
      <w:pPr>
        <w:jc w:val="both"/>
      </w:pPr>
      <w:r w:rsidRPr="00165B68">
        <w:t>Technik</w:t>
      </w:r>
      <w:r w:rsidR="000C3057" w:rsidRPr="00165B68">
        <w:t xml:space="preserve"> </w:t>
      </w:r>
      <w:r w:rsidR="00B23E1F" w:rsidRPr="00165B68">
        <w:t xml:space="preserve">handlowiec może być zatrudniony w firmach prowadzących sprzedaż towarów i usług, przedsiębiorstwach produkcyjnych, bankach i przedsiębiorstwach finansowych, hurtowniach </w:t>
      </w:r>
      <w:r w:rsidR="00165B68" w:rsidRPr="00165B68">
        <w:br/>
      </w:r>
      <w:r w:rsidR="00B23E1F" w:rsidRPr="00165B68">
        <w:t>i magazynach, jako przedstawiciel handlow</w:t>
      </w:r>
      <w:r w:rsidR="00165B68" w:rsidRPr="00165B68">
        <w:t>y lub</w:t>
      </w:r>
      <w:r w:rsidR="00B23E1F" w:rsidRPr="00165B68">
        <w:t xml:space="preserve"> sprzedawc</w:t>
      </w:r>
      <w:r w:rsidR="00165B68" w:rsidRPr="00165B68">
        <w:t>a</w:t>
      </w:r>
      <w:r w:rsidR="00B23E1F" w:rsidRPr="00165B68">
        <w:t>.</w:t>
      </w:r>
      <w:r w:rsidRPr="00165B68">
        <w:t xml:space="preserve"> </w:t>
      </w:r>
      <w:r w:rsidR="00B23E1F" w:rsidRPr="00165B68">
        <w:t xml:space="preserve">Odnajdzie się bez problemu w pracy </w:t>
      </w:r>
      <w:r w:rsidR="00165B68" w:rsidRPr="00165B68">
        <w:br/>
      </w:r>
      <w:r w:rsidR="00B23E1F" w:rsidRPr="00165B68">
        <w:t xml:space="preserve">w punktach sprzedaży detalicznej, hurtowniach, agencjach reklamowych i marketingowych, działach handlu i marketingu, </w:t>
      </w:r>
      <w:r w:rsidR="00B32541" w:rsidRPr="00165B68">
        <w:t>instytucj</w:t>
      </w:r>
      <w:r w:rsidR="00165B68" w:rsidRPr="00165B68">
        <w:t>ach</w:t>
      </w:r>
      <w:r w:rsidR="00B32541" w:rsidRPr="00165B68">
        <w:t xml:space="preserve"> kontroli handlu. M</w:t>
      </w:r>
      <w:r w:rsidR="00B23E1F" w:rsidRPr="00165B68">
        <w:t>oże prowadzić własną firmę handlową.</w:t>
      </w:r>
    </w:p>
    <w:p w14:paraId="63CE59EF" w14:textId="7A560DAF" w:rsidR="00B23E1F" w:rsidRPr="00165B68" w:rsidRDefault="00B32541" w:rsidP="007C3D87">
      <w:pPr>
        <w:jc w:val="both"/>
      </w:pPr>
      <w:r w:rsidRPr="00165B68">
        <w:t xml:space="preserve">Zawody związane z kierunkiem technik handlowiec </w:t>
      </w:r>
      <w:r w:rsidR="00165B68" w:rsidRPr="00165B68">
        <w:t xml:space="preserve">to </w:t>
      </w:r>
      <w:r w:rsidRPr="00165B68">
        <w:t xml:space="preserve">– merchandiser, kasjer sklepowy, menager produktu, przedstawiciel handlowy, pracownik działu marketingu, pracownik agencji reklamowej, pracownik działu obsługi klienta, </w:t>
      </w:r>
      <w:r w:rsidR="00165B68" w:rsidRPr="00165B68">
        <w:t>sprzedawca</w:t>
      </w:r>
      <w:r w:rsidRPr="00165B68">
        <w:t xml:space="preserve"> usług finansowych</w:t>
      </w:r>
      <w:r w:rsidR="00103D10" w:rsidRPr="00165B68">
        <w:t xml:space="preserve">, doradca klienta, referent do spraw zaopatrzenia, konsultant do spraw sprzedaży, </w:t>
      </w:r>
      <w:r w:rsidR="00E77DBB" w:rsidRPr="00165B68">
        <w:t xml:space="preserve">kierownik działu handlowego, specjalista do spraw obsługi klienta, specjalista do spraw sprzedaży, specjalista do spraw </w:t>
      </w:r>
      <w:r w:rsidR="00165B68" w:rsidRPr="00165B68">
        <w:t>zaopatrzenia</w:t>
      </w:r>
      <w:r w:rsidR="00E77DBB" w:rsidRPr="00165B68">
        <w:t>, asystent do spraw obsługi klienta</w:t>
      </w:r>
      <w:r w:rsidRPr="00165B68">
        <w:t>.</w:t>
      </w:r>
    </w:p>
    <w:p w14:paraId="693DB93F" w14:textId="77777777" w:rsidR="008A77D0" w:rsidRPr="00165B68" w:rsidRDefault="008A77D0" w:rsidP="007C3D87">
      <w:pPr>
        <w:jc w:val="both"/>
        <w:rPr>
          <w:b/>
          <w:bCs/>
          <w:i/>
          <w:iCs/>
          <w:sz w:val="32"/>
          <w:szCs w:val="32"/>
        </w:rPr>
      </w:pPr>
    </w:p>
    <w:p w14:paraId="63637638" w14:textId="41FB8583" w:rsidR="00C71803" w:rsidRPr="00165B68" w:rsidRDefault="00C71803" w:rsidP="007C3D87">
      <w:pPr>
        <w:jc w:val="both"/>
        <w:rPr>
          <w:b/>
          <w:bCs/>
          <w:i/>
          <w:iCs/>
          <w:sz w:val="32"/>
          <w:szCs w:val="32"/>
        </w:rPr>
      </w:pPr>
      <w:r w:rsidRPr="00165B68">
        <w:rPr>
          <w:b/>
          <w:bCs/>
          <w:i/>
          <w:iCs/>
          <w:sz w:val="32"/>
          <w:szCs w:val="32"/>
        </w:rPr>
        <w:t>C</w:t>
      </w:r>
      <w:r w:rsidR="005A1D9E" w:rsidRPr="00165B68">
        <w:rPr>
          <w:b/>
          <w:bCs/>
          <w:i/>
          <w:iCs/>
          <w:sz w:val="32"/>
          <w:szCs w:val="32"/>
        </w:rPr>
        <w:t>ECHY I UMIEJĘTNOŚCI PRZYDATNE W ZAWODZIE</w:t>
      </w:r>
    </w:p>
    <w:p w14:paraId="3E26F6E3" w14:textId="37363CC1" w:rsidR="00C52960" w:rsidRPr="00165B68" w:rsidRDefault="00522968" w:rsidP="007C3D87">
      <w:pPr>
        <w:jc w:val="both"/>
      </w:pPr>
      <w:r w:rsidRPr="00165B68">
        <w:t>Osob</w:t>
      </w:r>
      <w:r w:rsidR="007734F3" w:rsidRPr="00165B68">
        <w:t>ę</w:t>
      </w:r>
      <w:r w:rsidRPr="00165B68">
        <w:t xml:space="preserve">, która zastanawia się nad wyborem </w:t>
      </w:r>
      <w:r w:rsidR="007734F3" w:rsidRPr="00165B68">
        <w:t xml:space="preserve">zawodu </w:t>
      </w:r>
      <w:r w:rsidR="007C3D87" w:rsidRPr="00165B68">
        <w:t>„</w:t>
      </w:r>
      <w:r w:rsidR="00C52960" w:rsidRPr="00165B68">
        <w:t xml:space="preserve">technik </w:t>
      </w:r>
      <w:r w:rsidR="00FB2AEB" w:rsidRPr="00165B68">
        <w:t>handlowiec</w:t>
      </w:r>
      <w:r w:rsidR="007734F3" w:rsidRPr="00165B68">
        <w:t>” powinny charakteryzować:</w:t>
      </w:r>
    </w:p>
    <w:p w14:paraId="36C58A16" w14:textId="62D4CACC" w:rsidR="00103D10" w:rsidRPr="00165B68" w:rsidRDefault="00103D10" w:rsidP="007C3D87">
      <w:pPr>
        <w:jc w:val="both"/>
      </w:pPr>
      <w:r w:rsidRPr="00165B68">
        <w:t>- dobry stan zdrowia,</w:t>
      </w:r>
    </w:p>
    <w:p w14:paraId="7762A582" w14:textId="138EA8BC" w:rsidR="00576500" w:rsidRPr="00165B68" w:rsidRDefault="00576500" w:rsidP="007C3D87">
      <w:pPr>
        <w:jc w:val="both"/>
      </w:pPr>
      <w:r w:rsidRPr="00165B68">
        <w:t xml:space="preserve">- </w:t>
      </w:r>
      <w:r w:rsidR="00FB2AEB" w:rsidRPr="00165B68">
        <w:t>poczucie estetyki,</w:t>
      </w:r>
    </w:p>
    <w:p w14:paraId="1B33D60D" w14:textId="30E7E81F" w:rsidR="00320DCE" w:rsidRPr="00165B68" w:rsidRDefault="00320DCE" w:rsidP="007C3D87">
      <w:pPr>
        <w:jc w:val="both"/>
      </w:pPr>
      <w:r w:rsidRPr="00165B68">
        <w:t xml:space="preserve">- </w:t>
      </w:r>
      <w:r w:rsidR="00165B68" w:rsidRPr="00165B68">
        <w:t>umiejętność</w:t>
      </w:r>
      <w:r w:rsidR="00B23E1F" w:rsidRPr="00165B68">
        <w:t xml:space="preserve"> pracy w zespole</w:t>
      </w:r>
      <w:r w:rsidRPr="00165B68">
        <w:t>,</w:t>
      </w:r>
    </w:p>
    <w:p w14:paraId="7695108B" w14:textId="47D21B6A" w:rsidR="00320DCE" w:rsidRPr="00165B68" w:rsidRDefault="00320DCE" w:rsidP="007C3D87">
      <w:pPr>
        <w:jc w:val="both"/>
      </w:pPr>
      <w:r w:rsidRPr="00165B68">
        <w:t>- dobra pamięć,</w:t>
      </w:r>
    </w:p>
    <w:p w14:paraId="4656FCBE" w14:textId="3ACEA2B5" w:rsidR="00320DCE" w:rsidRPr="00165B68" w:rsidRDefault="00320DCE" w:rsidP="007C3D87">
      <w:pPr>
        <w:jc w:val="both"/>
      </w:pPr>
      <w:r w:rsidRPr="00165B68">
        <w:t xml:space="preserve">- </w:t>
      </w:r>
      <w:r w:rsidR="00165B68" w:rsidRPr="00165B68">
        <w:t>odporność</w:t>
      </w:r>
      <w:r w:rsidR="00103D10" w:rsidRPr="00165B68">
        <w:t xml:space="preserve"> psychiczna</w:t>
      </w:r>
      <w:r w:rsidRPr="00165B68">
        <w:t>,</w:t>
      </w:r>
    </w:p>
    <w:p w14:paraId="2C05F671" w14:textId="64D6A777" w:rsidR="001C51EC" w:rsidRPr="00165B68" w:rsidRDefault="00320DCE" w:rsidP="007C3D87">
      <w:pPr>
        <w:jc w:val="both"/>
      </w:pPr>
      <w:r w:rsidRPr="00165B68">
        <w:t xml:space="preserve">- </w:t>
      </w:r>
      <w:r w:rsidR="00103D10" w:rsidRPr="00165B68">
        <w:t>wysoki poziom aktywności</w:t>
      </w:r>
      <w:r w:rsidRPr="00165B68">
        <w:t xml:space="preserve">, </w:t>
      </w:r>
    </w:p>
    <w:p w14:paraId="253217BC" w14:textId="191E5149" w:rsidR="007734F3" w:rsidRPr="00165B68" w:rsidRDefault="007734F3" w:rsidP="007C3D87">
      <w:pPr>
        <w:jc w:val="both"/>
      </w:pPr>
      <w:r w:rsidRPr="00165B68">
        <w:t>Przydatne cechy osobowościowe w tym zawodzie to:</w:t>
      </w:r>
      <w:r w:rsidR="006371DE" w:rsidRPr="00165B68">
        <w:t xml:space="preserve"> </w:t>
      </w:r>
      <w:r w:rsidR="00165B68" w:rsidRPr="00165B68">
        <w:t>przebojowość</w:t>
      </w:r>
      <w:r w:rsidR="00B32541" w:rsidRPr="00165B68">
        <w:t xml:space="preserve">, </w:t>
      </w:r>
      <w:r w:rsidR="00165B68" w:rsidRPr="00165B68">
        <w:t>komunikatywność</w:t>
      </w:r>
      <w:r w:rsidR="00FB2AEB" w:rsidRPr="00165B68">
        <w:t xml:space="preserve">, równowaga emocjonalna, uczciwość, dobra prezencja, </w:t>
      </w:r>
      <w:r w:rsidR="00165B68" w:rsidRPr="00165B68">
        <w:t>umiejętność</w:t>
      </w:r>
      <w:r w:rsidR="00FB2AEB" w:rsidRPr="00165B68">
        <w:t xml:space="preserve"> szybkiego rozwiązywania problemów,</w:t>
      </w:r>
      <w:r w:rsidR="00B23E1F" w:rsidRPr="00165B68">
        <w:t xml:space="preserve"> </w:t>
      </w:r>
      <w:r w:rsidR="00165B68" w:rsidRPr="00165B68">
        <w:t>odporność</w:t>
      </w:r>
      <w:r w:rsidR="00B23E1F" w:rsidRPr="00165B68">
        <w:t xml:space="preserve"> na stres, </w:t>
      </w:r>
      <w:r w:rsidR="00165B68" w:rsidRPr="00165B68">
        <w:t>samodzielność</w:t>
      </w:r>
      <w:r w:rsidR="00B23E1F" w:rsidRPr="00165B68">
        <w:t xml:space="preserve">, </w:t>
      </w:r>
      <w:r w:rsidR="00165B68" w:rsidRPr="00165B68">
        <w:t>gotowość</w:t>
      </w:r>
      <w:r w:rsidR="00FB2AEB" w:rsidRPr="00165B68">
        <w:t xml:space="preserve"> do stałego podnoszenia kwalifikacji.</w:t>
      </w:r>
    </w:p>
    <w:p w14:paraId="3B8F3FCA" w14:textId="2D9FAD16" w:rsidR="00BD2D2C" w:rsidRPr="00165B68" w:rsidRDefault="00BD2D2C" w:rsidP="007C3D87">
      <w:pPr>
        <w:jc w:val="both"/>
      </w:pPr>
      <w:r w:rsidRPr="00165B68">
        <w:t xml:space="preserve">Technik </w:t>
      </w:r>
      <w:r w:rsidR="00165B68" w:rsidRPr="00165B68">
        <w:t>handlowiec</w:t>
      </w:r>
      <w:r w:rsidRPr="00165B68">
        <w:t xml:space="preserve"> musi </w:t>
      </w:r>
      <w:r w:rsidR="00E77DBB" w:rsidRPr="00165B68">
        <w:t>być</w:t>
      </w:r>
      <w:r w:rsidRPr="00165B68">
        <w:t xml:space="preserve"> </w:t>
      </w:r>
      <w:r w:rsidR="00E77DBB" w:rsidRPr="00165B68">
        <w:t>otwarty na innowacje organizacyjno – techniczne i technologiczne oraz okazywać gotowość do stałego podnoszenia kwalifikacji.</w:t>
      </w:r>
    </w:p>
    <w:p w14:paraId="04385FA0" w14:textId="77777777" w:rsidR="00D65533" w:rsidRPr="00165B68" w:rsidRDefault="00D65533" w:rsidP="007C3D87">
      <w:pPr>
        <w:jc w:val="both"/>
      </w:pPr>
    </w:p>
    <w:p w14:paraId="6D48CD37" w14:textId="15B407D0" w:rsidR="005A1D9E" w:rsidRPr="00165B68" w:rsidRDefault="005A1D9E" w:rsidP="007C3D87">
      <w:pPr>
        <w:jc w:val="both"/>
        <w:rPr>
          <w:b/>
          <w:bCs/>
          <w:i/>
          <w:iCs/>
          <w:sz w:val="32"/>
          <w:szCs w:val="32"/>
        </w:rPr>
      </w:pPr>
      <w:r w:rsidRPr="00165B68">
        <w:rPr>
          <w:b/>
          <w:bCs/>
          <w:i/>
          <w:iCs/>
          <w:sz w:val="32"/>
          <w:szCs w:val="32"/>
        </w:rPr>
        <w:t>PRZECIWSKAZANIA ZDROWOTNE</w:t>
      </w:r>
    </w:p>
    <w:p w14:paraId="0DC53ED2" w14:textId="4C2802E3" w:rsidR="007734F3" w:rsidRPr="00165B68" w:rsidRDefault="007C3D87" w:rsidP="007C3D87">
      <w:pPr>
        <w:jc w:val="both"/>
      </w:pPr>
      <w:r w:rsidRPr="00165B68">
        <w:t>Przeciwskazaniem</w:t>
      </w:r>
      <w:r w:rsidR="007734F3" w:rsidRPr="00165B68">
        <w:t xml:space="preserve"> do</w:t>
      </w:r>
      <w:r w:rsidRPr="00165B68">
        <w:t xml:space="preserve"> wyboru</w:t>
      </w:r>
      <w:r w:rsidR="00FA6EC1" w:rsidRPr="00165B68">
        <w:t xml:space="preserve"> kierunku kształcenia „technik </w:t>
      </w:r>
      <w:r w:rsidR="00FB2AEB" w:rsidRPr="00165B68">
        <w:t>handlowiec</w:t>
      </w:r>
      <w:r w:rsidR="00FA6EC1" w:rsidRPr="00165B68">
        <w:t>”</w:t>
      </w:r>
      <w:r w:rsidR="007734F3" w:rsidRPr="00165B68">
        <w:t xml:space="preserve"> mo</w:t>
      </w:r>
      <w:r w:rsidR="005A1D9E" w:rsidRPr="00165B68">
        <w:t>gą</w:t>
      </w:r>
      <w:r w:rsidR="007734F3" w:rsidRPr="00165B68">
        <w:t xml:space="preserve"> być</w:t>
      </w:r>
      <w:r w:rsidR="005A1D9E" w:rsidRPr="00165B68">
        <w:t>:</w:t>
      </w:r>
      <w:r w:rsidR="00FB2AEB" w:rsidRPr="00165B68">
        <w:t xml:space="preserve"> znaczne zaburzenia wzroku, zaburzenia widzenia barw, wady słuchu utrudniające kontakt z otoczeniem, znaczne zaburzenia układów: nerwowego, krążenia, oddechowego, zaburzenia zmysłu </w:t>
      </w:r>
      <w:r w:rsidR="00165B68" w:rsidRPr="00165B68">
        <w:t>równowagi</w:t>
      </w:r>
      <w:r w:rsidR="00FB2AEB" w:rsidRPr="00165B68">
        <w:t xml:space="preserve">, zaburzenia narządu ruchu, ograniczona </w:t>
      </w:r>
      <w:r w:rsidR="00165B68" w:rsidRPr="00165B68">
        <w:t>sprawność</w:t>
      </w:r>
      <w:r w:rsidR="00FB2AEB" w:rsidRPr="00165B68">
        <w:t xml:space="preserve"> kończyn, zaburzenia psychiczne, znaczne wady wymowy, choroby skóry</w:t>
      </w:r>
      <w:r w:rsidR="00A00679" w:rsidRPr="00165B68">
        <w:t>.</w:t>
      </w:r>
    </w:p>
    <w:p w14:paraId="3EAC6D47" w14:textId="68E056A1" w:rsidR="00D36F7E" w:rsidRPr="00165B68" w:rsidRDefault="00D36F7E" w:rsidP="007C3D87">
      <w:pPr>
        <w:jc w:val="both"/>
        <w:rPr>
          <w:u w:val="single"/>
        </w:rPr>
      </w:pPr>
      <w:bookmarkStart w:id="1" w:name="_Hlk36713271"/>
      <w:r w:rsidRPr="00165B68">
        <w:rPr>
          <w:u w:val="single"/>
        </w:rPr>
        <w:t>O stanie zdrowia i ewentualnych przeciwskazaniach do wykonywania zawodu orzeka lekarz medycyny pracy.</w:t>
      </w:r>
    </w:p>
    <w:bookmarkEnd w:id="1"/>
    <w:p w14:paraId="0C14F05D" w14:textId="0782DE50" w:rsidR="00FB24C9" w:rsidRDefault="009E1F24" w:rsidP="007C3D87">
      <w:pPr>
        <w:jc w:val="both"/>
      </w:pPr>
      <w:r w:rsidRPr="00165B68">
        <w:t xml:space="preserve">Technik </w:t>
      </w:r>
      <w:r w:rsidR="00165B68" w:rsidRPr="00165B68">
        <w:t>handlowiec</w:t>
      </w:r>
      <w:r w:rsidRPr="00165B68">
        <w:t xml:space="preserve"> w dużym stopniu narażony jest na pracę w warunkach </w:t>
      </w:r>
      <w:r w:rsidR="005D28B0" w:rsidRPr="00165B68">
        <w:t xml:space="preserve">stresu, co może </w:t>
      </w:r>
      <w:r w:rsidR="00165B68" w:rsidRPr="00165B68">
        <w:t>powodować</w:t>
      </w:r>
      <w:r w:rsidR="005D28B0" w:rsidRPr="00165B68">
        <w:t xml:space="preserve"> </w:t>
      </w:r>
      <w:r w:rsidR="00165B68" w:rsidRPr="00165B68">
        <w:t>zmęczenie</w:t>
      </w:r>
      <w:r w:rsidR="005D28B0" w:rsidRPr="00165B68">
        <w:t xml:space="preserve"> i </w:t>
      </w:r>
      <w:r w:rsidR="00165B68" w:rsidRPr="00165B68">
        <w:t>zmniejszenie</w:t>
      </w:r>
      <w:r w:rsidR="005D28B0" w:rsidRPr="00165B68">
        <w:t xml:space="preserve"> wydolności umysłowej i psychicznej</w:t>
      </w:r>
      <w:r w:rsidRPr="00165B68">
        <w:t>.</w:t>
      </w:r>
      <w:r w:rsidR="005D28B0" w:rsidRPr="00165B68">
        <w:t xml:space="preserve"> Długotrwała praca w pozycji siedzącej lub stojącej może prowadzić do schorzeń, takich jak: płaskostopie, skrzywienie kręgosłupa, żylaki.</w:t>
      </w:r>
    </w:p>
    <w:p w14:paraId="6307C89E" w14:textId="0C6EC884" w:rsidR="00C71803" w:rsidRDefault="00C71803" w:rsidP="00D65533">
      <w:pPr>
        <w:ind w:firstLine="708"/>
        <w:jc w:val="both"/>
      </w:pPr>
    </w:p>
    <w:p w14:paraId="110F30D8" w14:textId="28681D8E" w:rsidR="007162AF" w:rsidRDefault="007162AF" w:rsidP="007C3D87">
      <w:pPr>
        <w:jc w:val="both"/>
        <w:rPr>
          <w:b/>
          <w:bCs/>
          <w:i/>
          <w:iCs/>
          <w:sz w:val="32"/>
          <w:szCs w:val="32"/>
        </w:rPr>
      </w:pPr>
      <w:r w:rsidRPr="007162AF">
        <w:rPr>
          <w:b/>
          <w:bCs/>
          <w:i/>
          <w:iCs/>
          <w:sz w:val="32"/>
          <w:szCs w:val="32"/>
        </w:rPr>
        <w:t>FILMY O ZAWODZIE</w:t>
      </w:r>
    </w:p>
    <w:p w14:paraId="390669B9" w14:textId="278A971B" w:rsidR="005D28B0" w:rsidRPr="005D28B0" w:rsidRDefault="005D28B0" w:rsidP="007C3D87">
      <w:pPr>
        <w:jc w:val="both"/>
        <w:rPr>
          <w:rStyle w:val="Hipercze"/>
          <w:b/>
          <w:bCs/>
          <w:i/>
          <w:iCs/>
          <w:sz w:val="32"/>
          <w:szCs w:val="32"/>
        </w:rPr>
      </w:pPr>
      <w:hyperlink r:id="rId5" w:history="1">
        <w:r w:rsidRPr="005D28B0">
          <w:rPr>
            <w:rStyle w:val="Hipercze"/>
            <w:b/>
            <w:bCs/>
            <w:i/>
            <w:iCs/>
            <w:sz w:val="32"/>
            <w:szCs w:val="32"/>
          </w:rPr>
          <w:t>Technik handlowiec</w:t>
        </w:r>
      </w:hyperlink>
    </w:p>
    <w:p w14:paraId="3BC810CB" w14:textId="032E090D" w:rsidR="006639F5" w:rsidRPr="00332746" w:rsidRDefault="00165B68" w:rsidP="007C3D87">
      <w:pPr>
        <w:jc w:val="both"/>
        <w:rPr>
          <w:b/>
          <w:bCs/>
          <w:i/>
          <w:iCs/>
          <w:sz w:val="32"/>
          <w:szCs w:val="32"/>
        </w:rPr>
      </w:pPr>
      <w:hyperlink r:id="rId6" w:history="1">
        <w:r w:rsidRPr="00165B68">
          <w:rPr>
            <w:rStyle w:val="Hipercze"/>
            <w:b/>
            <w:bCs/>
            <w:i/>
            <w:iCs/>
            <w:sz w:val="32"/>
            <w:szCs w:val="32"/>
          </w:rPr>
          <w:t>Zawód handlowiec</w:t>
        </w:r>
      </w:hyperlink>
    </w:p>
    <w:sectPr w:rsidR="006639F5" w:rsidRPr="00332746" w:rsidSect="001C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43987"/>
    <w:multiLevelType w:val="multilevel"/>
    <w:tmpl w:val="4180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FB"/>
    <w:rsid w:val="00055557"/>
    <w:rsid w:val="00076638"/>
    <w:rsid w:val="000A374C"/>
    <w:rsid w:val="000C3057"/>
    <w:rsid w:val="00103D10"/>
    <w:rsid w:val="00165B68"/>
    <w:rsid w:val="00173EEC"/>
    <w:rsid w:val="0018476D"/>
    <w:rsid w:val="001A6C15"/>
    <w:rsid w:val="001C4B6D"/>
    <w:rsid w:val="001C51EC"/>
    <w:rsid w:val="0022564E"/>
    <w:rsid w:val="0026500B"/>
    <w:rsid w:val="00293449"/>
    <w:rsid w:val="002A7A94"/>
    <w:rsid w:val="002F5D16"/>
    <w:rsid w:val="00320DCE"/>
    <w:rsid w:val="003278FD"/>
    <w:rsid w:val="00332746"/>
    <w:rsid w:val="00370C70"/>
    <w:rsid w:val="003C5CE8"/>
    <w:rsid w:val="003F63C5"/>
    <w:rsid w:val="00431F18"/>
    <w:rsid w:val="00470148"/>
    <w:rsid w:val="0047139F"/>
    <w:rsid w:val="0047539E"/>
    <w:rsid w:val="004759CE"/>
    <w:rsid w:val="004C2635"/>
    <w:rsid w:val="004C4B92"/>
    <w:rsid w:val="00522968"/>
    <w:rsid w:val="0052669B"/>
    <w:rsid w:val="00545B03"/>
    <w:rsid w:val="00576500"/>
    <w:rsid w:val="005A1D9E"/>
    <w:rsid w:val="005B6E1C"/>
    <w:rsid w:val="005D28B0"/>
    <w:rsid w:val="005E483A"/>
    <w:rsid w:val="0061435C"/>
    <w:rsid w:val="00635099"/>
    <w:rsid w:val="006371DE"/>
    <w:rsid w:val="006639F5"/>
    <w:rsid w:val="00685582"/>
    <w:rsid w:val="006934F7"/>
    <w:rsid w:val="006D0DF7"/>
    <w:rsid w:val="00715CF3"/>
    <w:rsid w:val="007162AF"/>
    <w:rsid w:val="007734F3"/>
    <w:rsid w:val="007912FB"/>
    <w:rsid w:val="007C3D87"/>
    <w:rsid w:val="00830DFE"/>
    <w:rsid w:val="00834F09"/>
    <w:rsid w:val="00867B99"/>
    <w:rsid w:val="0088303B"/>
    <w:rsid w:val="00885BDA"/>
    <w:rsid w:val="008A77D0"/>
    <w:rsid w:val="009D47F3"/>
    <w:rsid w:val="009E1F24"/>
    <w:rsid w:val="00A00679"/>
    <w:rsid w:val="00A66E5D"/>
    <w:rsid w:val="00A85191"/>
    <w:rsid w:val="00AB4272"/>
    <w:rsid w:val="00B02725"/>
    <w:rsid w:val="00B23E1F"/>
    <w:rsid w:val="00B32541"/>
    <w:rsid w:val="00B634E4"/>
    <w:rsid w:val="00BB42D8"/>
    <w:rsid w:val="00BD2D2C"/>
    <w:rsid w:val="00C52960"/>
    <w:rsid w:val="00C71803"/>
    <w:rsid w:val="00C97CAA"/>
    <w:rsid w:val="00D226E3"/>
    <w:rsid w:val="00D36F7E"/>
    <w:rsid w:val="00D65533"/>
    <w:rsid w:val="00D82483"/>
    <w:rsid w:val="00DE4609"/>
    <w:rsid w:val="00E07C0C"/>
    <w:rsid w:val="00E7495A"/>
    <w:rsid w:val="00E77DBB"/>
    <w:rsid w:val="00E95C85"/>
    <w:rsid w:val="00EF60BE"/>
    <w:rsid w:val="00FA6EC1"/>
    <w:rsid w:val="00FB24C9"/>
    <w:rsid w:val="00FB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FC6B"/>
  <w15:chartTrackingRefBased/>
  <w15:docId w15:val="{13D40FA7-4951-4F50-BD40-539FD602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7B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B9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C4B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UGkMMWSPJM" TargetMode="External"/><Relationship Id="rId5" Type="http://schemas.openxmlformats.org/officeDocument/2006/relationships/hyperlink" Target="https://www.youtube.com/watch?v=yrptzfSHS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Szwajcok</dc:creator>
  <cp:keywords/>
  <dc:description/>
  <cp:lastModifiedBy>Marcin Szwajcok</cp:lastModifiedBy>
  <cp:revision>25</cp:revision>
  <dcterms:created xsi:type="dcterms:W3CDTF">2020-03-26T07:12:00Z</dcterms:created>
  <dcterms:modified xsi:type="dcterms:W3CDTF">2020-04-08T07:59:00Z</dcterms:modified>
</cp:coreProperties>
</file>