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6B8E0" w14:textId="4802DDE3" w:rsidR="00076638" w:rsidRPr="00B02725" w:rsidRDefault="00D82483" w:rsidP="007C3D87">
      <w:pPr>
        <w:jc w:val="both"/>
        <w:rPr>
          <w:b/>
          <w:bCs/>
          <w:i/>
          <w:iCs/>
          <w:sz w:val="32"/>
          <w:szCs w:val="32"/>
        </w:rPr>
      </w:pPr>
      <w:r w:rsidRPr="00B02725">
        <w:rPr>
          <w:b/>
          <w:bCs/>
          <w:i/>
          <w:iCs/>
          <w:sz w:val="32"/>
          <w:szCs w:val="32"/>
        </w:rPr>
        <w:t>O</w:t>
      </w:r>
      <w:r w:rsidR="005A1D9E" w:rsidRPr="00B02725">
        <w:rPr>
          <w:b/>
          <w:bCs/>
          <w:i/>
          <w:iCs/>
          <w:sz w:val="32"/>
          <w:szCs w:val="32"/>
        </w:rPr>
        <w:t xml:space="preserve">PIS ZAWODU – TECHNIK </w:t>
      </w:r>
      <w:r w:rsidR="003F63C5" w:rsidRPr="00B02725">
        <w:rPr>
          <w:b/>
          <w:bCs/>
          <w:i/>
          <w:iCs/>
          <w:sz w:val="32"/>
          <w:szCs w:val="32"/>
        </w:rPr>
        <w:t>ELEKTRYK</w:t>
      </w:r>
    </w:p>
    <w:p w14:paraId="076EF659" w14:textId="745D278A" w:rsidR="00E07C0C" w:rsidRPr="00B02725" w:rsidRDefault="00D82483" w:rsidP="007C3D87">
      <w:pPr>
        <w:jc w:val="both"/>
      </w:pPr>
      <w:r w:rsidRPr="00B02725">
        <w:t xml:space="preserve">Technik </w:t>
      </w:r>
      <w:r w:rsidR="00EF60BE" w:rsidRPr="00B02725">
        <w:t>elektryk</w:t>
      </w:r>
      <w:r w:rsidR="003278FD" w:rsidRPr="00B02725">
        <w:t xml:space="preserve"> jest </w:t>
      </w:r>
      <w:r w:rsidR="00B02725" w:rsidRPr="00B02725">
        <w:t>zawodem, o</w:t>
      </w:r>
      <w:r w:rsidR="003278FD" w:rsidRPr="00B02725">
        <w:t xml:space="preserve"> dużym zapotrzebowaniu na rynku pracy. </w:t>
      </w:r>
      <w:r w:rsidR="00EF60BE" w:rsidRPr="00B02725">
        <w:t>Jego istotą jest wykonywanie prac związanych z montowaniem instalacji, urządzeń elektrycznych i podzespołów oraz diagnozowanie uszkodzeń i wykonywanie napraw urządzeń</w:t>
      </w:r>
      <w:r w:rsidR="00B02725">
        <w:t xml:space="preserve"> i</w:t>
      </w:r>
      <w:r w:rsidR="00EF60BE" w:rsidRPr="00B02725">
        <w:t xml:space="preserve"> </w:t>
      </w:r>
      <w:r w:rsidR="00B02725" w:rsidRPr="00B02725">
        <w:t>maszyn</w:t>
      </w:r>
      <w:r w:rsidR="00EF60BE" w:rsidRPr="00B02725">
        <w:t xml:space="preserve"> elektrycznych. Do zadań zawodowych technika elektryka należy </w:t>
      </w:r>
      <w:r w:rsidR="00B02725" w:rsidRPr="00B02725">
        <w:t>przeprowadzanie</w:t>
      </w:r>
      <w:r w:rsidR="00EF60BE" w:rsidRPr="00B02725">
        <w:t xml:space="preserve"> kontroli </w:t>
      </w:r>
      <w:r w:rsidR="00B02725">
        <w:t>i</w:t>
      </w:r>
      <w:r w:rsidR="00EF60BE" w:rsidRPr="00B02725">
        <w:t xml:space="preserve"> badań urządzeń w procesie eksploatacji i produkcji</w:t>
      </w:r>
      <w:r w:rsidR="00B02725">
        <w:t>;</w:t>
      </w:r>
      <w:r w:rsidR="00EF60BE" w:rsidRPr="00B02725">
        <w:t xml:space="preserve"> instalowanie, obsługiwanie i użytkowanie urządzeń energoelektronicznych </w:t>
      </w:r>
      <w:r w:rsidR="00B02725">
        <w:br/>
      </w:r>
      <w:r w:rsidR="00EF60BE" w:rsidRPr="00B02725">
        <w:t>i aparatury pomiarowej oraz sterującej</w:t>
      </w:r>
      <w:r w:rsidR="00B02725">
        <w:t>;</w:t>
      </w:r>
      <w:r w:rsidR="006D0DF7" w:rsidRPr="00B02725">
        <w:t xml:space="preserve"> wykonywanie instalacji elektrycznych</w:t>
      </w:r>
      <w:r w:rsidR="00B02725">
        <w:t>, a także</w:t>
      </w:r>
      <w:r w:rsidR="006D0DF7" w:rsidRPr="00B02725">
        <w:t xml:space="preserve"> przeprowadzanie badań eksploatacyjnych tych instalacji</w:t>
      </w:r>
      <w:r w:rsidR="00B02725">
        <w:t>;</w:t>
      </w:r>
      <w:r w:rsidR="006D0DF7" w:rsidRPr="00B02725">
        <w:t xml:space="preserve"> dobieranie, użytkowanie, instalowanie </w:t>
      </w:r>
      <w:r w:rsidR="00B02725">
        <w:br/>
      </w:r>
      <w:r w:rsidR="006D0DF7" w:rsidRPr="00B02725">
        <w:t>i obsługiwanie maszyn i urządzeń elektrycznych oraz aparatury sterującej i pomiarowej; instalowanie, użytkowanie i obsługiwanie układów energoelektronicznych</w:t>
      </w:r>
      <w:r w:rsidR="00B02725">
        <w:t>;</w:t>
      </w:r>
      <w:r w:rsidR="006D0DF7" w:rsidRPr="00B02725">
        <w:t xml:space="preserve"> diagnozowanie stanu elementów, układów i urządzeń elektrycznych; stosowanie skutecznej ochrony urządzeń elektrycznych przed skutkami zwarć, przeciążeń i przepięć; dobieranie, instalowanie i sprawdzanie środków ochrony przeciwporażeniowej</w:t>
      </w:r>
      <w:r w:rsidR="00B02725">
        <w:t>;</w:t>
      </w:r>
      <w:r w:rsidR="006D0DF7" w:rsidRPr="00B02725">
        <w:t xml:space="preserve"> planowanie i nadzorowanie ruchu sieci elektroenergetycznej; prowadzenie budowy i eksploatacji linii napowietrznych i kablowych</w:t>
      </w:r>
      <w:r w:rsidR="00EF60BE" w:rsidRPr="00B02725">
        <w:t xml:space="preserve">. </w:t>
      </w:r>
      <w:r w:rsidR="00E07C0C" w:rsidRPr="00B02725">
        <w:t xml:space="preserve">W zawodzie „technik elektryk” trzeba systematycznie </w:t>
      </w:r>
      <w:r w:rsidR="00B02725" w:rsidRPr="00B02725">
        <w:t>śledzić</w:t>
      </w:r>
      <w:r w:rsidR="00E07C0C" w:rsidRPr="00B02725">
        <w:t xml:space="preserve"> postęp technologiczny.</w:t>
      </w:r>
      <w:r w:rsidR="00EF60BE" w:rsidRPr="00B02725">
        <w:t xml:space="preserve"> </w:t>
      </w:r>
    </w:p>
    <w:p w14:paraId="58A10211" w14:textId="34D2FFB5" w:rsidR="00C71803" w:rsidRPr="00B02725" w:rsidRDefault="00470148" w:rsidP="0088303B">
      <w:pPr>
        <w:jc w:val="both"/>
      </w:pPr>
      <w:r w:rsidRPr="00B02725">
        <w:t xml:space="preserve">Praca w zawodzie technik elektryk wykonywana jest w budynku, w kabinach środków transportu, pod ziemią, na wolnym powietrzu, w tym na dużych wysokościach. W pracy elektryka dominuje praca zespołowa, związana z intensywnymi i częstymi kontaktami ze współpracownikami. Wykonywanie pracy w tym zawodzie często wiążę się z wyjazdami poza stałe miejsce zamieszkania. Przeważnie jednak są to wyjazdy w </w:t>
      </w:r>
      <w:r w:rsidR="00B02725" w:rsidRPr="00B02725">
        <w:t>niezbyt</w:t>
      </w:r>
      <w:r w:rsidRPr="00B02725">
        <w:t xml:space="preserve"> odległe miejsca.</w:t>
      </w:r>
    </w:p>
    <w:p w14:paraId="61A4F031" w14:textId="77777777" w:rsidR="00D65533" w:rsidRPr="00B02725" w:rsidRDefault="00D65533" w:rsidP="007C3D87">
      <w:pPr>
        <w:jc w:val="both"/>
        <w:rPr>
          <w:b/>
          <w:bCs/>
          <w:i/>
          <w:iCs/>
          <w:sz w:val="32"/>
          <w:szCs w:val="32"/>
          <w:highlight w:val="green"/>
        </w:rPr>
      </w:pPr>
    </w:p>
    <w:p w14:paraId="33D93D3D" w14:textId="2ED94E7D" w:rsidR="00635099" w:rsidRPr="00B02725" w:rsidRDefault="00635099" w:rsidP="007C3D87">
      <w:pPr>
        <w:jc w:val="both"/>
        <w:rPr>
          <w:b/>
          <w:bCs/>
          <w:i/>
          <w:iCs/>
          <w:sz w:val="32"/>
          <w:szCs w:val="32"/>
        </w:rPr>
      </w:pPr>
      <w:r w:rsidRPr="00B02725">
        <w:rPr>
          <w:b/>
          <w:bCs/>
          <w:i/>
          <w:iCs/>
          <w:sz w:val="32"/>
          <w:szCs w:val="32"/>
        </w:rPr>
        <w:t>M</w:t>
      </w:r>
      <w:r w:rsidR="00D65533" w:rsidRPr="00B02725">
        <w:rPr>
          <w:b/>
          <w:bCs/>
          <w:i/>
          <w:iCs/>
          <w:sz w:val="32"/>
          <w:szCs w:val="32"/>
        </w:rPr>
        <w:t>OŻLIWOŚCI ZATRUDNIENIA</w:t>
      </w:r>
    </w:p>
    <w:p w14:paraId="7F4A798B" w14:textId="3157F295" w:rsidR="00B02725" w:rsidRPr="00B02725" w:rsidRDefault="00B02725" w:rsidP="00B02725">
      <w:pPr>
        <w:jc w:val="both"/>
      </w:pPr>
      <w:r w:rsidRPr="00B02725">
        <w:t xml:space="preserve">Możliwości zatrudnienia w zawodzie są bardzo duże – począwszy od przemysłu, poprzez usługi, skończywszy na handlu. Technik elektryk z powodzeniem może pracować przy produkcji, począwszy od stanowisk kierowniczych. Wszędzie, gdzie są wykorzystywane urządzenia elektryczne jest potrzebna ich konserwacja i obsługa. Inna możliwość zatrudnienia związana jest z handlem – </w:t>
      </w:r>
      <w:r>
        <w:br/>
      </w:r>
      <w:r w:rsidRPr="00B02725">
        <w:t xml:space="preserve">w punktach sprzedaży sprzętu elektrycznego często zatrudnia się na stanowisku sprzedawcy fachowców elektryków. </w:t>
      </w:r>
    </w:p>
    <w:p w14:paraId="2E13990C" w14:textId="34C2D451" w:rsidR="006934F7" w:rsidRPr="00B02725" w:rsidRDefault="006934F7" w:rsidP="007C3D87">
      <w:pPr>
        <w:jc w:val="both"/>
      </w:pPr>
      <w:r w:rsidRPr="00B02725">
        <w:t xml:space="preserve">Technik </w:t>
      </w:r>
      <w:r w:rsidR="00834F09" w:rsidRPr="00B02725">
        <w:t>elektryk</w:t>
      </w:r>
      <w:r w:rsidRPr="00B02725">
        <w:t xml:space="preserve"> może znaleźć </w:t>
      </w:r>
      <w:r w:rsidR="00834F09" w:rsidRPr="00B02725">
        <w:t>zatrudnienie</w:t>
      </w:r>
      <w:r w:rsidR="007162AF" w:rsidRPr="00B02725">
        <w:t xml:space="preserve"> w</w:t>
      </w:r>
      <w:r w:rsidR="00834F09" w:rsidRPr="00B02725">
        <w:t xml:space="preserve"> elektrowniach, sieciach elektroenergetycznych, zakładach energetycznych, zakładach przemysłu hutniczego, wydobywczego, transportu kolejowego </w:t>
      </w:r>
      <w:r w:rsidR="00B02725">
        <w:br/>
      </w:r>
      <w:r w:rsidR="00470148" w:rsidRPr="00B02725">
        <w:t>i wodnego, przedsiębiorstwach produkujących oraz eksploatujących urządzenia i maszyny elektroenergetyczne, w</w:t>
      </w:r>
      <w:r w:rsidRPr="00B02725">
        <w:t xml:space="preserve"> </w:t>
      </w:r>
      <w:r w:rsidR="0026500B" w:rsidRPr="00B02725">
        <w:t>biurach projektowych</w:t>
      </w:r>
      <w:r w:rsidR="00470148" w:rsidRPr="00B02725">
        <w:t>, zakładach usługowych i handlowych, zakładach gospodarki komunalnej.</w:t>
      </w:r>
      <w:r w:rsidRPr="00B02725">
        <w:t xml:space="preserve"> </w:t>
      </w:r>
    </w:p>
    <w:p w14:paraId="13FC2AC3" w14:textId="1601F8BA" w:rsidR="00635099" w:rsidRDefault="006934F7" w:rsidP="00FB24C9">
      <w:pPr>
        <w:jc w:val="both"/>
      </w:pPr>
      <w:r w:rsidRPr="00B02725">
        <w:t xml:space="preserve">Absolwent tego kierunku </w:t>
      </w:r>
      <w:r w:rsidR="006D0DF7" w:rsidRPr="00B02725">
        <w:t xml:space="preserve">może </w:t>
      </w:r>
      <w:r w:rsidR="00B02725">
        <w:t>także podjąć pracę</w:t>
      </w:r>
      <w:r w:rsidR="006D0DF7" w:rsidRPr="00B02725">
        <w:t xml:space="preserve"> na stanowisku</w:t>
      </w:r>
      <w:r w:rsidR="00B02725">
        <w:t xml:space="preserve"> </w:t>
      </w:r>
      <w:r w:rsidR="006D0DF7" w:rsidRPr="00B02725">
        <w:t>mistrza, technologa, konserwatora urządzeń i sprzętu elektrycznego, przy montażu, konserwacji, obsłudze urządzeń i sieci elektroenergetycznych</w:t>
      </w:r>
      <w:r w:rsidR="00E07C0C" w:rsidRPr="00B02725">
        <w:t>,</w:t>
      </w:r>
      <w:r w:rsidR="00B02725">
        <w:t xml:space="preserve"> jako</w:t>
      </w:r>
      <w:r w:rsidR="00E07C0C" w:rsidRPr="00B02725">
        <w:t xml:space="preserve"> elektryk dyżurny, kierownik do spraw gospodarki elektroenergetycznej </w:t>
      </w:r>
      <w:r w:rsidR="00B02725">
        <w:br/>
      </w:r>
      <w:r w:rsidR="00E07C0C" w:rsidRPr="00B02725">
        <w:t>w średnich i małych zakładach pracy, w warsztatach naprawczych urządzeń elektronicznych, serwisach komputerowych</w:t>
      </w:r>
      <w:r w:rsidR="0088303B" w:rsidRPr="00B02725">
        <w:t>.</w:t>
      </w:r>
      <w:r w:rsidR="00545B03" w:rsidRPr="00B02725">
        <w:t xml:space="preserve"> </w:t>
      </w:r>
    </w:p>
    <w:p w14:paraId="2F22476E" w14:textId="77777777" w:rsidR="00B02725" w:rsidRPr="00B02725" w:rsidRDefault="00B02725" w:rsidP="00FB24C9">
      <w:pPr>
        <w:jc w:val="both"/>
      </w:pPr>
    </w:p>
    <w:p w14:paraId="2A39E55E" w14:textId="77777777" w:rsidR="00B02725" w:rsidRDefault="00B02725" w:rsidP="007C3D87">
      <w:pPr>
        <w:jc w:val="both"/>
        <w:rPr>
          <w:b/>
          <w:bCs/>
          <w:i/>
          <w:iCs/>
          <w:sz w:val="32"/>
          <w:szCs w:val="32"/>
        </w:rPr>
      </w:pPr>
    </w:p>
    <w:p w14:paraId="63637638" w14:textId="7E5BFE5B" w:rsidR="00C71803" w:rsidRPr="00B02725" w:rsidRDefault="00C71803" w:rsidP="007C3D87">
      <w:pPr>
        <w:jc w:val="both"/>
        <w:rPr>
          <w:b/>
          <w:bCs/>
          <w:i/>
          <w:iCs/>
          <w:sz w:val="32"/>
          <w:szCs w:val="32"/>
        </w:rPr>
      </w:pPr>
      <w:r w:rsidRPr="00B02725">
        <w:rPr>
          <w:b/>
          <w:bCs/>
          <w:i/>
          <w:iCs/>
          <w:sz w:val="32"/>
          <w:szCs w:val="32"/>
        </w:rPr>
        <w:lastRenderedPageBreak/>
        <w:t>C</w:t>
      </w:r>
      <w:r w:rsidR="005A1D9E" w:rsidRPr="00B02725">
        <w:rPr>
          <w:b/>
          <w:bCs/>
          <w:i/>
          <w:iCs/>
          <w:sz w:val="32"/>
          <w:szCs w:val="32"/>
        </w:rPr>
        <w:t>ECHY I UMIEJĘTNOŚCI PRZYDATNE W ZAWODZIE</w:t>
      </w:r>
    </w:p>
    <w:p w14:paraId="3E26F6E3" w14:textId="0FCE33BC" w:rsidR="00C52960" w:rsidRPr="00B02725" w:rsidRDefault="00522968" w:rsidP="007C3D87">
      <w:pPr>
        <w:jc w:val="both"/>
      </w:pPr>
      <w:r w:rsidRPr="00B02725">
        <w:t>Osob</w:t>
      </w:r>
      <w:r w:rsidR="007734F3" w:rsidRPr="00B02725">
        <w:t>ę</w:t>
      </w:r>
      <w:r w:rsidRPr="00B02725">
        <w:t xml:space="preserve">, która zastanawia się nad wyborem </w:t>
      </w:r>
      <w:r w:rsidR="007734F3" w:rsidRPr="00B02725">
        <w:t xml:space="preserve">zawodu </w:t>
      </w:r>
      <w:r w:rsidR="007C3D87" w:rsidRPr="00B02725">
        <w:t>„</w:t>
      </w:r>
      <w:r w:rsidR="00C52960" w:rsidRPr="00B02725">
        <w:t xml:space="preserve">technik </w:t>
      </w:r>
      <w:r w:rsidR="00EF60BE" w:rsidRPr="00B02725">
        <w:t>elektryk</w:t>
      </w:r>
      <w:r w:rsidR="007734F3" w:rsidRPr="00B02725">
        <w:t>” powinny charakteryzować:</w:t>
      </w:r>
    </w:p>
    <w:p w14:paraId="726D82F9" w14:textId="7035BF06" w:rsidR="00C52960" w:rsidRPr="00B02725" w:rsidRDefault="00C52960" w:rsidP="007C3D87">
      <w:pPr>
        <w:jc w:val="both"/>
      </w:pPr>
      <w:r w:rsidRPr="00B02725">
        <w:t xml:space="preserve">- </w:t>
      </w:r>
      <w:r w:rsidR="00B02725" w:rsidRPr="00B02725">
        <w:t>ostrość</w:t>
      </w:r>
      <w:r w:rsidR="003F63C5" w:rsidRPr="00B02725">
        <w:t xml:space="preserve"> słuchu</w:t>
      </w:r>
      <w:r w:rsidRPr="00B02725">
        <w:t>,</w:t>
      </w:r>
    </w:p>
    <w:p w14:paraId="13E1DA07" w14:textId="51AA3A3C" w:rsidR="00C52960" w:rsidRPr="00B02725" w:rsidRDefault="00C52960" w:rsidP="007C3D87">
      <w:pPr>
        <w:jc w:val="both"/>
      </w:pPr>
      <w:r w:rsidRPr="00B02725">
        <w:t xml:space="preserve">- </w:t>
      </w:r>
      <w:r w:rsidR="00B02725" w:rsidRPr="00B02725">
        <w:t>ostrość</w:t>
      </w:r>
      <w:r w:rsidR="003F63C5" w:rsidRPr="00B02725">
        <w:t xml:space="preserve"> wzroku</w:t>
      </w:r>
      <w:r w:rsidRPr="00B02725">
        <w:t>,</w:t>
      </w:r>
    </w:p>
    <w:p w14:paraId="7236D793" w14:textId="5ED8265F" w:rsidR="00C52960" w:rsidRPr="00B02725" w:rsidRDefault="00C52960" w:rsidP="007C3D87">
      <w:pPr>
        <w:jc w:val="both"/>
      </w:pPr>
      <w:r w:rsidRPr="00B02725">
        <w:t xml:space="preserve">- </w:t>
      </w:r>
      <w:r w:rsidR="003F63C5" w:rsidRPr="00B02725">
        <w:t>rozróżnianie barw</w:t>
      </w:r>
      <w:r w:rsidRPr="00B02725">
        <w:t>,</w:t>
      </w:r>
    </w:p>
    <w:p w14:paraId="624A41ED" w14:textId="6A698E80" w:rsidR="00C52960" w:rsidRPr="00B02725" w:rsidRDefault="00C52960" w:rsidP="007C3D87">
      <w:pPr>
        <w:jc w:val="both"/>
      </w:pPr>
      <w:r w:rsidRPr="00B02725">
        <w:t>- w</w:t>
      </w:r>
      <w:r w:rsidR="003F63C5" w:rsidRPr="00B02725">
        <w:t>idzenie stereoskopowe (umożliwiające ocenę odległości)</w:t>
      </w:r>
      <w:r w:rsidRPr="00B02725">
        <w:t>,</w:t>
      </w:r>
    </w:p>
    <w:p w14:paraId="1B8279BF" w14:textId="10BE2033" w:rsidR="007734F3" w:rsidRPr="00B02725" w:rsidRDefault="005A1D9E" w:rsidP="007C3D87">
      <w:pPr>
        <w:jc w:val="both"/>
      </w:pPr>
      <w:r w:rsidRPr="00B02725">
        <w:t xml:space="preserve">- </w:t>
      </w:r>
      <w:r w:rsidR="003F63C5" w:rsidRPr="00B02725">
        <w:t>widzenie o zmroku</w:t>
      </w:r>
      <w:r w:rsidR="00C52960" w:rsidRPr="00B02725">
        <w:t>,</w:t>
      </w:r>
    </w:p>
    <w:p w14:paraId="77855C3D" w14:textId="357C27D4" w:rsidR="007C3D87" w:rsidRPr="00B02725" w:rsidRDefault="007C3D87" w:rsidP="007C3D87">
      <w:pPr>
        <w:jc w:val="both"/>
      </w:pPr>
      <w:r w:rsidRPr="00B02725">
        <w:t xml:space="preserve">- </w:t>
      </w:r>
      <w:r w:rsidR="003F63C5" w:rsidRPr="00B02725">
        <w:t>zmysł równowagi</w:t>
      </w:r>
      <w:r w:rsidRPr="00B02725">
        <w:t>,</w:t>
      </w:r>
    </w:p>
    <w:p w14:paraId="523097C8" w14:textId="75E9AD17" w:rsidR="007734F3" w:rsidRPr="00B02725" w:rsidRDefault="007734F3" w:rsidP="007C3D87">
      <w:pPr>
        <w:jc w:val="both"/>
      </w:pPr>
      <w:r w:rsidRPr="00B02725">
        <w:t xml:space="preserve">- </w:t>
      </w:r>
      <w:r w:rsidR="003F63C5" w:rsidRPr="00B02725">
        <w:t>koordynacja wzrokowo - ruchowa</w:t>
      </w:r>
      <w:r w:rsidR="007C3D87" w:rsidRPr="00B02725">
        <w:t>,</w:t>
      </w:r>
    </w:p>
    <w:p w14:paraId="642E41CF" w14:textId="61BD5F77" w:rsidR="007734F3" w:rsidRPr="00B02725" w:rsidRDefault="007734F3" w:rsidP="007C3D87">
      <w:pPr>
        <w:jc w:val="both"/>
      </w:pPr>
      <w:r w:rsidRPr="00B02725">
        <w:t xml:space="preserve">- </w:t>
      </w:r>
      <w:r w:rsidR="00C52960" w:rsidRPr="00B02725">
        <w:t>z</w:t>
      </w:r>
      <w:r w:rsidR="003F63C5" w:rsidRPr="00B02725">
        <w:t>ręczność rąk</w:t>
      </w:r>
      <w:r w:rsidR="007C3D87" w:rsidRPr="00B02725">
        <w:t>,</w:t>
      </w:r>
      <w:r w:rsidR="00B02725">
        <w:t xml:space="preserve"> w tym:</w:t>
      </w:r>
      <w:r w:rsidRPr="00B02725">
        <w:t xml:space="preserve"> </w:t>
      </w:r>
      <w:r w:rsidR="00B02725" w:rsidRPr="00B02725">
        <w:t>zręczność</w:t>
      </w:r>
      <w:r w:rsidR="003F63C5" w:rsidRPr="00B02725">
        <w:t xml:space="preserve"> palców</w:t>
      </w:r>
      <w:r w:rsidR="007C3D87" w:rsidRPr="00B02725">
        <w:t>,</w:t>
      </w:r>
    </w:p>
    <w:p w14:paraId="100FB459" w14:textId="4B7975DD" w:rsidR="00834F09" w:rsidRPr="00B02725" w:rsidRDefault="00834F09" w:rsidP="007C3D87">
      <w:pPr>
        <w:jc w:val="both"/>
      </w:pPr>
      <w:r w:rsidRPr="00B02725">
        <w:t>- czucie dotykowe,</w:t>
      </w:r>
    </w:p>
    <w:p w14:paraId="0DAB6F89" w14:textId="50F6B9ED" w:rsidR="00834F09" w:rsidRPr="00B02725" w:rsidRDefault="00834F09" w:rsidP="007C3D87">
      <w:pPr>
        <w:jc w:val="both"/>
      </w:pPr>
      <w:r w:rsidRPr="00B02725">
        <w:t>- dobrze rozwinięty zmysł powonienia,</w:t>
      </w:r>
    </w:p>
    <w:p w14:paraId="5D9F8D45" w14:textId="77E25B23" w:rsidR="007734F3" w:rsidRPr="00B02725" w:rsidRDefault="007734F3" w:rsidP="007C3D87">
      <w:pPr>
        <w:jc w:val="both"/>
      </w:pPr>
      <w:r w:rsidRPr="00B02725">
        <w:t xml:space="preserve">- </w:t>
      </w:r>
      <w:r w:rsidR="003F63C5" w:rsidRPr="00B02725">
        <w:t>wyobraźnia przestrzenna</w:t>
      </w:r>
      <w:r w:rsidR="007C3D87" w:rsidRPr="00B02725">
        <w:t>,</w:t>
      </w:r>
    </w:p>
    <w:p w14:paraId="41CF3770" w14:textId="72BD0C80" w:rsidR="003F63C5" w:rsidRPr="00B02725" w:rsidRDefault="003F63C5" w:rsidP="007C3D87">
      <w:pPr>
        <w:jc w:val="both"/>
      </w:pPr>
      <w:r w:rsidRPr="00B02725">
        <w:t>- uzdolnienia techniczne,</w:t>
      </w:r>
    </w:p>
    <w:p w14:paraId="5995812F" w14:textId="143F966A" w:rsidR="00834F09" w:rsidRPr="00B02725" w:rsidRDefault="00834F09" w:rsidP="007C3D87">
      <w:pPr>
        <w:jc w:val="both"/>
      </w:pPr>
      <w:r w:rsidRPr="00B02725">
        <w:t>- szybki refleks,</w:t>
      </w:r>
    </w:p>
    <w:p w14:paraId="667A2BA9" w14:textId="64AFACB1" w:rsidR="00834F09" w:rsidRPr="00B02725" w:rsidRDefault="00834F09" w:rsidP="007C3D87">
      <w:pPr>
        <w:jc w:val="both"/>
      </w:pPr>
      <w:r w:rsidRPr="00B02725">
        <w:t>- spostrzegawczość</w:t>
      </w:r>
      <w:r w:rsidR="00B02725">
        <w:t>.</w:t>
      </w:r>
      <w:bookmarkStart w:id="0" w:name="_GoBack"/>
      <w:bookmarkEnd w:id="0"/>
    </w:p>
    <w:p w14:paraId="253217BC" w14:textId="364AECA8" w:rsidR="007734F3" w:rsidRPr="00B02725" w:rsidRDefault="007734F3" w:rsidP="007C3D87">
      <w:pPr>
        <w:jc w:val="both"/>
      </w:pPr>
      <w:r w:rsidRPr="00B02725">
        <w:t>Przydatne cechy osobowościowe w tym zawodzie to:</w:t>
      </w:r>
      <w:r w:rsidR="006371DE" w:rsidRPr="00B02725">
        <w:t xml:space="preserve"> </w:t>
      </w:r>
      <w:r w:rsidR="00B02725" w:rsidRPr="00B02725">
        <w:t>umiejętność</w:t>
      </w:r>
      <w:r w:rsidR="006371DE" w:rsidRPr="00B02725">
        <w:t xml:space="preserve"> </w:t>
      </w:r>
      <w:r w:rsidR="00B02725" w:rsidRPr="00B02725">
        <w:t>współdziałania</w:t>
      </w:r>
      <w:r w:rsidR="006371DE" w:rsidRPr="00B02725">
        <w:t xml:space="preserve">, </w:t>
      </w:r>
      <w:r w:rsidR="00B02725" w:rsidRPr="00B02725">
        <w:t>umiejętność</w:t>
      </w:r>
      <w:r w:rsidR="006371DE" w:rsidRPr="00B02725">
        <w:t xml:space="preserve"> pracy w szybkim tempie, </w:t>
      </w:r>
      <w:r w:rsidR="00B02725" w:rsidRPr="00B02725">
        <w:t>samodzielność</w:t>
      </w:r>
      <w:r w:rsidR="006371DE" w:rsidRPr="00B02725">
        <w:t>, samokontrola,</w:t>
      </w:r>
      <w:r w:rsidR="00834F09" w:rsidRPr="00B02725">
        <w:t xml:space="preserve"> </w:t>
      </w:r>
      <w:r w:rsidR="00B02725" w:rsidRPr="00B02725">
        <w:t>zdolność</w:t>
      </w:r>
      <w:r w:rsidR="00834F09" w:rsidRPr="00B02725">
        <w:t xml:space="preserve"> koncentracji uwagi, dobra pamięć, wyobraźnia przestrzenna, kreatywność, uzdolnienia techniczne</w:t>
      </w:r>
      <w:r w:rsidR="006371DE" w:rsidRPr="00B02725">
        <w:t xml:space="preserve"> </w:t>
      </w:r>
      <w:r w:rsidR="00B02725" w:rsidRPr="00B02725">
        <w:t>odporność</w:t>
      </w:r>
      <w:r w:rsidR="006371DE" w:rsidRPr="00B02725">
        <w:t xml:space="preserve"> na działanie pod presją czasu, </w:t>
      </w:r>
      <w:r w:rsidR="00B02725" w:rsidRPr="00B02725">
        <w:t>systematyczność</w:t>
      </w:r>
      <w:r w:rsidR="006371DE" w:rsidRPr="00B02725">
        <w:t xml:space="preserve">, </w:t>
      </w:r>
      <w:r w:rsidR="00B02725" w:rsidRPr="00B02725">
        <w:t>gotowość</w:t>
      </w:r>
      <w:r w:rsidR="006371DE" w:rsidRPr="00B02725">
        <w:t xml:space="preserve"> do pracy w różnych warunkach, </w:t>
      </w:r>
      <w:r w:rsidR="00B02725" w:rsidRPr="00B02725">
        <w:t>gotowość</w:t>
      </w:r>
      <w:r w:rsidR="006371DE" w:rsidRPr="00B02725">
        <w:t xml:space="preserve"> do ustawicznego uczenia się</w:t>
      </w:r>
      <w:r w:rsidR="00D36F7E" w:rsidRPr="00B02725">
        <w:t>.</w:t>
      </w:r>
    </w:p>
    <w:p w14:paraId="04385FA0" w14:textId="77777777" w:rsidR="00D65533" w:rsidRPr="00B02725" w:rsidRDefault="00D65533" w:rsidP="007C3D87">
      <w:pPr>
        <w:jc w:val="both"/>
      </w:pPr>
    </w:p>
    <w:p w14:paraId="6D48CD37" w14:textId="15B407D0" w:rsidR="005A1D9E" w:rsidRPr="00B02725" w:rsidRDefault="005A1D9E" w:rsidP="007C3D87">
      <w:pPr>
        <w:jc w:val="both"/>
        <w:rPr>
          <w:b/>
          <w:bCs/>
          <w:i/>
          <w:iCs/>
          <w:sz w:val="32"/>
          <w:szCs w:val="32"/>
        </w:rPr>
      </w:pPr>
      <w:r w:rsidRPr="00B02725">
        <w:rPr>
          <w:b/>
          <w:bCs/>
          <w:i/>
          <w:iCs/>
          <w:sz w:val="32"/>
          <w:szCs w:val="32"/>
        </w:rPr>
        <w:t>PRZECIWSKAZANIA ZDROWOTNE</w:t>
      </w:r>
    </w:p>
    <w:p w14:paraId="0DC53ED2" w14:textId="0E89FC50" w:rsidR="007734F3" w:rsidRPr="00B02725" w:rsidRDefault="007C3D87" w:rsidP="007C3D87">
      <w:pPr>
        <w:jc w:val="both"/>
      </w:pPr>
      <w:r w:rsidRPr="00B02725">
        <w:t>Przeciwskazaniem</w:t>
      </w:r>
      <w:r w:rsidR="007734F3" w:rsidRPr="00B02725">
        <w:t xml:space="preserve"> do</w:t>
      </w:r>
      <w:r w:rsidRPr="00B02725">
        <w:t xml:space="preserve"> wyboru</w:t>
      </w:r>
      <w:r w:rsidR="00FA6EC1" w:rsidRPr="00B02725">
        <w:t xml:space="preserve"> kierunku kształcenia „technik </w:t>
      </w:r>
      <w:r w:rsidR="00EF60BE" w:rsidRPr="00B02725">
        <w:t>elektryk</w:t>
      </w:r>
      <w:r w:rsidR="00FA6EC1" w:rsidRPr="00B02725">
        <w:t>”</w:t>
      </w:r>
      <w:r w:rsidR="007734F3" w:rsidRPr="00B02725">
        <w:t xml:space="preserve"> mo</w:t>
      </w:r>
      <w:r w:rsidR="005A1D9E" w:rsidRPr="00B02725">
        <w:t>gą</w:t>
      </w:r>
      <w:r w:rsidR="007734F3" w:rsidRPr="00B02725">
        <w:t xml:space="preserve"> być</w:t>
      </w:r>
      <w:r w:rsidR="005A1D9E" w:rsidRPr="00B02725">
        <w:t>:</w:t>
      </w:r>
      <w:r w:rsidR="007734F3" w:rsidRPr="00B02725">
        <w:t xml:space="preserve"> </w:t>
      </w:r>
      <w:r w:rsidR="00EF60BE" w:rsidRPr="00B02725">
        <w:t xml:space="preserve">daltonizm, krótkowzroczność, lęk wysokości, </w:t>
      </w:r>
      <w:r w:rsidR="00B02725" w:rsidRPr="00B02725">
        <w:t>nadpobudliwość</w:t>
      </w:r>
      <w:r w:rsidR="00EF60BE" w:rsidRPr="00B02725">
        <w:t xml:space="preserve">, </w:t>
      </w:r>
      <w:r w:rsidR="00B02725" w:rsidRPr="00B02725">
        <w:t>ograniczenie</w:t>
      </w:r>
      <w:r w:rsidR="00EF60BE" w:rsidRPr="00B02725">
        <w:t xml:space="preserve"> sprawności rąk, niedosłuch, zaburzenia równowagi, epilepsja, wady serca, </w:t>
      </w:r>
      <w:r w:rsidR="00834F09" w:rsidRPr="00B02725">
        <w:t>zaburzenia ruchu</w:t>
      </w:r>
      <w:r w:rsidR="005A1D9E" w:rsidRPr="00B02725">
        <w:t>.</w:t>
      </w:r>
    </w:p>
    <w:p w14:paraId="3EAC6D47" w14:textId="68E056A1" w:rsidR="00D36F7E" w:rsidRPr="00B02725" w:rsidRDefault="00D36F7E" w:rsidP="007C3D87">
      <w:pPr>
        <w:jc w:val="both"/>
        <w:rPr>
          <w:u w:val="single"/>
        </w:rPr>
      </w:pPr>
      <w:bookmarkStart w:id="1" w:name="_Hlk36713271"/>
      <w:r w:rsidRPr="00B02725">
        <w:rPr>
          <w:u w:val="single"/>
        </w:rPr>
        <w:t>O stanie zdrowia i ewentualnych przeciwskazaniach do wykonywania zawodu orzeka lekarz medycyny pracy.</w:t>
      </w:r>
    </w:p>
    <w:bookmarkEnd w:id="1"/>
    <w:p w14:paraId="0C14F05D" w14:textId="060837EE" w:rsidR="00FB24C9" w:rsidRDefault="00FB24C9" w:rsidP="007C3D87">
      <w:pPr>
        <w:jc w:val="both"/>
      </w:pPr>
      <w:r w:rsidRPr="00B02725">
        <w:t xml:space="preserve">Zagrożenia związane z zawodem wiążą się z </w:t>
      </w:r>
      <w:r w:rsidR="00C52960" w:rsidRPr="00B02725">
        <w:t xml:space="preserve">narażeniem na </w:t>
      </w:r>
      <w:r w:rsidR="00B02725" w:rsidRPr="00B02725">
        <w:t>promieniowanie</w:t>
      </w:r>
      <w:r w:rsidR="00834F09" w:rsidRPr="00B02725">
        <w:t xml:space="preserve"> jonizujące, wystąpieniem chorób skóry, chorobami układu wzrokowego, uszkodzeniem słuchu wywołanego </w:t>
      </w:r>
      <w:r w:rsidR="00C52960" w:rsidRPr="00B02725">
        <w:t>hałas</w:t>
      </w:r>
      <w:r w:rsidR="00834F09" w:rsidRPr="00B02725">
        <w:t>em.</w:t>
      </w:r>
    </w:p>
    <w:p w14:paraId="6307C89E" w14:textId="0C6EC884" w:rsidR="00C71803" w:rsidRDefault="00C71803" w:rsidP="00D65533">
      <w:pPr>
        <w:ind w:firstLine="708"/>
        <w:jc w:val="both"/>
      </w:pPr>
    </w:p>
    <w:p w14:paraId="110F30D8" w14:textId="28681D8E" w:rsidR="007162AF" w:rsidRDefault="007162AF" w:rsidP="007C3D87">
      <w:pPr>
        <w:jc w:val="both"/>
        <w:rPr>
          <w:b/>
          <w:bCs/>
          <w:i/>
          <w:iCs/>
          <w:sz w:val="32"/>
          <w:szCs w:val="32"/>
        </w:rPr>
      </w:pPr>
      <w:r w:rsidRPr="007162AF">
        <w:rPr>
          <w:b/>
          <w:bCs/>
          <w:i/>
          <w:iCs/>
          <w:sz w:val="32"/>
          <w:szCs w:val="32"/>
        </w:rPr>
        <w:t>FILMY O ZAWODZIE</w:t>
      </w:r>
    </w:p>
    <w:p w14:paraId="57249E02" w14:textId="72B7E78F" w:rsidR="007162AF" w:rsidRPr="00332746" w:rsidRDefault="00BB42D8" w:rsidP="007C3D87">
      <w:pPr>
        <w:jc w:val="both"/>
        <w:rPr>
          <w:b/>
          <w:bCs/>
          <w:i/>
          <w:iCs/>
          <w:sz w:val="32"/>
          <w:szCs w:val="32"/>
        </w:rPr>
      </w:pPr>
      <w:hyperlink r:id="rId5" w:history="1">
        <w:r w:rsidRPr="00BB42D8">
          <w:rPr>
            <w:rStyle w:val="Hipercze"/>
            <w:b/>
            <w:bCs/>
            <w:i/>
            <w:iCs/>
            <w:sz w:val="32"/>
            <w:szCs w:val="32"/>
          </w:rPr>
          <w:t>Pracownia elektryczna w CKZiU w Mysłowicach</w:t>
        </w:r>
      </w:hyperlink>
    </w:p>
    <w:sectPr w:rsidR="007162AF" w:rsidRPr="00332746" w:rsidSect="001C4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43987"/>
    <w:multiLevelType w:val="multilevel"/>
    <w:tmpl w:val="4180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FB"/>
    <w:rsid w:val="00076638"/>
    <w:rsid w:val="0018476D"/>
    <w:rsid w:val="001C4B6D"/>
    <w:rsid w:val="0022564E"/>
    <w:rsid w:val="0026500B"/>
    <w:rsid w:val="00293449"/>
    <w:rsid w:val="002A7A94"/>
    <w:rsid w:val="002F5D16"/>
    <w:rsid w:val="003278FD"/>
    <w:rsid w:val="00332746"/>
    <w:rsid w:val="003F63C5"/>
    <w:rsid w:val="00470148"/>
    <w:rsid w:val="0047139F"/>
    <w:rsid w:val="00522968"/>
    <w:rsid w:val="0052669B"/>
    <w:rsid w:val="00545B03"/>
    <w:rsid w:val="005A1D9E"/>
    <w:rsid w:val="00635099"/>
    <w:rsid w:val="006371DE"/>
    <w:rsid w:val="006934F7"/>
    <w:rsid w:val="006D0DF7"/>
    <w:rsid w:val="007162AF"/>
    <w:rsid w:val="007734F3"/>
    <w:rsid w:val="007912FB"/>
    <w:rsid w:val="007C3D87"/>
    <w:rsid w:val="00834F09"/>
    <w:rsid w:val="00867B99"/>
    <w:rsid w:val="0088303B"/>
    <w:rsid w:val="009D47F3"/>
    <w:rsid w:val="00A66E5D"/>
    <w:rsid w:val="00B02725"/>
    <w:rsid w:val="00B634E4"/>
    <w:rsid w:val="00BB42D8"/>
    <w:rsid w:val="00C52960"/>
    <w:rsid w:val="00C71803"/>
    <w:rsid w:val="00D36F7E"/>
    <w:rsid w:val="00D65533"/>
    <w:rsid w:val="00D82483"/>
    <w:rsid w:val="00DE4609"/>
    <w:rsid w:val="00E07C0C"/>
    <w:rsid w:val="00EF60BE"/>
    <w:rsid w:val="00FA6EC1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FC6B"/>
  <w15:chartTrackingRefBased/>
  <w15:docId w15:val="{13D40FA7-4951-4F50-BD40-539FD6024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7B9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7B9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C4B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JaQPDSru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Szwajcok</dc:creator>
  <cp:keywords/>
  <dc:description/>
  <cp:lastModifiedBy>Marcin Szwajcok</cp:lastModifiedBy>
  <cp:revision>15</cp:revision>
  <dcterms:created xsi:type="dcterms:W3CDTF">2020-03-26T07:12:00Z</dcterms:created>
  <dcterms:modified xsi:type="dcterms:W3CDTF">2020-04-06T11:00:00Z</dcterms:modified>
</cp:coreProperties>
</file>