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60E4" w14:textId="79391501" w:rsidR="00D226E3" w:rsidRPr="006639F5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r w:rsidRPr="006639F5">
        <w:rPr>
          <w:b/>
          <w:bCs/>
          <w:i/>
          <w:iCs/>
          <w:sz w:val="32"/>
          <w:szCs w:val="32"/>
        </w:rPr>
        <w:t>O</w:t>
      </w:r>
      <w:r w:rsidR="005A1D9E" w:rsidRPr="006639F5">
        <w:rPr>
          <w:b/>
          <w:bCs/>
          <w:i/>
          <w:iCs/>
          <w:sz w:val="32"/>
          <w:szCs w:val="32"/>
        </w:rPr>
        <w:t>PIS ZAWODU – TECHNIK</w:t>
      </w:r>
      <w:r w:rsidR="000C3057">
        <w:rPr>
          <w:b/>
          <w:bCs/>
          <w:i/>
          <w:iCs/>
          <w:sz w:val="32"/>
          <w:szCs w:val="32"/>
        </w:rPr>
        <w:t xml:space="preserve"> EKONOMISTA</w:t>
      </w:r>
    </w:p>
    <w:p w14:paraId="1DB2D241" w14:textId="163472E5" w:rsidR="00E7495A" w:rsidRPr="0055472F" w:rsidRDefault="001A6C15" w:rsidP="007C3D87">
      <w:pPr>
        <w:jc w:val="both"/>
      </w:pPr>
      <w:bookmarkStart w:id="0" w:name="_GoBack"/>
      <w:bookmarkEnd w:id="0"/>
      <w:r w:rsidRPr="0055472F">
        <w:t>Technik ekonomista to zawód wszechstronny i bardzo popularny na rynku pracy</w:t>
      </w:r>
      <w:r w:rsidR="00E7495A" w:rsidRPr="0055472F">
        <w:t>.</w:t>
      </w:r>
      <w:r w:rsidRPr="0055472F">
        <w:t xml:space="preserve"> Stwarza duże szanse zatrudnienia. Nabyte umiejętności zawodowe umożliwiają absolwentowi kierunku prowadzenie własnej działalności oraz zatrudnienie w różnych jednostkach organizacyjnych. </w:t>
      </w:r>
      <w:r w:rsidR="003C5CE8" w:rsidRPr="0055472F">
        <w:t>Ekonomiści</w:t>
      </w:r>
      <w:r w:rsidRPr="0055472F">
        <w:t xml:space="preserve"> </w:t>
      </w:r>
      <w:r w:rsidR="003C5CE8" w:rsidRPr="0055472F">
        <w:t>są</w:t>
      </w:r>
      <w:r w:rsidRPr="0055472F">
        <w:t xml:space="preserve"> osobami cenionymi na rynku pracy ze względu na posiadane umiejętności samodzielnego rozwiązywania problemów występujących we współczesnych </w:t>
      </w:r>
      <w:r w:rsidR="003C5CE8" w:rsidRPr="0055472F">
        <w:t>przedsiębiorstwach</w:t>
      </w:r>
      <w:r w:rsidRPr="0055472F">
        <w:t xml:space="preserve">. </w:t>
      </w:r>
    </w:p>
    <w:p w14:paraId="17195814" w14:textId="6ED2EA6B" w:rsidR="00E7495A" w:rsidRPr="0055472F" w:rsidRDefault="003C5CE8" w:rsidP="007C3D87">
      <w:pPr>
        <w:jc w:val="both"/>
      </w:pPr>
      <w:r w:rsidRPr="0055472F">
        <w:t>Przedstawiciele zawodu</w:t>
      </w:r>
      <w:r w:rsidR="008A77D0" w:rsidRPr="0055472F">
        <w:t xml:space="preserve"> </w:t>
      </w:r>
      <w:r w:rsidR="00830DFE" w:rsidRPr="0055472F">
        <w:t>bi</w:t>
      </w:r>
      <w:r w:rsidRPr="0055472F">
        <w:t>orą</w:t>
      </w:r>
      <w:r w:rsidR="00830DFE" w:rsidRPr="0055472F">
        <w:t xml:space="preserve"> udział w rozwiązywaniu problemów ekonomicznych, mo</w:t>
      </w:r>
      <w:r w:rsidRPr="0055472F">
        <w:t>gą</w:t>
      </w:r>
      <w:r w:rsidR="00830DFE" w:rsidRPr="0055472F">
        <w:t xml:space="preserve"> uczestniczyć w zarządzaniu</w:t>
      </w:r>
      <w:r w:rsidR="004759CE" w:rsidRPr="0055472F">
        <w:t xml:space="preserve">, planowaniu, organizowaniu oraz kontroli. We wszystkich dziedzinach </w:t>
      </w:r>
      <w:r w:rsidRPr="0055472F">
        <w:t>życia</w:t>
      </w:r>
      <w:r w:rsidR="004759CE" w:rsidRPr="0055472F">
        <w:t xml:space="preserve">, mniej lub bardziej związanych z gospodarką i usługami pojawia się </w:t>
      </w:r>
      <w:r w:rsidRPr="0055472F">
        <w:t>konieczność</w:t>
      </w:r>
      <w:r w:rsidR="004759CE" w:rsidRPr="0055472F">
        <w:t xml:space="preserve"> rozwiązywania problemów ekonomicznych</w:t>
      </w:r>
      <w:r w:rsidR="008A77D0" w:rsidRPr="0055472F">
        <w:t>.</w:t>
      </w:r>
      <w:r w:rsidR="004759CE" w:rsidRPr="0055472F">
        <w:t xml:space="preserve"> W każdej instytucji potrzebni są specjaliści z zakresu obliczania dochodów przedsiębiorstwa, prowadzenia dokumentacji finansowo – księgowej i obliczania zarobków pracowników.</w:t>
      </w:r>
    </w:p>
    <w:p w14:paraId="2872657E" w14:textId="1B28F6B4" w:rsidR="003C5CE8" w:rsidRPr="0055472F" w:rsidRDefault="00320DCE" w:rsidP="003C5CE8">
      <w:pPr>
        <w:jc w:val="both"/>
      </w:pPr>
      <w:r w:rsidRPr="0055472F">
        <w:t xml:space="preserve">Technik ekonomista może być zatrudniony na wszystkich stanowiskach pracy w małych podmiotach gospodarczych oraz na stanowiskach, na których potrzebna jest podstawowa wiedza i umiejętności </w:t>
      </w:r>
      <w:r w:rsidR="00431F18" w:rsidRPr="0055472F">
        <w:br/>
      </w:r>
      <w:r w:rsidRPr="0055472F">
        <w:t>z zakresu finansów i rachunkowości.</w:t>
      </w:r>
      <w:r w:rsidR="003C5CE8" w:rsidRPr="0055472F">
        <w:t xml:space="preserve"> </w:t>
      </w:r>
    </w:p>
    <w:p w14:paraId="4138BAC8" w14:textId="080B27EA" w:rsidR="003C5CE8" w:rsidRPr="0055472F" w:rsidRDefault="003C5CE8" w:rsidP="003C5CE8">
      <w:pPr>
        <w:jc w:val="both"/>
      </w:pPr>
      <w:r w:rsidRPr="0055472F">
        <w:t>Do podstawowych obowiązków w zawodzie należy: przygotowywanie sprawozdań z działalności podmiotu gospodarczego, sporządzanie budżetu oraz planu działania podmiotu gospodarczego. Technik ekonomista prowadzi rachunkowość, oblicza podatki, prowadzi sprawy kadrowo – płacowe, organizuje pracę biura firmy, analizuje koszty i przychody, samodzielnie wykonuje lub organizuje zadania w zakresie zaopatrzenia, magazynowania oraz sprzedaży towarów i usług.</w:t>
      </w:r>
    </w:p>
    <w:p w14:paraId="076EF659" w14:textId="21131B72" w:rsidR="00E07C0C" w:rsidRPr="0055472F" w:rsidRDefault="004759CE" w:rsidP="007C3D87">
      <w:pPr>
        <w:jc w:val="both"/>
      </w:pPr>
      <w:r w:rsidRPr="0055472F">
        <w:t xml:space="preserve">Oczekiwania pracodawców nakierowane </w:t>
      </w:r>
      <w:r w:rsidR="003C5CE8" w:rsidRPr="0055472F">
        <w:t>są</w:t>
      </w:r>
      <w:r w:rsidRPr="0055472F">
        <w:t xml:space="preserve"> na praktyczne </w:t>
      </w:r>
      <w:r w:rsidR="00370C70" w:rsidRPr="0055472F">
        <w:t>umiejętności związan</w:t>
      </w:r>
      <w:r w:rsidR="003C5CE8" w:rsidRPr="0055472F">
        <w:t>e</w:t>
      </w:r>
      <w:r w:rsidR="00370C70" w:rsidRPr="0055472F">
        <w:t xml:space="preserve"> m.in. z polityką zatrudnienia, naliczaniem wynagrodzeń, rozliczaniem ubezpieczeń i podatków, księgowością, obrotem pieniężnym, zaopatrzeniem, sprzedażą, gospodarką magazynową, rozliczaniem produkcji,</w:t>
      </w:r>
      <w:r w:rsidR="003C5CE8" w:rsidRPr="0055472F">
        <w:t xml:space="preserve"> </w:t>
      </w:r>
      <w:r w:rsidR="00370C70" w:rsidRPr="0055472F">
        <w:t>wykonywaniem prac biurowych</w:t>
      </w:r>
      <w:r w:rsidR="00576500" w:rsidRPr="0055472F">
        <w:t>.</w:t>
      </w:r>
    </w:p>
    <w:p w14:paraId="6115468F" w14:textId="2F4B923B" w:rsidR="00E7495A" w:rsidRPr="0055472F" w:rsidRDefault="004759CE" w:rsidP="007C3D87">
      <w:pPr>
        <w:jc w:val="both"/>
      </w:pPr>
      <w:r w:rsidRPr="0055472F">
        <w:t xml:space="preserve">Technik ekonomista powinien </w:t>
      </w:r>
      <w:r w:rsidR="003C5CE8" w:rsidRPr="0055472F">
        <w:t>umieć</w:t>
      </w:r>
      <w:r w:rsidRPr="0055472F">
        <w:t xml:space="preserve"> posługiwać się urządzeniami biurowymi oraz </w:t>
      </w:r>
      <w:r w:rsidR="003C5CE8" w:rsidRPr="0055472F">
        <w:t>posiadać</w:t>
      </w:r>
      <w:r w:rsidRPr="0055472F">
        <w:t xml:space="preserve"> </w:t>
      </w:r>
      <w:r w:rsidR="003C5CE8" w:rsidRPr="0055472F">
        <w:t>umiejętność</w:t>
      </w:r>
      <w:r w:rsidRPr="0055472F">
        <w:t xml:space="preserve"> pracy z </w:t>
      </w:r>
      <w:r w:rsidR="003C5CE8" w:rsidRPr="0055472F">
        <w:t>użyciem</w:t>
      </w:r>
      <w:r w:rsidRPr="0055472F">
        <w:t xml:space="preserve"> podstawowych programów komputerowych</w:t>
      </w:r>
      <w:r w:rsidR="003C5CE8" w:rsidRPr="0055472F">
        <w:t>, takich jak: programy finansowo – księgowe, kadrowo – płacowe, związane z zarządzaniem magazynem.</w:t>
      </w:r>
    </w:p>
    <w:p w14:paraId="25F7C786" w14:textId="77777777" w:rsidR="003C5CE8" w:rsidRPr="0055472F" w:rsidRDefault="00885BDA" w:rsidP="007C3D87">
      <w:pPr>
        <w:jc w:val="both"/>
      </w:pPr>
      <w:r w:rsidRPr="0055472F">
        <w:t xml:space="preserve">Praca </w:t>
      </w:r>
      <w:r w:rsidR="00320DCE" w:rsidRPr="0055472F">
        <w:t xml:space="preserve">technika ekonomisty to </w:t>
      </w:r>
      <w:r w:rsidR="003C5CE8" w:rsidRPr="0055472F">
        <w:t>przede</w:t>
      </w:r>
      <w:r w:rsidR="00320DCE" w:rsidRPr="0055472F">
        <w:t xml:space="preserve"> wszystkim praca biurowa, wymagająca spędzenia dużej ilości </w:t>
      </w:r>
      <w:r w:rsidR="003C5CE8" w:rsidRPr="0055472F">
        <w:t>czasu</w:t>
      </w:r>
      <w:r w:rsidR="00320DCE" w:rsidRPr="0055472F">
        <w:t xml:space="preserve"> w pozycji siedzącej i przed ekranem komputera</w:t>
      </w:r>
      <w:r w:rsidR="00576500" w:rsidRPr="0055472F">
        <w:t>.</w:t>
      </w:r>
      <w:r w:rsidR="00320DCE" w:rsidRPr="0055472F">
        <w:t xml:space="preserve"> </w:t>
      </w:r>
      <w:r w:rsidR="005B6E1C" w:rsidRPr="0055472F">
        <w:t xml:space="preserve">Godziny pracy zwykle </w:t>
      </w:r>
      <w:r w:rsidR="003C5CE8" w:rsidRPr="0055472F">
        <w:t>są</w:t>
      </w:r>
      <w:r w:rsidR="005B6E1C" w:rsidRPr="0055472F">
        <w:t xml:space="preserve"> stałe, czas pracy wynosi 8 godzin, praca wykonywana jest w ciągu dnia.</w:t>
      </w:r>
      <w:r w:rsidR="003C5CE8" w:rsidRPr="0055472F">
        <w:t xml:space="preserve"> </w:t>
      </w:r>
    </w:p>
    <w:p w14:paraId="423AAEDC" w14:textId="77777777" w:rsidR="008A77D0" w:rsidRPr="0055472F" w:rsidRDefault="008A77D0" w:rsidP="007C3D87">
      <w:pPr>
        <w:jc w:val="both"/>
        <w:rPr>
          <w:b/>
          <w:bCs/>
          <w:i/>
          <w:iCs/>
          <w:sz w:val="32"/>
          <w:szCs w:val="32"/>
        </w:rPr>
      </w:pPr>
    </w:p>
    <w:p w14:paraId="335BE9FA" w14:textId="3479713F" w:rsidR="008A77D0" w:rsidRPr="0055472F" w:rsidRDefault="00635099" w:rsidP="008A77D0">
      <w:pPr>
        <w:jc w:val="both"/>
        <w:rPr>
          <w:b/>
          <w:bCs/>
          <w:i/>
          <w:iCs/>
          <w:sz w:val="32"/>
          <w:szCs w:val="32"/>
        </w:rPr>
      </w:pPr>
      <w:r w:rsidRPr="0055472F">
        <w:rPr>
          <w:b/>
          <w:bCs/>
          <w:i/>
          <w:iCs/>
          <w:sz w:val="32"/>
          <w:szCs w:val="32"/>
        </w:rPr>
        <w:t>M</w:t>
      </w:r>
      <w:r w:rsidR="00D65533" w:rsidRPr="0055472F">
        <w:rPr>
          <w:b/>
          <w:bCs/>
          <w:i/>
          <w:iCs/>
          <w:sz w:val="32"/>
          <w:szCs w:val="32"/>
        </w:rPr>
        <w:t>OŻLIWOŚCI ZATRUDNIENIA</w:t>
      </w:r>
    </w:p>
    <w:p w14:paraId="2E13990C" w14:textId="77511388" w:rsidR="006934F7" w:rsidRPr="0055472F" w:rsidRDefault="006934F7" w:rsidP="007C3D87">
      <w:pPr>
        <w:jc w:val="both"/>
      </w:pPr>
      <w:r w:rsidRPr="0055472F">
        <w:t>Technik</w:t>
      </w:r>
      <w:r w:rsidR="000C3057" w:rsidRPr="0055472F">
        <w:t xml:space="preserve"> ekonomista</w:t>
      </w:r>
      <w:r w:rsidRPr="0055472F">
        <w:t xml:space="preserve"> może znaleźć </w:t>
      </w:r>
      <w:r w:rsidR="00834F09" w:rsidRPr="0055472F">
        <w:t>zatrudnienie</w:t>
      </w:r>
      <w:r w:rsidR="007162AF" w:rsidRPr="0055472F">
        <w:t xml:space="preserve"> w</w:t>
      </w:r>
      <w:r w:rsidR="000C3057" w:rsidRPr="0055472F">
        <w:t xml:space="preserve"> działach księgowości, wynagrodzeń, planowania </w:t>
      </w:r>
      <w:r w:rsidR="00431F18" w:rsidRPr="0055472F">
        <w:br/>
      </w:r>
      <w:r w:rsidR="000C3057" w:rsidRPr="0055472F">
        <w:t xml:space="preserve">i sprawozdawczości finansowej, polityki zatrudnienia, zaopatrzenia i gospodarki materiałowej, sprzedaży, instytucje związane z bankowością, ubezpieczeniami, podatkami, badaniami rynku, </w:t>
      </w:r>
      <w:r w:rsidR="00431F18" w:rsidRPr="0055472F">
        <w:br/>
      </w:r>
      <w:r w:rsidR="003C5CE8" w:rsidRPr="0055472F">
        <w:t>w urzędach</w:t>
      </w:r>
      <w:r w:rsidR="000C3057" w:rsidRPr="0055472F">
        <w:t xml:space="preserve"> skarbowych</w:t>
      </w:r>
      <w:r w:rsidR="00470148" w:rsidRPr="0055472F">
        <w:t>.</w:t>
      </w:r>
      <w:r w:rsidRPr="0055472F">
        <w:t xml:space="preserve"> </w:t>
      </w:r>
      <w:r w:rsidR="000C3057" w:rsidRPr="0055472F">
        <w:t xml:space="preserve">Ekonomiści mogą </w:t>
      </w:r>
      <w:r w:rsidR="003C5CE8" w:rsidRPr="0055472F">
        <w:t>podjąć</w:t>
      </w:r>
      <w:r w:rsidR="000C3057" w:rsidRPr="0055472F">
        <w:t xml:space="preserve"> pracę w urzędach administracji, urzędach skarbowych, biurach księgowych, </w:t>
      </w:r>
      <w:r w:rsidR="001A6C15" w:rsidRPr="0055472F">
        <w:t>bankach, sekretariatach, agencjach celnych, biurach maklerskich, towarzystwach ubezpieczeniowych, stowarzyszeniach i fundacjach, firmach produkcyjnych, handlowych i usługowych. Specjaliści w dziedzinie ekonomii mogą prowadzić własne firmy rachunkowe.</w:t>
      </w:r>
    </w:p>
    <w:p w14:paraId="693DB93F" w14:textId="77777777" w:rsidR="008A77D0" w:rsidRPr="0055472F" w:rsidRDefault="008A77D0" w:rsidP="007C3D87">
      <w:pPr>
        <w:jc w:val="both"/>
        <w:rPr>
          <w:b/>
          <w:bCs/>
          <w:i/>
          <w:iCs/>
          <w:sz w:val="32"/>
          <w:szCs w:val="32"/>
        </w:rPr>
      </w:pPr>
    </w:p>
    <w:p w14:paraId="63637638" w14:textId="41FB8583" w:rsidR="00C71803" w:rsidRPr="0055472F" w:rsidRDefault="00C71803" w:rsidP="007C3D87">
      <w:pPr>
        <w:jc w:val="both"/>
        <w:rPr>
          <w:b/>
          <w:bCs/>
          <w:i/>
          <w:iCs/>
          <w:sz w:val="32"/>
          <w:szCs w:val="32"/>
        </w:rPr>
      </w:pPr>
      <w:r w:rsidRPr="0055472F">
        <w:rPr>
          <w:b/>
          <w:bCs/>
          <w:i/>
          <w:iCs/>
          <w:sz w:val="32"/>
          <w:szCs w:val="32"/>
        </w:rPr>
        <w:t>C</w:t>
      </w:r>
      <w:r w:rsidR="005A1D9E" w:rsidRPr="0055472F">
        <w:rPr>
          <w:b/>
          <w:bCs/>
          <w:i/>
          <w:iCs/>
          <w:sz w:val="32"/>
          <w:szCs w:val="32"/>
        </w:rPr>
        <w:t>ECHY I UMIEJĘTNOŚCI PRZYDATNE W ZAWODZIE</w:t>
      </w:r>
    </w:p>
    <w:p w14:paraId="3E26F6E3" w14:textId="7754E0D4" w:rsidR="00C52960" w:rsidRPr="0055472F" w:rsidRDefault="00522968" w:rsidP="007C3D87">
      <w:pPr>
        <w:jc w:val="both"/>
      </w:pPr>
      <w:r w:rsidRPr="0055472F">
        <w:t>Osob</w:t>
      </w:r>
      <w:r w:rsidR="007734F3" w:rsidRPr="0055472F">
        <w:t>ę</w:t>
      </w:r>
      <w:r w:rsidRPr="0055472F">
        <w:t xml:space="preserve">, która zastanawia się nad wyborem </w:t>
      </w:r>
      <w:r w:rsidR="007734F3" w:rsidRPr="0055472F">
        <w:t xml:space="preserve">zawodu </w:t>
      </w:r>
      <w:r w:rsidR="007C3D87" w:rsidRPr="0055472F">
        <w:t>„</w:t>
      </w:r>
      <w:r w:rsidR="00C52960" w:rsidRPr="0055472F">
        <w:t xml:space="preserve">technik </w:t>
      </w:r>
      <w:r w:rsidR="00370C70" w:rsidRPr="0055472F">
        <w:t>ekonomista</w:t>
      </w:r>
      <w:r w:rsidR="007734F3" w:rsidRPr="0055472F">
        <w:t>” powinny charakteryzować:</w:t>
      </w:r>
    </w:p>
    <w:p w14:paraId="7762A582" w14:textId="0D373D35" w:rsidR="00576500" w:rsidRPr="0055472F" w:rsidRDefault="00576500" w:rsidP="007C3D87">
      <w:pPr>
        <w:jc w:val="both"/>
      </w:pPr>
      <w:r w:rsidRPr="0055472F">
        <w:t xml:space="preserve">- </w:t>
      </w:r>
      <w:r w:rsidR="00320DCE" w:rsidRPr="0055472F">
        <w:t>uzdolnienia matematyczne</w:t>
      </w:r>
      <w:r w:rsidRPr="0055472F">
        <w:t xml:space="preserve">, </w:t>
      </w:r>
    </w:p>
    <w:p w14:paraId="1B33D60D" w14:textId="705EA07F" w:rsidR="00320DCE" w:rsidRPr="0055472F" w:rsidRDefault="00320DCE" w:rsidP="007C3D87">
      <w:pPr>
        <w:jc w:val="both"/>
      </w:pPr>
      <w:r w:rsidRPr="0055472F">
        <w:t xml:space="preserve">- </w:t>
      </w:r>
      <w:r w:rsidR="003C5CE8" w:rsidRPr="0055472F">
        <w:t>zdolność</w:t>
      </w:r>
      <w:r w:rsidRPr="0055472F">
        <w:t xml:space="preserve"> koncentracji uwagi,</w:t>
      </w:r>
    </w:p>
    <w:p w14:paraId="7695108B" w14:textId="47D21B6A" w:rsidR="00320DCE" w:rsidRPr="0055472F" w:rsidRDefault="00320DCE" w:rsidP="007C3D87">
      <w:pPr>
        <w:jc w:val="both"/>
      </w:pPr>
      <w:r w:rsidRPr="0055472F">
        <w:t>- dobra pamięć,</w:t>
      </w:r>
    </w:p>
    <w:p w14:paraId="4656FCBE" w14:textId="47C989D6" w:rsidR="00320DCE" w:rsidRPr="0055472F" w:rsidRDefault="00320DCE" w:rsidP="007C3D87">
      <w:pPr>
        <w:jc w:val="both"/>
      </w:pPr>
      <w:r w:rsidRPr="0055472F">
        <w:t>- rozumowanie logiczne,</w:t>
      </w:r>
    </w:p>
    <w:p w14:paraId="2C05F671" w14:textId="2AB201E0" w:rsidR="001C51EC" w:rsidRPr="0055472F" w:rsidRDefault="00320DCE" w:rsidP="007C3D87">
      <w:pPr>
        <w:jc w:val="both"/>
      </w:pPr>
      <w:r w:rsidRPr="0055472F">
        <w:t xml:space="preserve">- </w:t>
      </w:r>
      <w:r w:rsidR="003C5CE8" w:rsidRPr="0055472F">
        <w:t>kreatywność</w:t>
      </w:r>
      <w:r w:rsidRPr="0055472F">
        <w:t xml:space="preserve">, </w:t>
      </w:r>
    </w:p>
    <w:p w14:paraId="2D097B7F" w14:textId="0B965736" w:rsidR="001C51EC" w:rsidRPr="0055472F" w:rsidRDefault="001C51EC" w:rsidP="007C3D87">
      <w:pPr>
        <w:jc w:val="both"/>
      </w:pPr>
      <w:r w:rsidRPr="0055472F">
        <w:t xml:space="preserve">- </w:t>
      </w:r>
      <w:r w:rsidR="003C5CE8" w:rsidRPr="0055472F">
        <w:t>ostrość</w:t>
      </w:r>
      <w:r w:rsidR="009E1F24" w:rsidRPr="0055472F">
        <w:t xml:space="preserve"> wzroku,</w:t>
      </w:r>
    </w:p>
    <w:p w14:paraId="13E1DA07" w14:textId="01426372" w:rsidR="00C52960" w:rsidRPr="0055472F" w:rsidRDefault="00C52960" w:rsidP="007C3D87">
      <w:pPr>
        <w:jc w:val="both"/>
      </w:pPr>
      <w:r w:rsidRPr="0055472F">
        <w:t xml:space="preserve">- </w:t>
      </w:r>
      <w:r w:rsidR="00A00679" w:rsidRPr="0055472F">
        <w:t>szybki refleks</w:t>
      </w:r>
      <w:r w:rsidR="00E95C85" w:rsidRPr="0055472F">
        <w:t>,</w:t>
      </w:r>
    </w:p>
    <w:p w14:paraId="7236D793" w14:textId="092AAB34" w:rsidR="00C52960" w:rsidRPr="0055472F" w:rsidRDefault="00C52960" w:rsidP="007C3D87">
      <w:pPr>
        <w:jc w:val="both"/>
      </w:pPr>
      <w:r w:rsidRPr="0055472F">
        <w:t xml:space="preserve">- </w:t>
      </w:r>
      <w:r w:rsidR="003C5CE8" w:rsidRPr="0055472F">
        <w:t>spostrzegawczość</w:t>
      </w:r>
      <w:r w:rsidRPr="0055472F">
        <w:t>,</w:t>
      </w:r>
    </w:p>
    <w:p w14:paraId="2CA2B4E9" w14:textId="1FC20B75" w:rsidR="009E1F24" w:rsidRPr="0055472F" w:rsidRDefault="009E1F24" w:rsidP="007C3D87">
      <w:pPr>
        <w:jc w:val="both"/>
      </w:pPr>
      <w:r w:rsidRPr="0055472F">
        <w:t xml:space="preserve">- </w:t>
      </w:r>
      <w:r w:rsidR="003C5CE8" w:rsidRPr="0055472F">
        <w:t>zdolność</w:t>
      </w:r>
      <w:r w:rsidRPr="0055472F">
        <w:t xml:space="preserve"> koncentracji i </w:t>
      </w:r>
      <w:r w:rsidR="003C5CE8" w:rsidRPr="0055472F">
        <w:t>podzielność</w:t>
      </w:r>
      <w:r w:rsidRPr="0055472F">
        <w:t xml:space="preserve"> uwagi,</w:t>
      </w:r>
    </w:p>
    <w:p w14:paraId="624A41ED" w14:textId="2B2EC1AF" w:rsidR="00C52960" w:rsidRPr="0055472F" w:rsidRDefault="00C52960" w:rsidP="007C3D87">
      <w:pPr>
        <w:jc w:val="both"/>
      </w:pPr>
      <w:r w:rsidRPr="0055472F">
        <w:t xml:space="preserve">- </w:t>
      </w:r>
      <w:r w:rsidR="003C5CE8" w:rsidRPr="0055472F">
        <w:t>łatwość</w:t>
      </w:r>
      <w:r w:rsidR="009E1F24" w:rsidRPr="0055472F">
        <w:t xml:space="preserve"> wypowiadania się</w:t>
      </w:r>
      <w:r w:rsidRPr="0055472F">
        <w:t>,</w:t>
      </w:r>
    </w:p>
    <w:p w14:paraId="253217BC" w14:textId="42B29E08" w:rsidR="007734F3" w:rsidRPr="0055472F" w:rsidRDefault="007734F3" w:rsidP="007C3D87">
      <w:pPr>
        <w:jc w:val="both"/>
      </w:pPr>
      <w:r w:rsidRPr="0055472F">
        <w:t>Przydatne cechy osobowościowe w tym zawodzie to:</w:t>
      </w:r>
      <w:r w:rsidR="006371DE" w:rsidRPr="0055472F">
        <w:t xml:space="preserve"> </w:t>
      </w:r>
      <w:r w:rsidR="00370C70" w:rsidRPr="0055472F">
        <w:t xml:space="preserve">komunikatywność, </w:t>
      </w:r>
      <w:r w:rsidR="003C5CE8" w:rsidRPr="0055472F">
        <w:t>uczciwość</w:t>
      </w:r>
      <w:r w:rsidR="00370C70" w:rsidRPr="0055472F">
        <w:t xml:space="preserve">, rzetelność, </w:t>
      </w:r>
      <w:r w:rsidR="003C5CE8" w:rsidRPr="0055472F">
        <w:t>dokładność</w:t>
      </w:r>
      <w:r w:rsidR="00370C70" w:rsidRPr="0055472F">
        <w:t xml:space="preserve">, </w:t>
      </w:r>
      <w:r w:rsidR="003C5CE8" w:rsidRPr="0055472F">
        <w:t>odpowiedzialność</w:t>
      </w:r>
      <w:r w:rsidR="00370C70" w:rsidRPr="0055472F">
        <w:t xml:space="preserve">, </w:t>
      </w:r>
      <w:r w:rsidR="003C5CE8" w:rsidRPr="0055472F">
        <w:t>systematyczność</w:t>
      </w:r>
      <w:r w:rsidR="00370C70" w:rsidRPr="0055472F">
        <w:t xml:space="preserve"> w działaniu</w:t>
      </w:r>
      <w:r w:rsidR="00320DCE" w:rsidRPr="0055472F">
        <w:t xml:space="preserve">, </w:t>
      </w:r>
      <w:r w:rsidR="003C5CE8" w:rsidRPr="0055472F">
        <w:t>umiejętność</w:t>
      </w:r>
      <w:r w:rsidR="00320DCE" w:rsidRPr="0055472F">
        <w:t xml:space="preserve"> rozwiązywania problemów, umiejętności organizacyjne, </w:t>
      </w:r>
      <w:r w:rsidR="003C5CE8" w:rsidRPr="0055472F">
        <w:t>operatywność</w:t>
      </w:r>
      <w:r w:rsidR="009E1F24" w:rsidRPr="0055472F">
        <w:t xml:space="preserve">, </w:t>
      </w:r>
      <w:r w:rsidR="003C5CE8" w:rsidRPr="0055472F">
        <w:t>cierpliwość</w:t>
      </w:r>
      <w:r w:rsidR="000A374C" w:rsidRPr="0055472F">
        <w:t>.</w:t>
      </w:r>
    </w:p>
    <w:p w14:paraId="3B8F3FCA" w14:textId="083280C2" w:rsidR="00BD2D2C" w:rsidRPr="0055472F" w:rsidRDefault="00BD2D2C" w:rsidP="007C3D87">
      <w:pPr>
        <w:jc w:val="both"/>
      </w:pPr>
      <w:r w:rsidRPr="0055472F">
        <w:t xml:space="preserve">Technik ekonomista musi wykazywać </w:t>
      </w:r>
      <w:r w:rsidR="003C5CE8" w:rsidRPr="0055472F">
        <w:t>gotowość</w:t>
      </w:r>
      <w:r w:rsidRPr="0055472F">
        <w:t xml:space="preserve"> do ciągłego dokształcanie się ze względu na zmieniające się przepisy.</w:t>
      </w:r>
    </w:p>
    <w:p w14:paraId="04385FA0" w14:textId="77777777" w:rsidR="00D65533" w:rsidRPr="0055472F" w:rsidRDefault="00D65533" w:rsidP="007C3D87">
      <w:pPr>
        <w:jc w:val="both"/>
      </w:pPr>
    </w:p>
    <w:p w14:paraId="6D48CD37" w14:textId="15B407D0" w:rsidR="005A1D9E" w:rsidRPr="0055472F" w:rsidRDefault="005A1D9E" w:rsidP="007C3D87">
      <w:pPr>
        <w:jc w:val="both"/>
        <w:rPr>
          <w:b/>
          <w:bCs/>
          <w:i/>
          <w:iCs/>
          <w:sz w:val="32"/>
          <w:szCs w:val="32"/>
        </w:rPr>
      </w:pPr>
      <w:r w:rsidRPr="0055472F">
        <w:rPr>
          <w:b/>
          <w:bCs/>
          <w:i/>
          <w:iCs/>
          <w:sz w:val="32"/>
          <w:szCs w:val="32"/>
        </w:rPr>
        <w:t>PRZECIWSKAZANIA ZDROWOTNE</w:t>
      </w:r>
    </w:p>
    <w:p w14:paraId="0DC53ED2" w14:textId="6546AD5D" w:rsidR="007734F3" w:rsidRPr="0055472F" w:rsidRDefault="007C3D87" w:rsidP="007C3D87">
      <w:pPr>
        <w:jc w:val="both"/>
      </w:pPr>
      <w:r w:rsidRPr="0055472F">
        <w:t>Przeciwskazaniem</w:t>
      </w:r>
      <w:r w:rsidR="007734F3" w:rsidRPr="0055472F">
        <w:t xml:space="preserve"> do</w:t>
      </w:r>
      <w:r w:rsidRPr="0055472F">
        <w:t xml:space="preserve"> wyboru</w:t>
      </w:r>
      <w:r w:rsidR="00FA6EC1" w:rsidRPr="0055472F">
        <w:t xml:space="preserve"> kierunku kształcenia „technik </w:t>
      </w:r>
      <w:r w:rsidR="000C3057" w:rsidRPr="0055472F">
        <w:t>ekonomista</w:t>
      </w:r>
      <w:r w:rsidR="00FA6EC1" w:rsidRPr="0055472F">
        <w:t>”</w:t>
      </w:r>
      <w:r w:rsidR="007734F3" w:rsidRPr="0055472F">
        <w:t xml:space="preserve"> mo</w:t>
      </w:r>
      <w:r w:rsidR="005A1D9E" w:rsidRPr="0055472F">
        <w:t>gą</w:t>
      </w:r>
      <w:r w:rsidR="007734F3" w:rsidRPr="0055472F">
        <w:t xml:space="preserve"> być</w:t>
      </w:r>
      <w:r w:rsidR="005A1D9E" w:rsidRPr="0055472F">
        <w:t>:</w:t>
      </w:r>
      <w:r w:rsidR="000C3057" w:rsidRPr="0055472F">
        <w:t xml:space="preserve"> zaburzenia znacznego stopnia narządu wzroku, słuchu, układu nerwowego, oddechowego, znaczne wady wymowy</w:t>
      </w:r>
      <w:r w:rsidR="009E1F24" w:rsidRPr="0055472F">
        <w:t xml:space="preserve">, </w:t>
      </w:r>
      <w:r w:rsidR="003C5CE8" w:rsidRPr="0055472F">
        <w:t>niepełnosprawność</w:t>
      </w:r>
      <w:r w:rsidR="009E1F24" w:rsidRPr="0055472F">
        <w:t xml:space="preserve"> intelektualna, choroby psychiczne</w:t>
      </w:r>
      <w:r w:rsidR="00A00679" w:rsidRPr="0055472F">
        <w:t>.</w:t>
      </w:r>
    </w:p>
    <w:p w14:paraId="3EAC6D47" w14:textId="68E056A1" w:rsidR="00D36F7E" w:rsidRPr="0055472F" w:rsidRDefault="00D36F7E" w:rsidP="007C3D87">
      <w:pPr>
        <w:jc w:val="both"/>
        <w:rPr>
          <w:u w:val="single"/>
        </w:rPr>
      </w:pPr>
      <w:bookmarkStart w:id="1" w:name="_Hlk36713271"/>
      <w:r w:rsidRPr="0055472F">
        <w:rPr>
          <w:u w:val="single"/>
        </w:rPr>
        <w:t>O stanie zdrowia i ewentualnych przeciwskazaniach do wykonywania zawodu orzeka lekarz medycyny pracy.</w:t>
      </w:r>
    </w:p>
    <w:bookmarkEnd w:id="1"/>
    <w:p w14:paraId="0C14F05D" w14:textId="2CD17690" w:rsidR="00FB24C9" w:rsidRDefault="009E1F24" w:rsidP="007C3D87">
      <w:pPr>
        <w:jc w:val="both"/>
      </w:pPr>
      <w:r w:rsidRPr="0055472F">
        <w:t>Technik ekonomista w dużym stopniu narażony jest na pracę w warunkach zbyt dużej lub zbyt małej wilgotności powietrza, przy słabym lub intensywnym sztucznym oświetleniu</w:t>
      </w:r>
      <w:r w:rsidR="00AB4272" w:rsidRPr="0055472F">
        <w:t>.</w:t>
      </w:r>
      <w:r w:rsidRPr="0055472F">
        <w:t xml:space="preserve"> </w:t>
      </w:r>
      <w:r w:rsidR="003C5CE8" w:rsidRPr="0055472F">
        <w:t>Istnieje</w:t>
      </w:r>
      <w:r w:rsidRPr="0055472F">
        <w:t xml:space="preserve"> zagrożenie chorobami kręgosłupa i </w:t>
      </w:r>
      <w:r w:rsidR="003C5CE8" w:rsidRPr="0055472F">
        <w:t>układu</w:t>
      </w:r>
      <w:r w:rsidRPr="0055472F">
        <w:t xml:space="preserve"> krążenia </w:t>
      </w:r>
      <w:r w:rsidR="003C5CE8" w:rsidRPr="0055472F">
        <w:t>spowodowane</w:t>
      </w:r>
      <w:r w:rsidRPr="0055472F">
        <w:t xml:space="preserve"> długotrwałą pracą w pozycji siedzącej.</w:t>
      </w:r>
    </w:p>
    <w:p w14:paraId="6307C89E" w14:textId="0C6EC884" w:rsidR="00C71803" w:rsidRDefault="00C71803" w:rsidP="00D65533">
      <w:pPr>
        <w:ind w:firstLine="708"/>
        <w:jc w:val="both"/>
      </w:pPr>
    </w:p>
    <w:p w14:paraId="110F30D8" w14:textId="28681D8E" w:rsidR="007162AF" w:rsidRDefault="007162AF" w:rsidP="007C3D87">
      <w:pPr>
        <w:jc w:val="both"/>
        <w:rPr>
          <w:b/>
          <w:bCs/>
          <w:i/>
          <w:iCs/>
          <w:sz w:val="32"/>
          <w:szCs w:val="32"/>
        </w:rPr>
      </w:pPr>
      <w:r w:rsidRPr="007162AF">
        <w:rPr>
          <w:b/>
          <w:bCs/>
          <w:i/>
          <w:iCs/>
          <w:sz w:val="32"/>
          <w:szCs w:val="32"/>
        </w:rPr>
        <w:t>FILMY O ZAWODZIE</w:t>
      </w:r>
    </w:p>
    <w:p w14:paraId="216D7997" w14:textId="763194EB" w:rsidR="00431F18" w:rsidRPr="00431F18" w:rsidRDefault="0055472F" w:rsidP="007C3D87">
      <w:pPr>
        <w:jc w:val="both"/>
        <w:rPr>
          <w:rStyle w:val="Hipercze"/>
          <w:b/>
          <w:bCs/>
          <w:i/>
          <w:iCs/>
          <w:sz w:val="32"/>
          <w:szCs w:val="32"/>
        </w:rPr>
      </w:pPr>
      <w:hyperlink r:id="rId5" w:history="1">
        <w:r w:rsidR="00431F18" w:rsidRPr="00431F18">
          <w:rPr>
            <w:rStyle w:val="Hipercze"/>
            <w:b/>
            <w:bCs/>
            <w:i/>
            <w:iCs/>
            <w:sz w:val="32"/>
            <w:szCs w:val="32"/>
          </w:rPr>
          <w:t>Technik ekonomista</w:t>
        </w:r>
      </w:hyperlink>
    </w:p>
    <w:p w14:paraId="3BC810CB" w14:textId="5D031FE3" w:rsidR="006639F5" w:rsidRPr="00332746" w:rsidRDefault="0055472F" w:rsidP="007C3D87">
      <w:pPr>
        <w:jc w:val="both"/>
        <w:rPr>
          <w:b/>
          <w:bCs/>
          <w:i/>
          <w:iCs/>
          <w:sz w:val="32"/>
          <w:szCs w:val="32"/>
        </w:rPr>
      </w:pPr>
      <w:hyperlink r:id="rId6" w:history="1">
        <w:r w:rsidR="00431F18" w:rsidRPr="00431F18">
          <w:rPr>
            <w:rStyle w:val="Hipercze"/>
            <w:b/>
            <w:bCs/>
            <w:i/>
            <w:iCs/>
            <w:sz w:val="32"/>
            <w:szCs w:val="32"/>
          </w:rPr>
          <w:t>Zawód technik ekonomista</w:t>
        </w:r>
      </w:hyperlink>
    </w:p>
    <w:sectPr w:rsidR="006639F5" w:rsidRPr="00332746" w:rsidSect="001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55557"/>
    <w:rsid w:val="00076638"/>
    <w:rsid w:val="000A374C"/>
    <w:rsid w:val="000C3057"/>
    <w:rsid w:val="00173EEC"/>
    <w:rsid w:val="0018476D"/>
    <w:rsid w:val="001A6C15"/>
    <w:rsid w:val="001C4B6D"/>
    <w:rsid w:val="001C51EC"/>
    <w:rsid w:val="0022564E"/>
    <w:rsid w:val="0026500B"/>
    <w:rsid w:val="00293449"/>
    <w:rsid w:val="002A7A94"/>
    <w:rsid w:val="002F5D16"/>
    <w:rsid w:val="00320DCE"/>
    <w:rsid w:val="003278FD"/>
    <w:rsid w:val="00332746"/>
    <w:rsid w:val="00370C70"/>
    <w:rsid w:val="003C5CE8"/>
    <w:rsid w:val="003F63C5"/>
    <w:rsid w:val="00431F18"/>
    <w:rsid w:val="00470148"/>
    <w:rsid w:val="0047139F"/>
    <w:rsid w:val="0047539E"/>
    <w:rsid w:val="004759CE"/>
    <w:rsid w:val="004C2635"/>
    <w:rsid w:val="004C4B92"/>
    <w:rsid w:val="00522968"/>
    <w:rsid w:val="0052669B"/>
    <w:rsid w:val="00545B03"/>
    <w:rsid w:val="0055472F"/>
    <w:rsid w:val="00576500"/>
    <w:rsid w:val="005A1D9E"/>
    <w:rsid w:val="005B6E1C"/>
    <w:rsid w:val="005E483A"/>
    <w:rsid w:val="0061435C"/>
    <w:rsid w:val="00635099"/>
    <w:rsid w:val="006371DE"/>
    <w:rsid w:val="006639F5"/>
    <w:rsid w:val="00685582"/>
    <w:rsid w:val="006934F7"/>
    <w:rsid w:val="006D0DF7"/>
    <w:rsid w:val="00715CF3"/>
    <w:rsid w:val="007162AF"/>
    <w:rsid w:val="007734F3"/>
    <w:rsid w:val="007912FB"/>
    <w:rsid w:val="007C3D87"/>
    <w:rsid w:val="00830DFE"/>
    <w:rsid w:val="00834F09"/>
    <w:rsid w:val="00867B99"/>
    <w:rsid w:val="0088303B"/>
    <w:rsid w:val="00885BDA"/>
    <w:rsid w:val="008A77D0"/>
    <w:rsid w:val="009D47F3"/>
    <w:rsid w:val="009E1F24"/>
    <w:rsid w:val="00A00679"/>
    <w:rsid w:val="00A66E5D"/>
    <w:rsid w:val="00A85191"/>
    <w:rsid w:val="00AB4272"/>
    <w:rsid w:val="00B02725"/>
    <w:rsid w:val="00B634E4"/>
    <w:rsid w:val="00BB42D8"/>
    <w:rsid w:val="00BD2D2C"/>
    <w:rsid w:val="00C52960"/>
    <w:rsid w:val="00C71803"/>
    <w:rsid w:val="00C97CAA"/>
    <w:rsid w:val="00D226E3"/>
    <w:rsid w:val="00D36F7E"/>
    <w:rsid w:val="00D65533"/>
    <w:rsid w:val="00D82483"/>
    <w:rsid w:val="00DE4609"/>
    <w:rsid w:val="00E07C0C"/>
    <w:rsid w:val="00E7495A"/>
    <w:rsid w:val="00E95C85"/>
    <w:rsid w:val="00EF60BE"/>
    <w:rsid w:val="00FA6EC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HPcPasHG-k" TargetMode="External"/><Relationship Id="rId5" Type="http://schemas.openxmlformats.org/officeDocument/2006/relationships/hyperlink" Target="https://www.youtube.com/watch?v=d2d3SXGfx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25</cp:revision>
  <dcterms:created xsi:type="dcterms:W3CDTF">2020-03-26T07:12:00Z</dcterms:created>
  <dcterms:modified xsi:type="dcterms:W3CDTF">2020-04-08T09:49:00Z</dcterms:modified>
</cp:coreProperties>
</file>