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D52" w:rsidRPr="00925C0C" w:rsidRDefault="00672D52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925C0C">
        <w:rPr>
          <w:b/>
          <w:bCs/>
          <w:sz w:val="28"/>
          <w:szCs w:val="28"/>
        </w:rPr>
        <w:t>Podręczniki do zajęć edukacyjnych – Placówka nr 2</w:t>
      </w:r>
    </w:p>
    <w:p w:rsidR="00672D52" w:rsidRPr="00925C0C" w:rsidRDefault="00672D52"/>
    <w:tbl>
      <w:tblPr>
        <w:tblW w:w="164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186"/>
        <w:gridCol w:w="2216"/>
        <w:gridCol w:w="1182"/>
        <w:gridCol w:w="803"/>
        <w:gridCol w:w="1292"/>
        <w:gridCol w:w="1912"/>
        <w:gridCol w:w="1589"/>
        <w:gridCol w:w="2451"/>
        <w:gridCol w:w="1544"/>
        <w:gridCol w:w="1589"/>
      </w:tblGrid>
      <w:tr w:rsidR="00672D52" w:rsidRPr="00925C0C">
        <w:tc>
          <w:tcPr>
            <w:tcW w:w="710" w:type="dxa"/>
            <w:vMerge w:val="restart"/>
            <w:vAlign w:val="center"/>
          </w:tcPr>
          <w:p w:rsidR="00672D52" w:rsidRPr="00925C0C" w:rsidRDefault="00672D5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925C0C">
              <w:rPr>
                <w:rFonts w:ascii="Calibri" w:hAnsi="Calibri" w:cs="Calibri"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1186" w:type="dxa"/>
            <w:vMerge w:val="restart"/>
            <w:vAlign w:val="center"/>
          </w:tcPr>
          <w:p w:rsidR="00672D52" w:rsidRPr="00925C0C" w:rsidRDefault="00672D5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Nazwa i symbol cyfrowy zawodu</w:t>
            </w:r>
          </w:p>
        </w:tc>
        <w:tc>
          <w:tcPr>
            <w:tcW w:w="2216" w:type="dxa"/>
            <w:vMerge w:val="restart"/>
            <w:vAlign w:val="center"/>
          </w:tcPr>
          <w:p w:rsidR="00672D52" w:rsidRPr="00925C0C" w:rsidRDefault="00672D5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Nazwa przedmiotu</w:t>
            </w:r>
          </w:p>
        </w:tc>
        <w:tc>
          <w:tcPr>
            <w:tcW w:w="1182" w:type="dxa"/>
            <w:vMerge w:val="restart"/>
            <w:vAlign w:val="center"/>
          </w:tcPr>
          <w:p w:rsidR="00672D52" w:rsidRPr="00925C0C" w:rsidRDefault="00672D5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Przeznaczenie dla: Technikum</w:t>
            </w:r>
          </w:p>
          <w:p w:rsidR="00672D52" w:rsidRPr="00925C0C" w:rsidRDefault="00672D5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/Branżowa Szkoła I stopnia</w:t>
            </w:r>
          </w:p>
        </w:tc>
        <w:tc>
          <w:tcPr>
            <w:tcW w:w="803" w:type="dxa"/>
            <w:vMerge w:val="restart"/>
            <w:vAlign w:val="center"/>
          </w:tcPr>
          <w:p w:rsidR="00672D52" w:rsidRPr="00925C0C" w:rsidRDefault="00672D5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25C0C">
              <w:rPr>
                <w:rFonts w:ascii="Calibri" w:hAnsi="Calibri" w:cs="Calibri"/>
                <w:b/>
                <w:bCs/>
                <w:sz w:val="16"/>
                <w:szCs w:val="16"/>
              </w:rPr>
              <w:t>Klasa</w:t>
            </w:r>
          </w:p>
        </w:tc>
        <w:tc>
          <w:tcPr>
            <w:tcW w:w="4793" w:type="dxa"/>
            <w:gridSpan w:val="3"/>
            <w:vAlign w:val="center"/>
          </w:tcPr>
          <w:p w:rsidR="00672D52" w:rsidRPr="00925C0C" w:rsidRDefault="00672D5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Tytuł</w:t>
            </w:r>
          </w:p>
        </w:tc>
        <w:tc>
          <w:tcPr>
            <w:tcW w:w="2451" w:type="dxa"/>
            <w:vMerge w:val="restart"/>
            <w:vAlign w:val="center"/>
          </w:tcPr>
          <w:p w:rsidR="00672D52" w:rsidRPr="00925C0C" w:rsidRDefault="00672D5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Autor</w:t>
            </w:r>
          </w:p>
        </w:tc>
        <w:tc>
          <w:tcPr>
            <w:tcW w:w="1544" w:type="dxa"/>
            <w:vMerge w:val="restart"/>
            <w:vAlign w:val="center"/>
          </w:tcPr>
          <w:p w:rsidR="00672D52" w:rsidRPr="00925C0C" w:rsidRDefault="00672D52" w:rsidP="00EA554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Wydawnictwo</w:t>
            </w:r>
          </w:p>
        </w:tc>
        <w:tc>
          <w:tcPr>
            <w:tcW w:w="1589" w:type="dxa"/>
            <w:vMerge w:val="restart"/>
            <w:vAlign w:val="center"/>
          </w:tcPr>
          <w:p w:rsidR="00672D52" w:rsidRPr="00925C0C" w:rsidRDefault="00672D5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Nr dopuszczenia podręcznika</w:t>
            </w:r>
          </w:p>
        </w:tc>
      </w:tr>
      <w:tr w:rsidR="00672D52" w:rsidRPr="00925C0C">
        <w:tc>
          <w:tcPr>
            <w:tcW w:w="710" w:type="dxa"/>
            <w:vMerge/>
          </w:tcPr>
          <w:p w:rsidR="00672D52" w:rsidRPr="00925C0C" w:rsidRDefault="00672D5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86" w:type="dxa"/>
            <w:vMerge/>
          </w:tcPr>
          <w:p w:rsidR="00672D52" w:rsidRPr="00925C0C" w:rsidRDefault="00672D5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16" w:type="dxa"/>
            <w:vMerge/>
          </w:tcPr>
          <w:p w:rsidR="00672D52" w:rsidRPr="00925C0C" w:rsidRDefault="00672D5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82" w:type="dxa"/>
            <w:vMerge/>
          </w:tcPr>
          <w:p w:rsidR="00672D52" w:rsidRPr="00925C0C" w:rsidRDefault="00672D5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03" w:type="dxa"/>
            <w:vMerge/>
            <w:vAlign w:val="center"/>
          </w:tcPr>
          <w:p w:rsidR="00672D52" w:rsidRPr="00925C0C" w:rsidRDefault="00672D5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292" w:type="dxa"/>
            <w:vAlign w:val="center"/>
          </w:tcPr>
          <w:p w:rsidR="00672D52" w:rsidRPr="00925C0C" w:rsidRDefault="00672D5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podręcznika</w:t>
            </w:r>
          </w:p>
        </w:tc>
        <w:tc>
          <w:tcPr>
            <w:tcW w:w="1912" w:type="dxa"/>
            <w:vAlign w:val="center"/>
          </w:tcPr>
          <w:p w:rsidR="00672D52" w:rsidRPr="00925C0C" w:rsidRDefault="00672D5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materiału edukacyjnego</w:t>
            </w:r>
          </w:p>
        </w:tc>
        <w:tc>
          <w:tcPr>
            <w:tcW w:w="1589" w:type="dxa"/>
            <w:vAlign w:val="center"/>
          </w:tcPr>
          <w:p w:rsidR="00672D52" w:rsidRPr="00925C0C" w:rsidRDefault="00672D5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materiału ćwiczeniowego</w:t>
            </w:r>
          </w:p>
        </w:tc>
        <w:tc>
          <w:tcPr>
            <w:tcW w:w="2451" w:type="dxa"/>
            <w:vMerge/>
          </w:tcPr>
          <w:p w:rsidR="00672D52" w:rsidRPr="00925C0C" w:rsidRDefault="00672D5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44" w:type="dxa"/>
            <w:vMerge/>
          </w:tcPr>
          <w:p w:rsidR="00672D52" w:rsidRPr="00925C0C" w:rsidRDefault="00672D52" w:rsidP="00EA554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89" w:type="dxa"/>
            <w:vMerge/>
          </w:tcPr>
          <w:p w:rsidR="00672D52" w:rsidRPr="00925C0C" w:rsidRDefault="00672D5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72D52" w:rsidRPr="00925C0C">
        <w:tc>
          <w:tcPr>
            <w:tcW w:w="710" w:type="dxa"/>
            <w:vAlign w:val="center"/>
          </w:tcPr>
          <w:p w:rsidR="00672D52" w:rsidRPr="00925C0C" w:rsidRDefault="00672D52" w:rsidP="00B46FE0">
            <w:pPr>
              <w:pStyle w:val="Akapitzlist"/>
              <w:numPr>
                <w:ilvl w:val="0"/>
                <w:numId w:val="10"/>
              </w:num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186" w:type="dxa"/>
          </w:tcPr>
          <w:p w:rsidR="00672D52" w:rsidRPr="00925C0C" w:rsidRDefault="00672D52" w:rsidP="00A76D3B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25C0C">
              <w:rPr>
                <w:rFonts w:ascii="Calibri" w:hAnsi="Calibri" w:cs="Calibri"/>
                <w:b/>
                <w:bCs/>
                <w:sz w:val="16"/>
                <w:szCs w:val="16"/>
              </w:rPr>
              <w:t>technik logistyk 333107</w:t>
            </w:r>
          </w:p>
        </w:tc>
        <w:tc>
          <w:tcPr>
            <w:tcW w:w="2216" w:type="dxa"/>
          </w:tcPr>
          <w:p w:rsidR="00672D52" w:rsidRPr="00925C0C" w:rsidRDefault="00672D52" w:rsidP="00A76D3B">
            <w:pPr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Przedsiębiorstwo logistyczne w gospodarce rynkowej</w:t>
            </w:r>
          </w:p>
        </w:tc>
        <w:tc>
          <w:tcPr>
            <w:tcW w:w="1182" w:type="dxa"/>
          </w:tcPr>
          <w:p w:rsidR="00672D52" w:rsidRPr="00925C0C" w:rsidRDefault="00672D52" w:rsidP="00A76D3B">
            <w:pPr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Technikum</w:t>
            </w:r>
          </w:p>
        </w:tc>
        <w:tc>
          <w:tcPr>
            <w:tcW w:w="803" w:type="dxa"/>
            <w:vAlign w:val="center"/>
          </w:tcPr>
          <w:p w:rsidR="00672D52" w:rsidRPr="00925C0C" w:rsidRDefault="00672D52" w:rsidP="00A76D3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25C0C">
              <w:rPr>
                <w:rFonts w:ascii="Calibri" w:hAnsi="Calibri" w:cs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92" w:type="dxa"/>
            <w:vAlign w:val="center"/>
          </w:tcPr>
          <w:p w:rsidR="00672D52" w:rsidRPr="00925C0C" w:rsidRDefault="00672D52" w:rsidP="00A76D3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12" w:type="dxa"/>
          </w:tcPr>
          <w:p w:rsidR="00672D52" w:rsidRPr="00925C0C" w:rsidRDefault="00672D52" w:rsidP="00A76D3B">
            <w:pPr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Podstawy logistyki</w:t>
            </w:r>
          </w:p>
        </w:tc>
        <w:tc>
          <w:tcPr>
            <w:tcW w:w="1589" w:type="dxa"/>
          </w:tcPr>
          <w:p w:rsidR="00672D52" w:rsidRPr="00925C0C" w:rsidRDefault="00672D52" w:rsidP="00A76D3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51" w:type="dxa"/>
          </w:tcPr>
          <w:p w:rsidR="00672D52" w:rsidRPr="00925C0C" w:rsidRDefault="00672D52" w:rsidP="00A76D3B">
            <w:pPr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Praca zbiorowa</w:t>
            </w:r>
          </w:p>
        </w:tc>
        <w:tc>
          <w:tcPr>
            <w:tcW w:w="1544" w:type="dxa"/>
          </w:tcPr>
          <w:p w:rsidR="00672D52" w:rsidRPr="00925C0C" w:rsidRDefault="00672D52" w:rsidP="00EA554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672D52" w:rsidRPr="00925C0C" w:rsidRDefault="00672D52" w:rsidP="00EA554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Biblioteka logistyka</w:t>
            </w:r>
          </w:p>
          <w:p w:rsidR="00672D52" w:rsidRPr="00925C0C" w:rsidRDefault="00672D52" w:rsidP="00EA554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672D52" w:rsidRPr="00925C0C" w:rsidRDefault="00672D52" w:rsidP="00EA554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89" w:type="dxa"/>
          </w:tcPr>
          <w:p w:rsidR="00672D52" w:rsidRPr="00925C0C" w:rsidRDefault="00672D52" w:rsidP="00A76D3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72D52" w:rsidRPr="00925C0C">
        <w:tc>
          <w:tcPr>
            <w:tcW w:w="710" w:type="dxa"/>
            <w:vAlign w:val="center"/>
          </w:tcPr>
          <w:p w:rsidR="00672D52" w:rsidRPr="00925C0C" w:rsidRDefault="00672D52" w:rsidP="00B46FE0">
            <w:pPr>
              <w:pStyle w:val="Akapitzlist"/>
              <w:numPr>
                <w:ilvl w:val="0"/>
                <w:numId w:val="10"/>
              </w:num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186" w:type="dxa"/>
          </w:tcPr>
          <w:p w:rsidR="00672D52" w:rsidRPr="00925C0C" w:rsidRDefault="00672D52" w:rsidP="00A76D3B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25C0C">
              <w:rPr>
                <w:rFonts w:ascii="Calibri" w:hAnsi="Calibri" w:cs="Calibri"/>
                <w:b/>
                <w:bCs/>
                <w:sz w:val="16"/>
                <w:szCs w:val="16"/>
              </w:rPr>
              <w:t>technik logistyk 333107</w:t>
            </w:r>
          </w:p>
        </w:tc>
        <w:tc>
          <w:tcPr>
            <w:tcW w:w="2216" w:type="dxa"/>
          </w:tcPr>
          <w:p w:rsidR="00672D52" w:rsidRPr="00925C0C" w:rsidRDefault="00672D52" w:rsidP="00A76D3B">
            <w:pPr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Przedsiębiorstwo logistyczne w gospodarce rynkowej i bezpieczeństwo i higiena pracy</w:t>
            </w:r>
          </w:p>
        </w:tc>
        <w:tc>
          <w:tcPr>
            <w:tcW w:w="1182" w:type="dxa"/>
          </w:tcPr>
          <w:p w:rsidR="00672D52" w:rsidRPr="00925C0C" w:rsidRDefault="00672D52" w:rsidP="00A76D3B">
            <w:pPr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Technikum</w:t>
            </w:r>
          </w:p>
        </w:tc>
        <w:tc>
          <w:tcPr>
            <w:tcW w:w="803" w:type="dxa"/>
            <w:vAlign w:val="center"/>
          </w:tcPr>
          <w:p w:rsidR="00672D52" w:rsidRPr="00925C0C" w:rsidRDefault="00672D52" w:rsidP="00A76D3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25C0C">
              <w:rPr>
                <w:rFonts w:ascii="Calibri" w:hAnsi="Calibri"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92" w:type="dxa"/>
            <w:vAlign w:val="center"/>
          </w:tcPr>
          <w:p w:rsidR="00672D52" w:rsidRPr="00925C0C" w:rsidRDefault="00672D52" w:rsidP="00A76D3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12" w:type="dxa"/>
          </w:tcPr>
          <w:p w:rsidR="00672D52" w:rsidRPr="00925C0C" w:rsidRDefault="00672D52" w:rsidP="00A76D3B">
            <w:pPr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Podstawy logistyki</w:t>
            </w:r>
          </w:p>
        </w:tc>
        <w:tc>
          <w:tcPr>
            <w:tcW w:w="1589" w:type="dxa"/>
          </w:tcPr>
          <w:p w:rsidR="00672D52" w:rsidRPr="00925C0C" w:rsidRDefault="00672D52" w:rsidP="00A76D3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51" w:type="dxa"/>
          </w:tcPr>
          <w:p w:rsidR="00672D52" w:rsidRPr="00925C0C" w:rsidRDefault="00672D52" w:rsidP="00A76D3B">
            <w:pPr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Praca zbiorowa</w:t>
            </w:r>
          </w:p>
        </w:tc>
        <w:tc>
          <w:tcPr>
            <w:tcW w:w="1544" w:type="dxa"/>
          </w:tcPr>
          <w:p w:rsidR="00672D52" w:rsidRPr="00925C0C" w:rsidRDefault="00672D52" w:rsidP="00C1727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Biblioteka logistyka</w:t>
            </w:r>
          </w:p>
          <w:p w:rsidR="00672D52" w:rsidRPr="00925C0C" w:rsidRDefault="00672D52" w:rsidP="00EA554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89" w:type="dxa"/>
          </w:tcPr>
          <w:p w:rsidR="00672D52" w:rsidRPr="00925C0C" w:rsidRDefault="00672D52" w:rsidP="00A76D3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72D52" w:rsidRPr="00925C0C">
        <w:tc>
          <w:tcPr>
            <w:tcW w:w="710" w:type="dxa"/>
            <w:vAlign w:val="center"/>
          </w:tcPr>
          <w:p w:rsidR="00672D52" w:rsidRPr="00925C0C" w:rsidRDefault="00672D52" w:rsidP="00B46FE0">
            <w:pPr>
              <w:pStyle w:val="Akapitzlist"/>
              <w:numPr>
                <w:ilvl w:val="0"/>
                <w:numId w:val="10"/>
              </w:numPr>
              <w:spacing w:beforeAutospacing="1" w:afterAutospacing="1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186" w:type="dxa"/>
          </w:tcPr>
          <w:p w:rsidR="00672D52" w:rsidRPr="00925C0C" w:rsidRDefault="00672D52" w:rsidP="00A76D3B">
            <w:pPr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technik logistyk 333107</w:t>
            </w:r>
          </w:p>
        </w:tc>
        <w:tc>
          <w:tcPr>
            <w:tcW w:w="2216" w:type="dxa"/>
          </w:tcPr>
          <w:p w:rsidR="00672D52" w:rsidRPr="00925C0C" w:rsidRDefault="00672D52" w:rsidP="00A76D3B">
            <w:pPr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Logistyka produkcji</w:t>
            </w:r>
          </w:p>
        </w:tc>
        <w:tc>
          <w:tcPr>
            <w:tcW w:w="1182" w:type="dxa"/>
          </w:tcPr>
          <w:p w:rsidR="00672D52" w:rsidRPr="00925C0C" w:rsidRDefault="00672D52" w:rsidP="00A76D3B">
            <w:pPr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Technikum</w:t>
            </w:r>
          </w:p>
        </w:tc>
        <w:tc>
          <w:tcPr>
            <w:tcW w:w="803" w:type="dxa"/>
            <w:vAlign w:val="center"/>
          </w:tcPr>
          <w:p w:rsidR="00672D52" w:rsidRPr="00925C0C" w:rsidRDefault="00672D52" w:rsidP="00A76D3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25C0C">
              <w:rPr>
                <w:rFonts w:ascii="Calibri" w:hAnsi="Calibri"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92" w:type="dxa"/>
            <w:vAlign w:val="center"/>
          </w:tcPr>
          <w:p w:rsidR="00672D52" w:rsidRPr="00925C0C" w:rsidRDefault="00672D52" w:rsidP="00A76D3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12" w:type="dxa"/>
          </w:tcPr>
          <w:p w:rsidR="00672D52" w:rsidRPr="00925C0C" w:rsidRDefault="00672D52" w:rsidP="00A76D3B">
            <w:pPr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Logistyka produkcji</w:t>
            </w:r>
          </w:p>
        </w:tc>
        <w:tc>
          <w:tcPr>
            <w:tcW w:w="1589" w:type="dxa"/>
          </w:tcPr>
          <w:p w:rsidR="00672D52" w:rsidRPr="00925C0C" w:rsidRDefault="00672D52" w:rsidP="00A76D3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51" w:type="dxa"/>
          </w:tcPr>
          <w:p w:rsidR="00672D52" w:rsidRPr="00925C0C" w:rsidRDefault="00672D52" w:rsidP="00A76D3B">
            <w:pPr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Andrzej Szymonik</w:t>
            </w:r>
          </w:p>
        </w:tc>
        <w:tc>
          <w:tcPr>
            <w:tcW w:w="1544" w:type="dxa"/>
          </w:tcPr>
          <w:p w:rsidR="00672D52" w:rsidRPr="00925C0C" w:rsidRDefault="00672D52" w:rsidP="00EA554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925C0C">
              <w:rPr>
                <w:rFonts w:ascii="Calibri" w:hAnsi="Calibri" w:cs="Calibri"/>
                <w:sz w:val="16"/>
                <w:szCs w:val="16"/>
              </w:rPr>
              <w:t>Difin</w:t>
            </w:r>
            <w:proofErr w:type="spellEnd"/>
          </w:p>
        </w:tc>
        <w:tc>
          <w:tcPr>
            <w:tcW w:w="1589" w:type="dxa"/>
          </w:tcPr>
          <w:p w:rsidR="00672D52" w:rsidRPr="00925C0C" w:rsidRDefault="00672D52" w:rsidP="00A76D3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72D52" w:rsidRPr="00925C0C">
        <w:tc>
          <w:tcPr>
            <w:tcW w:w="710" w:type="dxa"/>
            <w:vAlign w:val="center"/>
          </w:tcPr>
          <w:p w:rsidR="00672D52" w:rsidRPr="00925C0C" w:rsidRDefault="00672D52" w:rsidP="00B46FE0">
            <w:pPr>
              <w:pStyle w:val="Akapitzlist"/>
              <w:numPr>
                <w:ilvl w:val="0"/>
                <w:numId w:val="10"/>
              </w:numPr>
              <w:spacing w:beforeAutospacing="1" w:afterAutospacing="1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186" w:type="dxa"/>
          </w:tcPr>
          <w:p w:rsidR="00672D52" w:rsidRPr="00925C0C" w:rsidRDefault="00672D52" w:rsidP="00A76D3B">
            <w:pPr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technik logistyk 333107</w:t>
            </w:r>
          </w:p>
        </w:tc>
        <w:tc>
          <w:tcPr>
            <w:tcW w:w="2216" w:type="dxa"/>
          </w:tcPr>
          <w:p w:rsidR="00672D52" w:rsidRPr="00925C0C" w:rsidRDefault="00672D52" w:rsidP="00A76D3B">
            <w:pPr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Zapasy i magazynowanie</w:t>
            </w:r>
          </w:p>
        </w:tc>
        <w:tc>
          <w:tcPr>
            <w:tcW w:w="1182" w:type="dxa"/>
          </w:tcPr>
          <w:p w:rsidR="00672D52" w:rsidRPr="00925C0C" w:rsidRDefault="00672D52" w:rsidP="00A76D3B">
            <w:pPr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Technikum</w:t>
            </w:r>
          </w:p>
        </w:tc>
        <w:tc>
          <w:tcPr>
            <w:tcW w:w="803" w:type="dxa"/>
            <w:vAlign w:val="center"/>
          </w:tcPr>
          <w:p w:rsidR="00672D52" w:rsidRPr="00925C0C" w:rsidRDefault="00672D52" w:rsidP="00A76D3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25C0C">
              <w:rPr>
                <w:rFonts w:ascii="Calibri" w:hAnsi="Calibri" w:cs="Calibri"/>
                <w:b/>
                <w:bCs/>
                <w:sz w:val="16"/>
                <w:szCs w:val="16"/>
              </w:rPr>
              <w:t>1-3</w:t>
            </w:r>
          </w:p>
        </w:tc>
        <w:tc>
          <w:tcPr>
            <w:tcW w:w="1292" w:type="dxa"/>
            <w:vAlign w:val="center"/>
          </w:tcPr>
          <w:p w:rsidR="00672D52" w:rsidRPr="00925C0C" w:rsidRDefault="00672D52" w:rsidP="00A76D3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12" w:type="dxa"/>
          </w:tcPr>
          <w:p w:rsidR="00672D52" w:rsidRPr="00925C0C" w:rsidRDefault="00672D52" w:rsidP="00A76D3B">
            <w:pPr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Zapasy i magazynowanie</w:t>
            </w:r>
          </w:p>
        </w:tc>
        <w:tc>
          <w:tcPr>
            <w:tcW w:w="1589" w:type="dxa"/>
          </w:tcPr>
          <w:p w:rsidR="00672D52" w:rsidRPr="00925C0C" w:rsidRDefault="00672D52" w:rsidP="00A76D3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51" w:type="dxa"/>
          </w:tcPr>
          <w:p w:rsidR="00672D52" w:rsidRPr="00925C0C" w:rsidRDefault="00672D52" w:rsidP="00A76D3B">
            <w:pPr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ST. Krzyżaniak</w:t>
            </w:r>
          </w:p>
          <w:p w:rsidR="00672D52" w:rsidRPr="00925C0C" w:rsidRDefault="00672D52" w:rsidP="00A76D3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44" w:type="dxa"/>
          </w:tcPr>
          <w:p w:rsidR="00672D52" w:rsidRPr="00925C0C" w:rsidRDefault="00672D52" w:rsidP="00EA554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Biblioteka Logistyka</w:t>
            </w:r>
          </w:p>
          <w:p w:rsidR="00672D52" w:rsidRPr="00925C0C" w:rsidRDefault="00672D52" w:rsidP="00EA554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89" w:type="dxa"/>
          </w:tcPr>
          <w:p w:rsidR="00672D52" w:rsidRPr="00925C0C" w:rsidRDefault="00672D52" w:rsidP="00A76D3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72D52" w:rsidRPr="00925C0C">
        <w:tc>
          <w:tcPr>
            <w:tcW w:w="710" w:type="dxa"/>
            <w:vAlign w:val="center"/>
          </w:tcPr>
          <w:p w:rsidR="00672D52" w:rsidRPr="00925C0C" w:rsidRDefault="00672D52" w:rsidP="00B46FE0">
            <w:pPr>
              <w:pStyle w:val="Akapitzlist"/>
              <w:numPr>
                <w:ilvl w:val="0"/>
                <w:numId w:val="10"/>
              </w:numPr>
              <w:spacing w:beforeAutospacing="1" w:afterAutospacing="1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186" w:type="dxa"/>
          </w:tcPr>
          <w:p w:rsidR="00672D52" w:rsidRPr="00925C0C" w:rsidRDefault="00672D52" w:rsidP="00A76D3B">
            <w:pPr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technik logistyk 333107</w:t>
            </w:r>
          </w:p>
        </w:tc>
        <w:tc>
          <w:tcPr>
            <w:tcW w:w="2216" w:type="dxa"/>
          </w:tcPr>
          <w:p w:rsidR="00672D52" w:rsidRPr="00925C0C" w:rsidRDefault="00672D52" w:rsidP="00A76D3B">
            <w:pPr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Logistyka dystrybucji</w:t>
            </w:r>
          </w:p>
        </w:tc>
        <w:tc>
          <w:tcPr>
            <w:tcW w:w="1182" w:type="dxa"/>
          </w:tcPr>
          <w:p w:rsidR="00672D52" w:rsidRPr="00925C0C" w:rsidRDefault="00672D52" w:rsidP="00A76D3B">
            <w:pPr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Technikum</w:t>
            </w:r>
          </w:p>
        </w:tc>
        <w:tc>
          <w:tcPr>
            <w:tcW w:w="803" w:type="dxa"/>
            <w:vAlign w:val="center"/>
          </w:tcPr>
          <w:p w:rsidR="00672D52" w:rsidRPr="00925C0C" w:rsidRDefault="00672D52" w:rsidP="00A76D3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25C0C">
              <w:rPr>
                <w:rFonts w:ascii="Calibri" w:hAnsi="Calibri" w:cs="Calibri"/>
                <w:b/>
                <w:bCs/>
                <w:sz w:val="16"/>
                <w:szCs w:val="16"/>
              </w:rPr>
              <w:t>1-2</w:t>
            </w:r>
          </w:p>
        </w:tc>
        <w:tc>
          <w:tcPr>
            <w:tcW w:w="1292" w:type="dxa"/>
            <w:vAlign w:val="center"/>
          </w:tcPr>
          <w:p w:rsidR="00672D52" w:rsidRPr="00925C0C" w:rsidRDefault="00672D52" w:rsidP="00A76D3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12" w:type="dxa"/>
          </w:tcPr>
          <w:p w:rsidR="00672D52" w:rsidRPr="00925C0C" w:rsidRDefault="00672D52" w:rsidP="00A76D3B">
            <w:pPr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Organizowanie i monitorowanie dystrybucji</w:t>
            </w:r>
          </w:p>
        </w:tc>
        <w:tc>
          <w:tcPr>
            <w:tcW w:w="1589" w:type="dxa"/>
          </w:tcPr>
          <w:p w:rsidR="00672D52" w:rsidRPr="00925C0C" w:rsidRDefault="00672D52" w:rsidP="00A76D3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51" w:type="dxa"/>
          </w:tcPr>
          <w:p w:rsidR="00672D52" w:rsidRPr="00925C0C" w:rsidRDefault="00672D52" w:rsidP="00A76D3B">
            <w:pPr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 xml:space="preserve">Joanna Śliżewska, Dorota </w:t>
            </w:r>
            <w:proofErr w:type="spellStart"/>
            <w:r w:rsidRPr="00925C0C">
              <w:rPr>
                <w:rFonts w:ascii="Calibri" w:hAnsi="Calibri" w:cs="Calibri"/>
                <w:sz w:val="16"/>
                <w:szCs w:val="16"/>
              </w:rPr>
              <w:t>Zadrożna</w:t>
            </w:r>
            <w:proofErr w:type="spellEnd"/>
          </w:p>
        </w:tc>
        <w:tc>
          <w:tcPr>
            <w:tcW w:w="1544" w:type="dxa"/>
          </w:tcPr>
          <w:p w:rsidR="00672D52" w:rsidRPr="00925C0C" w:rsidRDefault="00672D52" w:rsidP="00EA554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672D52" w:rsidRPr="00925C0C" w:rsidRDefault="00672D52" w:rsidP="00EA554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WSiP</w:t>
            </w:r>
          </w:p>
        </w:tc>
        <w:tc>
          <w:tcPr>
            <w:tcW w:w="1589" w:type="dxa"/>
          </w:tcPr>
          <w:p w:rsidR="00672D52" w:rsidRPr="00925C0C" w:rsidRDefault="00672D52" w:rsidP="00A76D3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72D52" w:rsidRPr="00925C0C">
        <w:tc>
          <w:tcPr>
            <w:tcW w:w="710" w:type="dxa"/>
            <w:vAlign w:val="center"/>
          </w:tcPr>
          <w:p w:rsidR="00672D52" w:rsidRPr="00925C0C" w:rsidRDefault="00672D52" w:rsidP="00B46FE0">
            <w:pPr>
              <w:pStyle w:val="Akapitzlist"/>
              <w:numPr>
                <w:ilvl w:val="0"/>
                <w:numId w:val="10"/>
              </w:numPr>
              <w:spacing w:beforeAutospacing="1" w:afterAutospacing="1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186" w:type="dxa"/>
          </w:tcPr>
          <w:p w:rsidR="00672D52" w:rsidRPr="00925C0C" w:rsidRDefault="00672D52" w:rsidP="00A76D3B">
            <w:pPr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technik logistyk 333107</w:t>
            </w:r>
          </w:p>
        </w:tc>
        <w:tc>
          <w:tcPr>
            <w:tcW w:w="2216" w:type="dxa"/>
          </w:tcPr>
          <w:p w:rsidR="00672D52" w:rsidRPr="00925C0C" w:rsidRDefault="00672D52" w:rsidP="00A76D3B">
            <w:pPr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Procesy transportowe w logistyce</w:t>
            </w:r>
          </w:p>
        </w:tc>
        <w:tc>
          <w:tcPr>
            <w:tcW w:w="1182" w:type="dxa"/>
          </w:tcPr>
          <w:p w:rsidR="00672D52" w:rsidRPr="00925C0C" w:rsidRDefault="00672D52" w:rsidP="00A76D3B">
            <w:pPr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Technikum</w:t>
            </w:r>
          </w:p>
        </w:tc>
        <w:tc>
          <w:tcPr>
            <w:tcW w:w="803" w:type="dxa"/>
            <w:vAlign w:val="center"/>
          </w:tcPr>
          <w:p w:rsidR="00672D52" w:rsidRPr="00925C0C" w:rsidRDefault="00672D52" w:rsidP="00A76D3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25C0C">
              <w:rPr>
                <w:rFonts w:ascii="Calibri" w:hAnsi="Calibri" w:cs="Calibri"/>
                <w:b/>
                <w:bCs/>
                <w:sz w:val="16"/>
                <w:szCs w:val="16"/>
              </w:rPr>
              <w:t>2-4</w:t>
            </w:r>
          </w:p>
        </w:tc>
        <w:tc>
          <w:tcPr>
            <w:tcW w:w="1292" w:type="dxa"/>
            <w:vAlign w:val="center"/>
          </w:tcPr>
          <w:p w:rsidR="00672D52" w:rsidRPr="00925C0C" w:rsidRDefault="00672D52" w:rsidP="00A76D3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12" w:type="dxa"/>
            <w:vAlign w:val="center"/>
          </w:tcPr>
          <w:p w:rsidR="00672D52" w:rsidRPr="00925C0C" w:rsidRDefault="00672D52" w:rsidP="00A76D3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Organizowanie i monitorowanie procesów transportowych</w:t>
            </w:r>
            <w:r w:rsidRPr="00925C0C">
              <w:rPr>
                <w:rFonts w:ascii="Calibri" w:hAnsi="Calibri" w:cs="Calibri"/>
                <w:sz w:val="16"/>
                <w:szCs w:val="16"/>
              </w:rPr>
              <w:tab/>
            </w:r>
          </w:p>
        </w:tc>
        <w:tc>
          <w:tcPr>
            <w:tcW w:w="1589" w:type="dxa"/>
          </w:tcPr>
          <w:p w:rsidR="00672D52" w:rsidRPr="00925C0C" w:rsidRDefault="00672D52" w:rsidP="00A76D3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51" w:type="dxa"/>
          </w:tcPr>
          <w:p w:rsidR="00672D52" w:rsidRPr="00925C0C" w:rsidRDefault="00672D52" w:rsidP="00A76D3B">
            <w:pPr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Daria Cybulska, Jarosław Stolarski</w:t>
            </w:r>
          </w:p>
        </w:tc>
        <w:tc>
          <w:tcPr>
            <w:tcW w:w="1544" w:type="dxa"/>
          </w:tcPr>
          <w:p w:rsidR="00672D52" w:rsidRPr="00925C0C" w:rsidRDefault="00672D52" w:rsidP="00EA554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WSiP</w:t>
            </w:r>
          </w:p>
        </w:tc>
        <w:tc>
          <w:tcPr>
            <w:tcW w:w="1589" w:type="dxa"/>
          </w:tcPr>
          <w:p w:rsidR="00672D52" w:rsidRPr="00925C0C" w:rsidRDefault="00672D52" w:rsidP="00A76D3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72D52" w:rsidRPr="00925C0C">
        <w:tc>
          <w:tcPr>
            <w:tcW w:w="710" w:type="dxa"/>
            <w:vAlign w:val="center"/>
          </w:tcPr>
          <w:p w:rsidR="00672D52" w:rsidRPr="00925C0C" w:rsidRDefault="00672D52" w:rsidP="00B46FE0">
            <w:pPr>
              <w:pStyle w:val="Akapitzlist"/>
              <w:numPr>
                <w:ilvl w:val="0"/>
                <w:numId w:val="10"/>
              </w:num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186" w:type="dxa"/>
          </w:tcPr>
          <w:p w:rsidR="00672D52" w:rsidRPr="00925C0C" w:rsidRDefault="00672D52" w:rsidP="00A76D3B">
            <w:pPr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technik logistyk 333107</w:t>
            </w:r>
          </w:p>
        </w:tc>
        <w:tc>
          <w:tcPr>
            <w:tcW w:w="2216" w:type="dxa"/>
          </w:tcPr>
          <w:p w:rsidR="00672D52" w:rsidRPr="00925C0C" w:rsidRDefault="00672D52" w:rsidP="00A76D3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Język  obcy  zawodowy</w:t>
            </w:r>
          </w:p>
        </w:tc>
        <w:tc>
          <w:tcPr>
            <w:tcW w:w="1182" w:type="dxa"/>
          </w:tcPr>
          <w:p w:rsidR="00672D52" w:rsidRPr="00925C0C" w:rsidRDefault="00672D52" w:rsidP="00A76D3B">
            <w:pPr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Technikum</w:t>
            </w:r>
          </w:p>
        </w:tc>
        <w:tc>
          <w:tcPr>
            <w:tcW w:w="803" w:type="dxa"/>
            <w:vAlign w:val="center"/>
          </w:tcPr>
          <w:p w:rsidR="00672D52" w:rsidRPr="00925C0C" w:rsidRDefault="00672D52" w:rsidP="00A76D3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25C0C">
              <w:rPr>
                <w:rFonts w:ascii="Calibri" w:hAnsi="Calibri"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92" w:type="dxa"/>
            <w:vAlign w:val="center"/>
          </w:tcPr>
          <w:p w:rsidR="00672D52" w:rsidRPr="00925C0C" w:rsidRDefault="00672D52" w:rsidP="00A76D3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12" w:type="dxa"/>
            <w:vAlign w:val="center"/>
          </w:tcPr>
          <w:p w:rsidR="00672D52" w:rsidRPr="00925C0C" w:rsidRDefault="00672D52" w:rsidP="00A76D3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 xml:space="preserve">Carter </w:t>
            </w:r>
            <w:proofErr w:type="spellStart"/>
            <w:r w:rsidRPr="00925C0C">
              <w:rPr>
                <w:rFonts w:ascii="Calibri" w:hAnsi="Calibri" w:cs="Calibri"/>
                <w:sz w:val="16"/>
                <w:szCs w:val="16"/>
              </w:rPr>
              <w:t>Path</w:t>
            </w:r>
            <w:proofErr w:type="spellEnd"/>
            <w:r w:rsidRPr="00925C0C">
              <w:rPr>
                <w:rFonts w:ascii="Calibri" w:hAnsi="Calibri" w:cs="Calibri"/>
                <w:sz w:val="16"/>
                <w:szCs w:val="16"/>
              </w:rPr>
              <w:t xml:space="preserve"> Logistics</w:t>
            </w:r>
            <w:r w:rsidRPr="00925C0C">
              <w:rPr>
                <w:rFonts w:ascii="Calibri" w:hAnsi="Calibri" w:cs="Calibri"/>
                <w:sz w:val="16"/>
                <w:szCs w:val="16"/>
              </w:rPr>
              <w:tab/>
            </w:r>
          </w:p>
        </w:tc>
        <w:tc>
          <w:tcPr>
            <w:tcW w:w="1589" w:type="dxa"/>
          </w:tcPr>
          <w:p w:rsidR="00672D52" w:rsidRPr="00925C0C" w:rsidRDefault="00672D52" w:rsidP="00A76D3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51" w:type="dxa"/>
          </w:tcPr>
          <w:p w:rsidR="00672D52" w:rsidRPr="00925C0C" w:rsidRDefault="00672D52" w:rsidP="00A76D3B">
            <w:pPr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Wirginia Evans</w:t>
            </w:r>
          </w:p>
        </w:tc>
        <w:tc>
          <w:tcPr>
            <w:tcW w:w="1544" w:type="dxa"/>
          </w:tcPr>
          <w:p w:rsidR="00672D52" w:rsidRPr="00925C0C" w:rsidRDefault="00672D52" w:rsidP="00EA554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Express Publishing</w:t>
            </w:r>
          </w:p>
        </w:tc>
        <w:tc>
          <w:tcPr>
            <w:tcW w:w="1589" w:type="dxa"/>
          </w:tcPr>
          <w:p w:rsidR="00672D52" w:rsidRPr="00925C0C" w:rsidRDefault="00672D52" w:rsidP="00A76D3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72D52" w:rsidRPr="00925C0C">
        <w:tc>
          <w:tcPr>
            <w:tcW w:w="710" w:type="dxa"/>
            <w:vAlign w:val="center"/>
          </w:tcPr>
          <w:p w:rsidR="00672D52" w:rsidRPr="00925C0C" w:rsidRDefault="00672D52" w:rsidP="00B46FE0">
            <w:pPr>
              <w:pStyle w:val="Akapitzlist"/>
              <w:numPr>
                <w:ilvl w:val="0"/>
                <w:numId w:val="10"/>
              </w:num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186" w:type="dxa"/>
          </w:tcPr>
          <w:p w:rsidR="00672D52" w:rsidRPr="00925C0C" w:rsidRDefault="00672D52" w:rsidP="00A76D3B">
            <w:pPr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technik logistyk 333107</w:t>
            </w:r>
          </w:p>
        </w:tc>
        <w:tc>
          <w:tcPr>
            <w:tcW w:w="2216" w:type="dxa"/>
          </w:tcPr>
          <w:p w:rsidR="00672D52" w:rsidRPr="00925C0C" w:rsidRDefault="00672D52" w:rsidP="00A76D3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Laboratorium magazynowe</w:t>
            </w:r>
          </w:p>
        </w:tc>
        <w:tc>
          <w:tcPr>
            <w:tcW w:w="1182" w:type="dxa"/>
          </w:tcPr>
          <w:p w:rsidR="00672D52" w:rsidRPr="00925C0C" w:rsidRDefault="00672D52" w:rsidP="00A76D3B">
            <w:pPr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Technikum</w:t>
            </w:r>
          </w:p>
        </w:tc>
        <w:tc>
          <w:tcPr>
            <w:tcW w:w="803" w:type="dxa"/>
            <w:vAlign w:val="center"/>
          </w:tcPr>
          <w:p w:rsidR="00672D52" w:rsidRPr="00925C0C" w:rsidRDefault="00672D52" w:rsidP="00A76D3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25C0C">
              <w:rPr>
                <w:rFonts w:ascii="Calibri" w:hAnsi="Calibri" w:cs="Calibri"/>
                <w:b/>
                <w:bCs/>
                <w:sz w:val="16"/>
                <w:szCs w:val="16"/>
              </w:rPr>
              <w:t>1-3</w:t>
            </w:r>
          </w:p>
        </w:tc>
        <w:tc>
          <w:tcPr>
            <w:tcW w:w="1292" w:type="dxa"/>
            <w:vAlign w:val="center"/>
          </w:tcPr>
          <w:p w:rsidR="00672D52" w:rsidRPr="00925C0C" w:rsidRDefault="00672D52" w:rsidP="00A76D3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12" w:type="dxa"/>
            <w:vAlign w:val="center"/>
          </w:tcPr>
          <w:p w:rsidR="00672D52" w:rsidRPr="00925C0C" w:rsidRDefault="00672D52" w:rsidP="00A76D3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Gospodarka zapasami i magazynem</w:t>
            </w:r>
            <w:r w:rsidRPr="00925C0C">
              <w:rPr>
                <w:rFonts w:ascii="Calibri" w:hAnsi="Calibri" w:cs="Calibri"/>
                <w:sz w:val="16"/>
                <w:szCs w:val="16"/>
              </w:rPr>
              <w:tab/>
            </w:r>
          </w:p>
        </w:tc>
        <w:tc>
          <w:tcPr>
            <w:tcW w:w="1589" w:type="dxa"/>
          </w:tcPr>
          <w:p w:rsidR="00672D52" w:rsidRPr="00925C0C" w:rsidRDefault="00672D52" w:rsidP="00A76D3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51" w:type="dxa"/>
          </w:tcPr>
          <w:p w:rsidR="00672D52" w:rsidRPr="00925C0C" w:rsidRDefault="00672D52" w:rsidP="00A76D3B">
            <w:pPr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Katarzyna Grzybowska</w:t>
            </w:r>
          </w:p>
        </w:tc>
        <w:tc>
          <w:tcPr>
            <w:tcW w:w="1544" w:type="dxa"/>
          </w:tcPr>
          <w:p w:rsidR="00672D52" w:rsidRPr="00925C0C" w:rsidRDefault="00672D52" w:rsidP="00EA554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925C0C">
              <w:rPr>
                <w:rFonts w:ascii="Calibri" w:hAnsi="Calibri" w:cs="Calibri"/>
                <w:sz w:val="16"/>
                <w:szCs w:val="16"/>
              </w:rPr>
              <w:t>Difin</w:t>
            </w:r>
            <w:proofErr w:type="spellEnd"/>
          </w:p>
        </w:tc>
        <w:tc>
          <w:tcPr>
            <w:tcW w:w="1589" w:type="dxa"/>
          </w:tcPr>
          <w:p w:rsidR="00672D52" w:rsidRPr="00925C0C" w:rsidRDefault="00672D52" w:rsidP="00A76D3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72D52" w:rsidRPr="00925C0C">
        <w:tc>
          <w:tcPr>
            <w:tcW w:w="710" w:type="dxa"/>
            <w:vAlign w:val="center"/>
          </w:tcPr>
          <w:p w:rsidR="00672D52" w:rsidRPr="00925C0C" w:rsidRDefault="00672D52" w:rsidP="00B46FE0">
            <w:pPr>
              <w:pStyle w:val="Akapitzlist"/>
              <w:numPr>
                <w:ilvl w:val="0"/>
                <w:numId w:val="10"/>
              </w:numPr>
              <w:spacing w:beforeAutospacing="1" w:afterAutospacing="1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186" w:type="dxa"/>
          </w:tcPr>
          <w:p w:rsidR="00672D52" w:rsidRPr="00925C0C" w:rsidRDefault="00672D52" w:rsidP="00A76D3B">
            <w:pPr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technik logistyk 333107</w:t>
            </w:r>
          </w:p>
        </w:tc>
        <w:tc>
          <w:tcPr>
            <w:tcW w:w="2216" w:type="dxa"/>
          </w:tcPr>
          <w:p w:rsidR="00672D52" w:rsidRPr="00925C0C" w:rsidRDefault="00672D52" w:rsidP="00A76D3B">
            <w:pPr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Pracownia planowania produkcji i dystrybucji</w:t>
            </w:r>
          </w:p>
        </w:tc>
        <w:tc>
          <w:tcPr>
            <w:tcW w:w="1182" w:type="dxa"/>
          </w:tcPr>
          <w:p w:rsidR="00672D52" w:rsidRPr="00925C0C" w:rsidRDefault="00672D52" w:rsidP="00A76D3B">
            <w:pPr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Technikum</w:t>
            </w:r>
          </w:p>
        </w:tc>
        <w:tc>
          <w:tcPr>
            <w:tcW w:w="803" w:type="dxa"/>
            <w:vAlign w:val="center"/>
          </w:tcPr>
          <w:p w:rsidR="00672D52" w:rsidRPr="00925C0C" w:rsidRDefault="00672D52" w:rsidP="00A76D3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25C0C">
              <w:rPr>
                <w:rFonts w:ascii="Calibri" w:hAnsi="Calibri" w:cs="Calibri"/>
                <w:b/>
                <w:bCs/>
                <w:sz w:val="16"/>
                <w:szCs w:val="16"/>
              </w:rPr>
              <w:t>1-2</w:t>
            </w:r>
          </w:p>
        </w:tc>
        <w:tc>
          <w:tcPr>
            <w:tcW w:w="1292" w:type="dxa"/>
            <w:vAlign w:val="center"/>
          </w:tcPr>
          <w:p w:rsidR="00672D52" w:rsidRPr="00925C0C" w:rsidRDefault="00672D52" w:rsidP="00A76D3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12" w:type="dxa"/>
            <w:vAlign w:val="center"/>
          </w:tcPr>
          <w:p w:rsidR="00672D52" w:rsidRPr="00925C0C" w:rsidRDefault="00672D52" w:rsidP="00A76D3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Planowanie produkcji i dystrybucji</w:t>
            </w:r>
          </w:p>
        </w:tc>
        <w:tc>
          <w:tcPr>
            <w:tcW w:w="1589" w:type="dxa"/>
          </w:tcPr>
          <w:p w:rsidR="00672D52" w:rsidRPr="00925C0C" w:rsidRDefault="00672D52" w:rsidP="00A76D3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51" w:type="dxa"/>
          </w:tcPr>
          <w:p w:rsidR="00672D52" w:rsidRPr="00925C0C" w:rsidRDefault="00672D52" w:rsidP="00A76D3B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672D52" w:rsidRPr="00925C0C" w:rsidRDefault="00672D52" w:rsidP="00A76D3B">
            <w:pPr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Sabina Widłak</w:t>
            </w:r>
          </w:p>
          <w:p w:rsidR="00672D52" w:rsidRPr="00925C0C" w:rsidRDefault="00672D52" w:rsidP="00A76D3B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672D52" w:rsidRPr="00925C0C" w:rsidRDefault="00672D52" w:rsidP="00A76D3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44" w:type="dxa"/>
          </w:tcPr>
          <w:p w:rsidR="00672D52" w:rsidRPr="00925C0C" w:rsidRDefault="00672D52" w:rsidP="00EA554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WKŁ</w:t>
            </w:r>
          </w:p>
        </w:tc>
        <w:tc>
          <w:tcPr>
            <w:tcW w:w="1589" w:type="dxa"/>
          </w:tcPr>
          <w:p w:rsidR="00672D52" w:rsidRPr="00925C0C" w:rsidRDefault="00672D52" w:rsidP="00A76D3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72D52" w:rsidRPr="00925C0C">
        <w:tc>
          <w:tcPr>
            <w:tcW w:w="710" w:type="dxa"/>
            <w:vAlign w:val="center"/>
          </w:tcPr>
          <w:p w:rsidR="00672D52" w:rsidRPr="00925C0C" w:rsidRDefault="00672D52" w:rsidP="00B46FE0">
            <w:pPr>
              <w:pStyle w:val="Akapitzlist"/>
              <w:numPr>
                <w:ilvl w:val="0"/>
                <w:numId w:val="10"/>
              </w:numPr>
              <w:spacing w:beforeAutospacing="1" w:afterAutospacing="1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186" w:type="dxa"/>
          </w:tcPr>
          <w:p w:rsidR="00672D52" w:rsidRPr="00925C0C" w:rsidRDefault="00672D52" w:rsidP="00A76D3B">
            <w:pPr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technik logistyk 333107</w:t>
            </w:r>
          </w:p>
        </w:tc>
        <w:tc>
          <w:tcPr>
            <w:tcW w:w="2216" w:type="dxa"/>
          </w:tcPr>
          <w:p w:rsidR="00672D52" w:rsidRPr="00925C0C" w:rsidRDefault="00672D52" w:rsidP="00A76D3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Laboratorium transportowo- spedycyjne</w:t>
            </w:r>
          </w:p>
        </w:tc>
        <w:tc>
          <w:tcPr>
            <w:tcW w:w="1182" w:type="dxa"/>
          </w:tcPr>
          <w:p w:rsidR="00672D52" w:rsidRPr="00925C0C" w:rsidRDefault="00672D52" w:rsidP="00A76D3B">
            <w:pPr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Technikum</w:t>
            </w:r>
          </w:p>
        </w:tc>
        <w:tc>
          <w:tcPr>
            <w:tcW w:w="803" w:type="dxa"/>
            <w:vAlign w:val="center"/>
          </w:tcPr>
          <w:p w:rsidR="00672D52" w:rsidRPr="00925C0C" w:rsidRDefault="00672D52" w:rsidP="00A76D3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25C0C">
              <w:rPr>
                <w:rFonts w:ascii="Calibri" w:hAnsi="Calibri" w:cs="Calibri"/>
                <w:b/>
                <w:bCs/>
                <w:sz w:val="16"/>
                <w:szCs w:val="16"/>
              </w:rPr>
              <w:t>2-4</w:t>
            </w:r>
          </w:p>
        </w:tc>
        <w:tc>
          <w:tcPr>
            <w:tcW w:w="1292" w:type="dxa"/>
            <w:vAlign w:val="center"/>
          </w:tcPr>
          <w:p w:rsidR="00672D52" w:rsidRPr="00925C0C" w:rsidRDefault="00672D52" w:rsidP="00A76D3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12" w:type="dxa"/>
            <w:vAlign w:val="center"/>
          </w:tcPr>
          <w:p w:rsidR="00672D52" w:rsidRPr="00925C0C" w:rsidRDefault="00672D52" w:rsidP="00A76D3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Transport  i spedycja</w:t>
            </w:r>
            <w:r w:rsidRPr="00925C0C">
              <w:rPr>
                <w:rFonts w:ascii="Calibri" w:hAnsi="Calibri" w:cs="Calibri"/>
                <w:sz w:val="16"/>
                <w:szCs w:val="16"/>
              </w:rPr>
              <w:tab/>
            </w:r>
          </w:p>
        </w:tc>
        <w:tc>
          <w:tcPr>
            <w:tcW w:w="1589" w:type="dxa"/>
          </w:tcPr>
          <w:p w:rsidR="00672D52" w:rsidRPr="00925C0C" w:rsidRDefault="00672D52" w:rsidP="00A76D3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51" w:type="dxa"/>
          </w:tcPr>
          <w:p w:rsidR="00672D52" w:rsidRPr="00925C0C" w:rsidRDefault="00672D52" w:rsidP="00A76D3B">
            <w:pPr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Radosław Kacperczyk</w:t>
            </w:r>
          </w:p>
        </w:tc>
        <w:tc>
          <w:tcPr>
            <w:tcW w:w="1544" w:type="dxa"/>
          </w:tcPr>
          <w:p w:rsidR="00672D52" w:rsidRPr="00925C0C" w:rsidRDefault="00672D52" w:rsidP="00EA554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925C0C">
              <w:rPr>
                <w:rFonts w:ascii="Calibri" w:hAnsi="Calibri" w:cs="Calibri"/>
                <w:sz w:val="16"/>
                <w:szCs w:val="16"/>
              </w:rPr>
              <w:t>Difin</w:t>
            </w:r>
            <w:proofErr w:type="spellEnd"/>
          </w:p>
        </w:tc>
        <w:tc>
          <w:tcPr>
            <w:tcW w:w="1589" w:type="dxa"/>
          </w:tcPr>
          <w:p w:rsidR="00672D52" w:rsidRPr="00925C0C" w:rsidRDefault="00672D52" w:rsidP="00A76D3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72D52" w:rsidRPr="00925C0C">
        <w:tc>
          <w:tcPr>
            <w:tcW w:w="710" w:type="dxa"/>
            <w:vAlign w:val="center"/>
          </w:tcPr>
          <w:p w:rsidR="00672D52" w:rsidRPr="00925C0C" w:rsidRDefault="00672D52" w:rsidP="00B46FE0">
            <w:pPr>
              <w:pStyle w:val="Akapitzlist"/>
              <w:numPr>
                <w:ilvl w:val="0"/>
                <w:numId w:val="10"/>
              </w:numPr>
              <w:spacing w:beforeAutospacing="1" w:afterAutospacing="1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186" w:type="dxa"/>
          </w:tcPr>
          <w:p w:rsidR="00672D52" w:rsidRPr="00925C0C" w:rsidRDefault="00672D52" w:rsidP="00A76D3B">
            <w:pPr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technik logistyk 333107</w:t>
            </w:r>
          </w:p>
        </w:tc>
        <w:tc>
          <w:tcPr>
            <w:tcW w:w="2216" w:type="dxa"/>
          </w:tcPr>
          <w:p w:rsidR="00672D52" w:rsidRPr="00925C0C" w:rsidRDefault="00672D52" w:rsidP="00A76D3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Pracownia planowania zadań transportowych</w:t>
            </w:r>
          </w:p>
        </w:tc>
        <w:tc>
          <w:tcPr>
            <w:tcW w:w="1182" w:type="dxa"/>
          </w:tcPr>
          <w:p w:rsidR="00672D52" w:rsidRPr="00925C0C" w:rsidRDefault="00672D52" w:rsidP="00A76D3B">
            <w:pPr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Technikum</w:t>
            </w:r>
          </w:p>
        </w:tc>
        <w:tc>
          <w:tcPr>
            <w:tcW w:w="803" w:type="dxa"/>
            <w:vAlign w:val="center"/>
          </w:tcPr>
          <w:p w:rsidR="00672D52" w:rsidRPr="00925C0C" w:rsidRDefault="00672D52" w:rsidP="00A76D3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25C0C">
              <w:rPr>
                <w:rFonts w:ascii="Calibri" w:hAnsi="Calibri" w:cs="Calibri"/>
                <w:b/>
                <w:bCs/>
                <w:sz w:val="16"/>
                <w:szCs w:val="16"/>
              </w:rPr>
              <w:t>3-4</w:t>
            </w:r>
          </w:p>
        </w:tc>
        <w:tc>
          <w:tcPr>
            <w:tcW w:w="1292" w:type="dxa"/>
            <w:vAlign w:val="center"/>
          </w:tcPr>
          <w:p w:rsidR="00672D52" w:rsidRPr="00925C0C" w:rsidRDefault="00672D52" w:rsidP="00A76D3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12" w:type="dxa"/>
            <w:vAlign w:val="center"/>
          </w:tcPr>
          <w:p w:rsidR="00672D52" w:rsidRPr="00925C0C" w:rsidRDefault="00672D52" w:rsidP="00A76D3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Pracownia transportu</w:t>
            </w:r>
          </w:p>
        </w:tc>
        <w:tc>
          <w:tcPr>
            <w:tcW w:w="1589" w:type="dxa"/>
          </w:tcPr>
          <w:p w:rsidR="00672D52" w:rsidRPr="00925C0C" w:rsidRDefault="00672D52" w:rsidP="00A76D3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51" w:type="dxa"/>
          </w:tcPr>
          <w:p w:rsidR="00672D52" w:rsidRPr="00925C0C" w:rsidRDefault="00672D52" w:rsidP="00A76D3B">
            <w:pPr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Jarosław Stolarski</w:t>
            </w:r>
          </w:p>
        </w:tc>
        <w:tc>
          <w:tcPr>
            <w:tcW w:w="1544" w:type="dxa"/>
          </w:tcPr>
          <w:p w:rsidR="00672D52" w:rsidRPr="00925C0C" w:rsidRDefault="00672D52" w:rsidP="00EA554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WSiP</w:t>
            </w:r>
          </w:p>
        </w:tc>
        <w:tc>
          <w:tcPr>
            <w:tcW w:w="1589" w:type="dxa"/>
          </w:tcPr>
          <w:p w:rsidR="00672D52" w:rsidRPr="00925C0C" w:rsidRDefault="00672D52" w:rsidP="00A76D3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72D52" w:rsidRPr="00925C0C">
        <w:tc>
          <w:tcPr>
            <w:tcW w:w="710" w:type="dxa"/>
            <w:vAlign w:val="center"/>
          </w:tcPr>
          <w:p w:rsidR="00672D52" w:rsidRPr="00925C0C" w:rsidRDefault="00672D52" w:rsidP="00B46FE0">
            <w:pPr>
              <w:pStyle w:val="Akapitzlist"/>
              <w:numPr>
                <w:ilvl w:val="0"/>
                <w:numId w:val="10"/>
              </w:numPr>
              <w:spacing w:beforeAutospacing="1" w:afterAutospacing="1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186" w:type="dxa"/>
          </w:tcPr>
          <w:p w:rsidR="00672D52" w:rsidRPr="00925C0C" w:rsidRDefault="00672D52" w:rsidP="00A76D3B">
            <w:pPr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technik logistyk 333107</w:t>
            </w:r>
          </w:p>
        </w:tc>
        <w:tc>
          <w:tcPr>
            <w:tcW w:w="2216" w:type="dxa"/>
            <w:vAlign w:val="bottom"/>
          </w:tcPr>
          <w:p w:rsidR="00672D52" w:rsidRPr="00925C0C" w:rsidRDefault="00672D52" w:rsidP="00A76D3B">
            <w:pPr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Pracownia planowania przepływu zasobów i informacji</w:t>
            </w:r>
          </w:p>
        </w:tc>
        <w:tc>
          <w:tcPr>
            <w:tcW w:w="1182" w:type="dxa"/>
          </w:tcPr>
          <w:p w:rsidR="00672D52" w:rsidRPr="00925C0C" w:rsidRDefault="00672D52" w:rsidP="00A76D3B">
            <w:pPr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Technikum</w:t>
            </w:r>
          </w:p>
        </w:tc>
        <w:tc>
          <w:tcPr>
            <w:tcW w:w="803" w:type="dxa"/>
            <w:vAlign w:val="center"/>
          </w:tcPr>
          <w:p w:rsidR="00672D52" w:rsidRPr="00925C0C" w:rsidRDefault="00672D52" w:rsidP="00A76D3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25C0C">
              <w:rPr>
                <w:rFonts w:ascii="Calibri" w:hAnsi="Calibri" w:cs="Calibri"/>
                <w:b/>
                <w:bCs/>
                <w:sz w:val="16"/>
                <w:szCs w:val="16"/>
              </w:rPr>
              <w:t>3-4</w:t>
            </w:r>
          </w:p>
        </w:tc>
        <w:tc>
          <w:tcPr>
            <w:tcW w:w="1292" w:type="dxa"/>
            <w:vAlign w:val="center"/>
          </w:tcPr>
          <w:p w:rsidR="00672D52" w:rsidRPr="00925C0C" w:rsidRDefault="00672D52" w:rsidP="00A76D3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bez zastosowania podręcznika</w:t>
            </w:r>
          </w:p>
        </w:tc>
        <w:tc>
          <w:tcPr>
            <w:tcW w:w="1912" w:type="dxa"/>
          </w:tcPr>
          <w:p w:rsidR="00672D52" w:rsidRPr="00925C0C" w:rsidRDefault="00672D52" w:rsidP="00A76D3B">
            <w:pPr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bez zastosowania materiałów edukacyjnych</w:t>
            </w:r>
          </w:p>
        </w:tc>
        <w:tc>
          <w:tcPr>
            <w:tcW w:w="1589" w:type="dxa"/>
          </w:tcPr>
          <w:p w:rsidR="00672D52" w:rsidRPr="00925C0C" w:rsidRDefault="00672D52" w:rsidP="00A76D3B">
            <w:pPr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bez zastosowania materiałów ćwiczeniowych</w:t>
            </w:r>
          </w:p>
        </w:tc>
        <w:tc>
          <w:tcPr>
            <w:tcW w:w="2451" w:type="dxa"/>
          </w:tcPr>
          <w:p w:rsidR="00672D52" w:rsidRPr="00925C0C" w:rsidRDefault="00672D52" w:rsidP="00A76D3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44" w:type="dxa"/>
          </w:tcPr>
          <w:p w:rsidR="00672D52" w:rsidRPr="00925C0C" w:rsidRDefault="00672D52" w:rsidP="00EA554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89" w:type="dxa"/>
          </w:tcPr>
          <w:p w:rsidR="00672D52" w:rsidRPr="00925C0C" w:rsidRDefault="00672D52" w:rsidP="00A76D3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72D52" w:rsidRPr="00925C0C">
        <w:tc>
          <w:tcPr>
            <w:tcW w:w="710" w:type="dxa"/>
            <w:vAlign w:val="center"/>
          </w:tcPr>
          <w:p w:rsidR="00672D52" w:rsidRPr="00925C0C" w:rsidRDefault="00672D52" w:rsidP="00B46FE0">
            <w:pPr>
              <w:pStyle w:val="Akapitzlist"/>
              <w:numPr>
                <w:ilvl w:val="0"/>
                <w:numId w:val="10"/>
              </w:numPr>
              <w:spacing w:beforeAutospacing="1" w:afterAutospacing="1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186" w:type="dxa"/>
          </w:tcPr>
          <w:p w:rsidR="00672D52" w:rsidRPr="00925C0C" w:rsidRDefault="00672D52" w:rsidP="00A76D3B">
            <w:pPr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technik logistyk 333107</w:t>
            </w:r>
          </w:p>
        </w:tc>
        <w:tc>
          <w:tcPr>
            <w:tcW w:w="2216" w:type="dxa"/>
            <w:vAlign w:val="bottom"/>
          </w:tcPr>
          <w:p w:rsidR="00672D52" w:rsidRPr="00925C0C" w:rsidRDefault="00672D52" w:rsidP="00A76D3B">
            <w:pPr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Laboratorium administracji</w:t>
            </w:r>
          </w:p>
        </w:tc>
        <w:tc>
          <w:tcPr>
            <w:tcW w:w="1182" w:type="dxa"/>
          </w:tcPr>
          <w:p w:rsidR="00672D52" w:rsidRPr="00925C0C" w:rsidRDefault="00672D52" w:rsidP="00A76D3B">
            <w:pPr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Technikum</w:t>
            </w:r>
          </w:p>
        </w:tc>
        <w:tc>
          <w:tcPr>
            <w:tcW w:w="803" w:type="dxa"/>
            <w:vAlign w:val="center"/>
          </w:tcPr>
          <w:p w:rsidR="00672D52" w:rsidRPr="00925C0C" w:rsidRDefault="00672D52" w:rsidP="00A76D3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25C0C">
              <w:rPr>
                <w:rFonts w:ascii="Calibri" w:hAnsi="Calibri" w:cs="Calibr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92" w:type="dxa"/>
            <w:vAlign w:val="center"/>
          </w:tcPr>
          <w:p w:rsidR="00672D52" w:rsidRPr="00925C0C" w:rsidRDefault="00672D52" w:rsidP="00A76D3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bez zastosowania podręcznika</w:t>
            </w:r>
          </w:p>
        </w:tc>
        <w:tc>
          <w:tcPr>
            <w:tcW w:w="1912" w:type="dxa"/>
          </w:tcPr>
          <w:p w:rsidR="00672D52" w:rsidRPr="00925C0C" w:rsidRDefault="00672D52" w:rsidP="00A76D3B">
            <w:pPr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bez zastosowania materiałów edukacyjnych</w:t>
            </w:r>
          </w:p>
        </w:tc>
        <w:tc>
          <w:tcPr>
            <w:tcW w:w="1589" w:type="dxa"/>
          </w:tcPr>
          <w:p w:rsidR="00672D52" w:rsidRPr="00925C0C" w:rsidRDefault="00672D52" w:rsidP="00A76D3B">
            <w:pPr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bez zastosowania materiałów ćwiczeniowych</w:t>
            </w:r>
          </w:p>
        </w:tc>
        <w:tc>
          <w:tcPr>
            <w:tcW w:w="2451" w:type="dxa"/>
          </w:tcPr>
          <w:p w:rsidR="00672D52" w:rsidRPr="00925C0C" w:rsidRDefault="00672D52" w:rsidP="00A76D3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44" w:type="dxa"/>
          </w:tcPr>
          <w:p w:rsidR="00672D52" w:rsidRPr="00925C0C" w:rsidRDefault="00672D52" w:rsidP="00EA554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89" w:type="dxa"/>
          </w:tcPr>
          <w:p w:rsidR="00672D52" w:rsidRPr="00925C0C" w:rsidRDefault="00672D52" w:rsidP="00A76D3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72D52" w:rsidRPr="00925C0C">
        <w:tc>
          <w:tcPr>
            <w:tcW w:w="710" w:type="dxa"/>
            <w:vAlign w:val="center"/>
          </w:tcPr>
          <w:p w:rsidR="00672D52" w:rsidRPr="00925C0C" w:rsidRDefault="00672D52" w:rsidP="00B46FE0">
            <w:pPr>
              <w:pStyle w:val="Akapitzlist"/>
              <w:numPr>
                <w:ilvl w:val="0"/>
                <w:numId w:val="10"/>
              </w:numPr>
              <w:spacing w:beforeAutospacing="1" w:afterAutospacing="1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186" w:type="dxa"/>
          </w:tcPr>
          <w:p w:rsidR="00672D52" w:rsidRPr="00925C0C" w:rsidRDefault="00672D52" w:rsidP="00A76D3B">
            <w:pPr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technik logistyk 333107</w:t>
            </w:r>
          </w:p>
          <w:p w:rsidR="00672D52" w:rsidRPr="00925C0C" w:rsidRDefault="00672D52" w:rsidP="00A76D3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16" w:type="dxa"/>
            <w:vAlign w:val="bottom"/>
          </w:tcPr>
          <w:p w:rsidR="00672D52" w:rsidRPr="00925C0C" w:rsidRDefault="00672D52" w:rsidP="00A76D3B">
            <w:pPr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Logistyka w jednostkach gospodarczych i administracyjnych</w:t>
            </w:r>
          </w:p>
        </w:tc>
        <w:tc>
          <w:tcPr>
            <w:tcW w:w="1182" w:type="dxa"/>
          </w:tcPr>
          <w:p w:rsidR="00672D52" w:rsidRPr="00925C0C" w:rsidRDefault="00672D52" w:rsidP="00A76D3B">
            <w:pPr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Technikum</w:t>
            </w:r>
          </w:p>
        </w:tc>
        <w:tc>
          <w:tcPr>
            <w:tcW w:w="803" w:type="dxa"/>
            <w:vAlign w:val="center"/>
          </w:tcPr>
          <w:p w:rsidR="00672D52" w:rsidRPr="00925C0C" w:rsidRDefault="00672D52" w:rsidP="00A76D3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25C0C">
              <w:rPr>
                <w:rFonts w:ascii="Calibri" w:hAnsi="Calibri" w:cs="Calibr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92" w:type="dxa"/>
            <w:vAlign w:val="center"/>
          </w:tcPr>
          <w:p w:rsidR="00672D52" w:rsidRPr="00925C0C" w:rsidRDefault="00672D52" w:rsidP="00A76D3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bez zastosowania podręcznika</w:t>
            </w:r>
          </w:p>
        </w:tc>
        <w:tc>
          <w:tcPr>
            <w:tcW w:w="1912" w:type="dxa"/>
          </w:tcPr>
          <w:p w:rsidR="00672D52" w:rsidRPr="00925C0C" w:rsidRDefault="00672D52" w:rsidP="00A76D3B">
            <w:pPr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bez zastosowania materiałów edukacyjnych</w:t>
            </w:r>
          </w:p>
        </w:tc>
        <w:tc>
          <w:tcPr>
            <w:tcW w:w="1589" w:type="dxa"/>
          </w:tcPr>
          <w:p w:rsidR="00672D52" w:rsidRPr="00925C0C" w:rsidRDefault="00672D52" w:rsidP="00A76D3B">
            <w:pPr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bez zastosowania materiałów ćwiczeniowych</w:t>
            </w:r>
          </w:p>
        </w:tc>
        <w:tc>
          <w:tcPr>
            <w:tcW w:w="2451" w:type="dxa"/>
          </w:tcPr>
          <w:p w:rsidR="00672D52" w:rsidRPr="00925C0C" w:rsidRDefault="00672D52" w:rsidP="00A76D3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44" w:type="dxa"/>
          </w:tcPr>
          <w:p w:rsidR="00672D52" w:rsidRPr="00925C0C" w:rsidRDefault="00672D52" w:rsidP="00EA554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89" w:type="dxa"/>
          </w:tcPr>
          <w:p w:rsidR="00672D52" w:rsidRPr="00925C0C" w:rsidRDefault="00672D52" w:rsidP="00A76D3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72D52" w:rsidRPr="00925C0C">
        <w:tc>
          <w:tcPr>
            <w:tcW w:w="710" w:type="dxa"/>
            <w:vAlign w:val="center"/>
          </w:tcPr>
          <w:p w:rsidR="00672D52" w:rsidRPr="00925C0C" w:rsidRDefault="00672D52" w:rsidP="00B46FE0">
            <w:pPr>
              <w:pStyle w:val="Akapitzlist"/>
              <w:numPr>
                <w:ilvl w:val="0"/>
                <w:numId w:val="10"/>
              </w:numPr>
              <w:spacing w:beforeAutospacing="1" w:afterAutospacing="1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186" w:type="dxa"/>
          </w:tcPr>
          <w:p w:rsidR="00672D52" w:rsidRPr="00925C0C" w:rsidRDefault="00672D52" w:rsidP="00A76D3B">
            <w:pPr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technik logistyk 333107</w:t>
            </w:r>
          </w:p>
        </w:tc>
        <w:tc>
          <w:tcPr>
            <w:tcW w:w="2216" w:type="dxa"/>
            <w:vAlign w:val="bottom"/>
          </w:tcPr>
          <w:p w:rsidR="00672D52" w:rsidRPr="00925C0C" w:rsidRDefault="00672D52" w:rsidP="00A76D3B">
            <w:pPr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Język angielski zawodowy</w:t>
            </w:r>
          </w:p>
        </w:tc>
        <w:tc>
          <w:tcPr>
            <w:tcW w:w="1182" w:type="dxa"/>
          </w:tcPr>
          <w:p w:rsidR="00672D52" w:rsidRPr="00925C0C" w:rsidRDefault="00672D52" w:rsidP="00A76D3B">
            <w:pPr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Technikum</w:t>
            </w:r>
          </w:p>
        </w:tc>
        <w:tc>
          <w:tcPr>
            <w:tcW w:w="803" w:type="dxa"/>
            <w:vAlign w:val="center"/>
          </w:tcPr>
          <w:p w:rsidR="00672D52" w:rsidRPr="00925C0C" w:rsidRDefault="00672D52" w:rsidP="00A76D3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25C0C">
              <w:rPr>
                <w:rFonts w:ascii="Calibri" w:hAnsi="Calibri" w:cs="Calibri"/>
                <w:b/>
                <w:bCs/>
                <w:sz w:val="16"/>
                <w:szCs w:val="16"/>
              </w:rPr>
              <w:t>1-4</w:t>
            </w:r>
          </w:p>
        </w:tc>
        <w:tc>
          <w:tcPr>
            <w:tcW w:w="1292" w:type="dxa"/>
            <w:vAlign w:val="center"/>
          </w:tcPr>
          <w:p w:rsidR="00672D52" w:rsidRPr="00925C0C" w:rsidRDefault="00672D52" w:rsidP="00A76D3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12" w:type="dxa"/>
          </w:tcPr>
          <w:p w:rsidR="00672D52" w:rsidRPr="00925C0C" w:rsidRDefault="00672D52" w:rsidP="00A76D3B">
            <w:pPr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 xml:space="preserve">Carter </w:t>
            </w:r>
            <w:proofErr w:type="spellStart"/>
            <w:r w:rsidRPr="00925C0C">
              <w:rPr>
                <w:rFonts w:ascii="Calibri" w:hAnsi="Calibri" w:cs="Calibri"/>
                <w:sz w:val="16"/>
                <w:szCs w:val="16"/>
              </w:rPr>
              <w:t>Paths</w:t>
            </w:r>
            <w:proofErr w:type="spellEnd"/>
            <w:r w:rsidRPr="00925C0C">
              <w:rPr>
                <w:rFonts w:ascii="Calibri" w:hAnsi="Calibri" w:cs="Calibri"/>
                <w:sz w:val="16"/>
                <w:szCs w:val="16"/>
              </w:rPr>
              <w:t xml:space="preserve"> Logistics</w:t>
            </w:r>
          </w:p>
        </w:tc>
        <w:tc>
          <w:tcPr>
            <w:tcW w:w="1589" w:type="dxa"/>
          </w:tcPr>
          <w:p w:rsidR="00672D52" w:rsidRPr="00925C0C" w:rsidRDefault="00672D52" w:rsidP="00A76D3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51" w:type="dxa"/>
          </w:tcPr>
          <w:p w:rsidR="00672D52" w:rsidRPr="00925C0C" w:rsidRDefault="00672D52" w:rsidP="00A76D3B">
            <w:pPr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Wirginia Evans</w:t>
            </w:r>
          </w:p>
        </w:tc>
        <w:tc>
          <w:tcPr>
            <w:tcW w:w="1544" w:type="dxa"/>
          </w:tcPr>
          <w:p w:rsidR="00672D52" w:rsidRPr="00925C0C" w:rsidRDefault="00672D52" w:rsidP="00EA554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Express Publishing</w:t>
            </w:r>
          </w:p>
        </w:tc>
        <w:tc>
          <w:tcPr>
            <w:tcW w:w="1589" w:type="dxa"/>
          </w:tcPr>
          <w:p w:rsidR="00672D52" w:rsidRPr="00925C0C" w:rsidRDefault="00672D52" w:rsidP="00A76D3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72D52" w:rsidRPr="00925C0C">
        <w:tc>
          <w:tcPr>
            <w:tcW w:w="710" w:type="dxa"/>
            <w:vAlign w:val="center"/>
          </w:tcPr>
          <w:p w:rsidR="00672D52" w:rsidRPr="00925C0C" w:rsidRDefault="00672D52" w:rsidP="00B46FE0">
            <w:pPr>
              <w:pStyle w:val="Akapitzlist"/>
              <w:numPr>
                <w:ilvl w:val="0"/>
                <w:numId w:val="10"/>
              </w:num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186" w:type="dxa"/>
          </w:tcPr>
          <w:p w:rsidR="00672D52" w:rsidRPr="00925C0C" w:rsidRDefault="00672D52" w:rsidP="00ED621A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25C0C">
              <w:rPr>
                <w:rFonts w:ascii="Calibri" w:hAnsi="Calibri" w:cs="Calibri"/>
                <w:b/>
                <w:bCs/>
                <w:sz w:val="16"/>
                <w:szCs w:val="16"/>
              </w:rPr>
              <w:t>technik mechanik 311504</w:t>
            </w:r>
          </w:p>
        </w:tc>
        <w:tc>
          <w:tcPr>
            <w:tcW w:w="2216" w:type="dxa"/>
            <w:vAlign w:val="center"/>
          </w:tcPr>
          <w:p w:rsidR="00672D52" w:rsidRPr="00925C0C" w:rsidRDefault="00672D52" w:rsidP="00ED621A">
            <w:pPr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 xml:space="preserve">Podstawy konstrukcji maszyn </w:t>
            </w:r>
          </w:p>
        </w:tc>
        <w:tc>
          <w:tcPr>
            <w:tcW w:w="1182" w:type="dxa"/>
          </w:tcPr>
          <w:p w:rsidR="00672D52" w:rsidRPr="00925C0C" w:rsidRDefault="00672D52" w:rsidP="00ED621A">
            <w:pPr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Technikum</w:t>
            </w:r>
          </w:p>
        </w:tc>
        <w:tc>
          <w:tcPr>
            <w:tcW w:w="803" w:type="dxa"/>
            <w:vAlign w:val="center"/>
          </w:tcPr>
          <w:p w:rsidR="00672D52" w:rsidRPr="00925C0C" w:rsidRDefault="00672D52" w:rsidP="00ED621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25C0C">
              <w:rPr>
                <w:rFonts w:ascii="Calibri" w:hAnsi="Calibri" w:cs="Calibri"/>
                <w:b/>
                <w:bCs/>
                <w:sz w:val="16"/>
                <w:szCs w:val="16"/>
              </w:rPr>
              <w:t>1-2</w:t>
            </w:r>
          </w:p>
        </w:tc>
        <w:tc>
          <w:tcPr>
            <w:tcW w:w="1292" w:type="dxa"/>
            <w:vAlign w:val="center"/>
          </w:tcPr>
          <w:p w:rsidR="00672D52" w:rsidRPr="00925C0C" w:rsidRDefault="00672D52" w:rsidP="00ED621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12" w:type="dxa"/>
            <w:vAlign w:val="center"/>
          </w:tcPr>
          <w:p w:rsidR="00672D52" w:rsidRPr="00925C0C" w:rsidRDefault="00672D52" w:rsidP="00ED621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672D52" w:rsidRPr="00925C0C" w:rsidRDefault="00672D52" w:rsidP="00ED621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Części maszyn</w:t>
            </w:r>
          </w:p>
        </w:tc>
        <w:tc>
          <w:tcPr>
            <w:tcW w:w="1589" w:type="dxa"/>
            <w:vAlign w:val="center"/>
          </w:tcPr>
          <w:p w:rsidR="00672D52" w:rsidRPr="00925C0C" w:rsidRDefault="00672D52" w:rsidP="00ED621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51" w:type="dxa"/>
            <w:vAlign w:val="center"/>
          </w:tcPr>
          <w:p w:rsidR="00672D52" w:rsidRPr="00925C0C" w:rsidRDefault="00672D52" w:rsidP="00ED621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672D52" w:rsidRPr="00925C0C" w:rsidRDefault="00672D52" w:rsidP="00ED621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Andrzej Rutkowski</w:t>
            </w:r>
          </w:p>
        </w:tc>
        <w:tc>
          <w:tcPr>
            <w:tcW w:w="1544" w:type="dxa"/>
            <w:vAlign w:val="center"/>
          </w:tcPr>
          <w:p w:rsidR="00672D52" w:rsidRPr="00925C0C" w:rsidRDefault="00672D52" w:rsidP="00EA554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672D52" w:rsidRPr="00925C0C" w:rsidRDefault="00672D52" w:rsidP="00EA554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WSiP</w:t>
            </w:r>
          </w:p>
        </w:tc>
        <w:tc>
          <w:tcPr>
            <w:tcW w:w="1589" w:type="dxa"/>
          </w:tcPr>
          <w:p w:rsidR="00672D52" w:rsidRPr="00925C0C" w:rsidRDefault="00672D52" w:rsidP="00ED621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72D52" w:rsidRPr="00925C0C">
        <w:trPr>
          <w:trHeight w:val="419"/>
        </w:trPr>
        <w:tc>
          <w:tcPr>
            <w:tcW w:w="710" w:type="dxa"/>
            <w:vAlign w:val="center"/>
          </w:tcPr>
          <w:p w:rsidR="00672D52" w:rsidRPr="00925C0C" w:rsidRDefault="00672D52" w:rsidP="00B46FE0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rPr>
                <w:rFonts w:ascii="Calibri" w:eastAsia="SimSun" w:hAnsi="Calibr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186" w:type="dxa"/>
          </w:tcPr>
          <w:p w:rsidR="00672D52" w:rsidRPr="00925C0C" w:rsidRDefault="00672D52" w:rsidP="00ED621A">
            <w:pPr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technik mechanik 311504</w:t>
            </w:r>
          </w:p>
        </w:tc>
        <w:tc>
          <w:tcPr>
            <w:tcW w:w="2216" w:type="dxa"/>
            <w:vAlign w:val="center"/>
          </w:tcPr>
          <w:p w:rsidR="00672D52" w:rsidRPr="00925C0C" w:rsidRDefault="00672D52" w:rsidP="00ED621A">
            <w:pPr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Maszynoznawstwo</w:t>
            </w:r>
          </w:p>
        </w:tc>
        <w:tc>
          <w:tcPr>
            <w:tcW w:w="1182" w:type="dxa"/>
          </w:tcPr>
          <w:p w:rsidR="00672D52" w:rsidRPr="00925C0C" w:rsidRDefault="00672D52" w:rsidP="00ED621A">
            <w:pPr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Technikum</w:t>
            </w:r>
          </w:p>
        </w:tc>
        <w:tc>
          <w:tcPr>
            <w:tcW w:w="803" w:type="dxa"/>
            <w:vAlign w:val="center"/>
          </w:tcPr>
          <w:p w:rsidR="00672D52" w:rsidRPr="00925C0C" w:rsidRDefault="00672D52" w:rsidP="00ED621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25C0C">
              <w:rPr>
                <w:rFonts w:ascii="Calibri" w:hAnsi="Calibri" w:cs="Calibri"/>
                <w:b/>
                <w:bCs/>
                <w:sz w:val="16"/>
                <w:szCs w:val="16"/>
              </w:rPr>
              <w:t>2-3</w:t>
            </w:r>
          </w:p>
        </w:tc>
        <w:tc>
          <w:tcPr>
            <w:tcW w:w="1292" w:type="dxa"/>
            <w:vAlign w:val="center"/>
          </w:tcPr>
          <w:p w:rsidR="00672D52" w:rsidRPr="00925C0C" w:rsidRDefault="00672D52" w:rsidP="00ED621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12" w:type="dxa"/>
            <w:vAlign w:val="center"/>
          </w:tcPr>
          <w:p w:rsidR="00672D52" w:rsidRPr="00925C0C" w:rsidRDefault="00672D52" w:rsidP="00ED621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Maszynoznawstwo</w:t>
            </w:r>
          </w:p>
        </w:tc>
        <w:tc>
          <w:tcPr>
            <w:tcW w:w="1589" w:type="dxa"/>
          </w:tcPr>
          <w:p w:rsidR="00672D52" w:rsidRPr="00925C0C" w:rsidRDefault="00672D52" w:rsidP="00ED621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51" w:type="dxa"/>
          </w:tcPr>
          <w:p w:rsidR="00672D52" w:rsidRPr="00925C0C" w:rsidRDefault="00672D52" w:rsidP="00ED621A">
            <w:pPr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Jan Kijewski</w:t>
            </w:r>
          </w:p>
        </w:tc>
        <w:tc>
          <w:tcPr>
            <w:tcW w:w="1544" w:type="dxa"/>
          </w:tcPr>
          <w:p w:rsidR="00672D52" w:rsidRPr="00925C0C" w:rsidRDefault="00672D52" w:rsidP="00EA554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WSiP</w:t>
            </w:r>
          </w:p>
        </w:tc>
        <w:tc>
          <w:tcPr>
            <w:tcW w:w="1589" w:type="dxa"/>
          </w:tcPr>
          <w:p w:rsidR="00672D52" w:rsidRPr="00925C0C" w:rsidRDefault="00672D52" w:rsidP="00ED621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72D52" w:rsidRPr="00925C0C">
        <w:tc>
          <w:tcPr>
            <w:tcW w:w="710" w:type="dxa"/>
            <w:vAlign w:val="center"/>
          </w:tcPr>
          <w:p w:rsidR="00672D52" w:rsidRPr="00925C0C" w:rsidRDefault="00672D52" w:rsidP="00B46FE0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rPr>
                <w:rFonts w:ascii="Calibri" w:eastAsia="SimSun" w:hAnsi="Calibr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186" w:type="dxa"/>
          </w:tcPr>
          <w:p w:rsidR="00672D52" w:rsidRPr="00925C0C" w:rsidRDefault="00672D52" w:rsidP="00ED621A">
            <w:pPr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technik mechanik 311504</w:t>
            </w:r>
          </w:p>
        </w:tc>
        <w:tc>
          <w:tcPr>
            <w:tcW w:w="2216" w:type="dxa"/>
            <w:vAlign w:val="center"/>
          </w:tcPr>
          <w:p w:rsidR="00672D52" w:rsidRPr="00925C0C" w:rsidRDefault="00672D52" w:rsidP="00ED621A">
            <w:pPr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Technologia z materiałoznawstwem i bezpieczeństwo i higiena pracy</w:t>
            </w:r>
          </w:p>
        </w:tc>
        <w:tc>
          <w:tcPr>
            <w:tcW w:w="1182" w:type="dxa"/>
          </w:tcPr>
          <w:p w:rsidR="00672D52" w:rsidRPr="00925C0C" w:rsidRDefault="00672D52" w:rsidP="00ED621A">
            <w:pPr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Technikum</w:t>
            </w:r>
          </w:p>
        </w:tc>
        <w:tc>
          <w:tcPr>
            <w:tcW w:w="803" w:type="dxa"/>
            <w:vAlign w:val="center"/>
          </w:tcPr>
          <w:p w:rsidR="00672D52" w:rsidRPr="00925C0C" w:rsidRDefault="00672D52" w:rsidP="00ED621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25C0C">
              <w:rPr>
                <w:rFonts w:ascii="Calibri" w:hAnsi="Calibri"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92" w:type="dxa"/>
            <w:vAlign w:val="center"/>
          </w:tcPr>
          <w:p w:rsidR="00672D52" w:rsidRPr="00925C0C" w:rsidRDefault="00672D52" w:rsidP="00ED621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12" w:type="dxa"/>
          </w:tcPr>
          <w:p w:rsidR="00672D52" w:rsidRPr="00925C0C" w:rsidRDefault="00672D52" w:rsidP="00ED621A">
            <w:pPr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Podstawy technologii maszyn</w:t>
            </w:r>
          </w:p>
        </w:tc>
        <w:tc>
          <w:tcPr>
            <w:tcW w:w="1589" w:type="dxa"/>
          </w:tcPr>
          <w:p w:rsidR="00672D52" w:rsidRPr="00925C0C" w:rsidRDefault="00672D52" w:rsidP="00ED621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51" w:type="dxa"/>
          </w:tcPr>
          <w:p w:rsidR="00672D52" w:rsidRPr="00925C0C" w:rsidRDefault="00672D52" w:rsidP="00ED621A">
            <w:pPr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Józef Zawora</w:t>
            </w:r>
          </w:p>
        </w:tc>
        <w:tc>
          <w:tcPr>
            <w:tcW w:w="1544" w:type="dxa"/>
          </w:tcPr>
          <w:p w:rsidR="00672D52" w:rsidRPr="00925C0C" w:rsidRDefault="00672D52" w:rsidP="00EA554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WSiP</w:t>
            </w:r>
          </w:p>
        </w:tc>
        <w:tc>
          <w:tcPr>
            <w:tcW w:w="1589" w:type="dxa"/>
          </w:tcPr>
          <w:p w:rsidR="00672D52" w:rsidRPr="00925C0C" w:rsidRDefault="00672D52" w:rsidP="00ED621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72D52" w:rsidRPr="00925C0C">
        <w:tc>
          <w:tcPr>
            <w:tcW w:w="710" w:type="dxa"/>
            <w:vAlign w:val="center"/>
          </w:tcPr>
          <w:p w:rsidR="00672D52" w:rsidRPr="00925C0C" w:rsidRDefault="00672D52" w:rsidP="00B46FE0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rPr>
                <w:rFonts w:ascii="Calibri" w:eastAsia="SimSun" w:hAnsi="Calibr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186" w:type="dxa"/>
          </w:tcPr>
          <w:p w:rsidR="00672D52" w:rsidRPr="00925C0C" w:rsidRDefault="00672D52" w:rsidP="00ED621A">
            <w:pPr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technik mechanik 311504</w:t>
            </w:r>
          </w:p>
        </w:tc>
        <w:tc>
          <w:tcPr>
            <w:tcW w:w="2216" w:type="dxa"/>
            <w:vAlign w:val="center"/>
          </w:tcPr>
          <w:p w:rsidR="00672D52" w:rsidRPr="00925C0C" w:rsidRDefault="00672D52" w:rsidP="00ED621A">
            <w:pPr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 xml:space="preserve">Układy sterowania i regulacji </w:t>
            </w:r>
          </w:p>
        </w:tc>
        <w:tc>
          <w:tcPr>
            <w:tcW w:w="1182" w:type="dxa"/>
          </w:tcPr>
          <w:p w:rsidR="00672D52" w:rsidRPr="00925C0C" w:rsidRDefault="00672D52" w:rsidP="00ED621A">
            <w:pPr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Technikum</w:t>
            </w:r>
          </w:p>
        </w:tc>
        <w:tc>
          <w:tcPr>
            <w:tcW w:w="803" w:type="dxa"/>
            <w:vAlign w:val="center"/>
          </w:tcPr>
          <w:p w:rsidR="00672D52" w:rsidRPr="00925C0C" w:rsidRDefault="00672D52" w:rsidP="00ED621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25C0C">
              <w:rPr>
                <w:rFonts w:ascii="Calibri" w:hAnsi="Calibri" w:cs="Calibri"/>
                <w:b/>
                <w:bCs/>
                <w:sz w:val="16"/>
                <w:szCs w:val="16"/>
              </w:rPr>
              <w:t>1-2</w:t>
            </w:r>
          </w:p>
        </w:tc>
        <w:tc>
          <w:tcPr>
            <w:tcW w:w="1292" w:type="dxa"/>
            <w:vAlign w:val="center"/>
          </w:tcPr>
          <w:p w:rsidR="00672D52" w:rsidRPr="00925C0C" w:rsidRDefault="00672D52" w:rsidP="00ED621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12" w:type="dxa"/>
            <w:vAlign w:val="center"/>
          </w:tcPr>
          <w:p w:rsidR="00672D52" w:rsidRPr="00925C0C" w:rsidRDefault="00672D52" w:rsidP="00ED621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Podstawy automatyki i robotyki.</w:t>
            </w:r>
          </w:p>
        </w:tc>
        <w:tc>
          <w:tcPr>
            <w:tcW w:w="1589" w:type="dxa"/>
            <w:vAlign w:val="center"/>
          </w:tcPr>
          <w:p w:rsidR="00672D52" w:rsidRPr="00925C0C" w:rsidRDefault="00672D52" w:rsidP="00ED621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51" w:type="dxa"/>
            <w:vAlign w:val="center"/>
          </w:tcPr>
          <w:p w:rsidR="00672D52" w:rsidRPr="00925C0C" w:rsidRDefault="00672D52" w:rsidP="00ED621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Opracowanie zbiorowe</w:t>
            </w:r>
          </w:p>
        </w:tc>
        <w:tc>
          <w:tcPr>
            <w:tcW w:w="1544" w:type="dxa"/>
            <w:vAlign w:val="center"/>
          </w:tcPr>
          <w:p w:rsidR="00672D52" w:rsidRPr="00925C0C" w:rsidRDefault="00672D52" w:rsidP="00EA554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WSiP</w:t>
            </w:r>
          </w:p>
        </w:tc>
        <w:tc>
          <w:tcPr>
            <w:tcW w:w="1589" w:type="dxa"/>
          </w:tcPr>
          <w:p w:rsidR="00672D52" w:rsidRPr="00925C0C" w:rsidRDefault="00672D52" w:rsidP="00ED621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72D52" w:rsidRPr="00925C0C">
        <w:tc>
          <w:tcPr>
            <w:tcW w:w="710" w:type="dxa"/>
            <w:vAlign w:val="center"/>
          </w:tcPr>
          <w:p w:rsidR="00672D52" w:rsidRPr="00925C0C" w:rsidRDefault="00672D52" w:rsidP="00B46FE0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rPr>
                <w:rFonts w:ascii="Calibri" w:eastAsia="SimSun" w:hAnsi="Calibr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186" w:type="dxa"/>
          </w:tcPr>
          <w:p w:rsidR="00672D52" w:rsidRPr="00925C0C" w:rsidRDefault="00672D52" w:rsidP="00ED621A">
            <w:pPr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technik mechanik 311504</w:t>
            </w:r>
          </w:p>
        </w:tc>
        <w:tc>
          <w:tcPr>
            <w:tcW w:w="2216" w:type="dxa"/>
            <w:vAlign w:val="center"/>
          </w:tcPr>
          <w:p w:rsidR="00672D52" w:rsidRPr="00925C0C" w:rsidRDefault="00672D52" w:rsidP="00ED621A">
            <w:pPr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 xml:space="preserve">Montaż maszyn i urządzeń </w:t>
            </w:r>
          </w:p>
        </w:tc>
        <w:tc>
          <w:tcPr>
            <w:tcW w:w="1182" w:type="dxa"/>
          </w:tcPr>
          <w:p w:rsidR="00672D52" w:rsidRPr="00925C0C" w:rsidRDefault="00672D52" w:rsidP="00ED621A">
            <w:pPr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Technikum</w:t>
            </w:r>
          </w:p>
        </w:tc>
        <w:tc>
          <w:tcPr>
            <w:tcW w:w="803" w:type="dxa"/>
            <w:vAlign w:val="center"/>
          </w:tcPr>
          <w:p w:rsidR="00672D52" w:rsidRPr="00925C0C" w:rsidRDefault="00672D52" w:rsidP="00ED621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25C0C">
              <w:rPr>
                <w:rFonts w:ascii="Calibri" w:hAnsi="Calibri" w:cs="Calibri"/>
                <w:b/>
                <w:bCs/>
                <w:sz w:val="16"/>
                <w:szCs w:val="16"/>
              </w:rPr>
              <w:t>1-3</w:t>
            </w:r>
          </w:p>
        </w:tc>
        <w:tc>
          <w:tcPr>
            <w:tcW w:w="1292" w:type="dxa"/>
            <w:vAlign w:val="center"/>
          </w:tcPr>
          <w:p w:rsidR="00672D52" w:rsidRPr="00925C0C" w:rsidRDefault="00672D52" w:rsidP="00ED621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12" w:type="dxa"/>
            <w:vAlign w:val="center"/>
          </w:tcPr>
          <w:p w:rsidR="00672D52" w:rsidRPr="00925C0C" w:rsidRDefault="00672D52" w:rsidP="00A22846">
            <w:pPr>
              <w:snapToGrid w:val="0"/>
              <w:spacing w:before="120" w:line="161" w:lineRule="atLeast"/>
              <w:ind w:left="2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Style w:val="A16"/>
                <w:rFonts w:ascii="Calibri" w:hAnsi="Calibri" w:cs="Calibri"/>
                <w:color w:val="auto"/>
              </w:rPr>
              <w:t>Montaż maszyn i urządzeń</w:t>
            </w:r>
          </w:p>
        </w:tc>
        <w:tc>
          <w:tcPr>
            <w:tcW w:w="1589" w:type="dxa"/>
          </w:tcPr>
          <w:p w:rsidR="00672D52" w:rsidRPr="00925C0C" w:rsidRDefault="00672D52" w:rsidP="00ED621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51" w:type="dxa"/>
          </w:tcPr>
          <w:p w:rsidR="00672D52" w:rsidRPr="00925C0C" w:rsidRDefault="00672D52" w:rsidP="00ED621A">
            <w:pPr>
              <w:snapToGrid w:val="0"/>
              <w:spacing w:line="360" w:lineRule="auto"/>
              <w:ind w:left="30"/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Józef Zawora</w:t>
            </w:r>
          </w:p>
        </w:tc>
        <w:tc>
          <w:tcPr>
            <w:tcW w:w="1544" w:type="dxa"/>
          </w:tcPr>
          <w:p w:rsidR="00672D52" w:rsidRPr="00925C0C" w:rsidRDefault="00672D52" w:rsidP="00EA5540">
            <w:pPr>
              <w:snapToGrid w:val="0"/>
              <w:spacing w:line="360" w:lineRule="auto"/>
              <w:ind w:left="3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WSiP</w:t>
            </w:r>
          </w:p>
        </w:tc>
        <w:tc>
          <w:tcPr>
            <w:tcW w:w="1589" w:type="dxa"/>
          </w:tcPr>
          <w:p w:rsidR="00672D52" w:rsidRPr="00925C0C" w:rsidRDefault="00672D52" w:rsidP="00ED621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72D52" w:rsidRPr="00925C0C">
        <w:tc>
          <w:tcPr>
            <w:tcW w:w="710" w:type="dxa"/>
            <w:vAlign w:val="center"/>
          </w:tcPr>
          <w:p w:rsidR="00672D52" w:rsidRPr="00925C0C" w:rsidRDefault="00672D52" w:rsidP="00B46FE0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rPr>
                <w:rFonts w:ascii="Calibri" w:eastAsia="SimSun" w:hAnsi="Calibr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186" w:type="dxa"/>
          </w:tcPr>
          <w:p w:rsidR="00672D52" w:rsidRPr="00925C0C" w:rsidRDefault="00672D52" w:rsidP="00ED621A">
            <w:pPr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technik mechanik 311504</w:t>
            </w:r>
          </w:p>
        </w:tc>
        <w:tc>
          <w:tcPr>
            <w:tcW w:w="2216" w:type="dxa"/>
            <w:vAlign w:val="center"/>
          </w:tcPr>
          <w:p w:rsidR="00672D52" w:rsidRPr="00925C0C" w:rsidRDefault="00672D52" w:rsidP="00ED621A">
            <w:pPr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 xml:space="preserve">Obsługa maszyn i urządzeń </w:t>
            </w:r>
          </w:p>
        </w:tc>
        <w:tc>
          <w:tcPr>
            <w:tcW w:w="1182" w:type="dxa"/>
          </w:tcPr>
          <w:p w:rsidR="00672D52" w:rsidRPr="00925C0C" w:rsidRDefault="00672D52" w:rsidP="00ED621A">
            <w:pPr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Technikum</w:t>
            </w:r>
          </w:p>
        </w:tc>
        <w:tc>
          <w:tcPr>
            <w:tcW w:w="803" w:type="dxa"/>
            <w:vAlign w:val="center"/>
          </w:tcPr>
          <w:p w:rsidR="00672D52" w:rsidRPr="00925C0C" w:rsidRDefault="00672D52" w:rsidP="00ED621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25C0C">
              <w:rPr>
                <w:rFonts w:ascii="Calibri" w:hAnsi="Calibri" w:cs="Calibri"/>
                <w:b/>
                <w:bCs/>
                <w:sz w:val="16"/>
                <w:szCs w:val="16"/>
              </w:rPr>
              <w:t>1-3</w:t>
            </w:r>
          </w:p>
        </w:tc>
        <w:tc>
          <w:tcPr>
            <w:tcW w:w="1292" w:type="dxa"/>
            <w:vAlign w:val="center"/>
          </w:tcPr>
          <w:p w:rsidR="00672D52" w:rsidRPr="00925C0C" w:rsidRDefault="00672D52" w:rsidP="00ED621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12" w:type="dxa"/>
            <w:vAlign w:val="center"/>
          </w:tcPr>
          <w:p w:rsidR="00672D52" w:rsidRPr="00925C0C" w:rsidRDefault="00672D52" w:rsidP="00ED621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Obsługa maszyn i urządzeń</w:t>
            </w:r>
          </w:p>
        </w:tc>
        <w:tc>
          <w:tcPr>
            <w:tcW w:w="1589" w:type="dxa"/>
          </w:tcPr>
          <w:p w:rsidR="00672D52" w:rsidRPr="00925C0C" w:rsidRDefault="00672D52" w:rsidP="00ED621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51" w:type="dxa"/>
          </w:tcPr>
          <w:p w:rsidR="00672D52" w:rsidRPr="00925C0C" w:rsidRDefault="00672D52" w:rsidP="00ED621A">
            <w:pPr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 xml:space="preserve">Stanisław </w:t>
            </w:r>
            <w:proofErr w:type="spellStart"/>
            <w:r w:rsidRPr="00925C0C">
              <w:rPr>
                <w:rFonts w:ascii="Calibri" w:hAnsi="Calibri" w:cs="Calibri"/>
                <w:sz w:val="16"/>
                <w:szCs w:val="16"/>
              </w:rPr>
              <w:t>Legutko</w:t>
            </w:r>
            <w:proofErr w:type="spellEnd"/>
          </w:p>
        </w:tc>
        <w:tc>
          <w:tcPr>
            <w:tcW w:w="1544" w:type="dxa"/>
          </w:tcPr>
          <w:p w:rsidR="00672D52" w:rsidRPr="00925C0C" w:rsidRDefault="00672D52" w:rsidP="00EA554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WSiP</w:t>
            </w:r>
          </w:p>
        </w:tc>
        <w:tc>
          <w:tcPr>
            <w:tcW w:w="1589" w:type="dxa"/>
          </w:tcPr>
          <w:p w:rsidR="00672D52" w:rsidRPr="00925C0C" w:rsidRDefault="00672D52" w:rsidP="00ED621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72D52" w:rsidRPr="00925C0C">
        <w:tc>
          <w:tcPr>
            <w:tcW w:w="710" w:type="dxa"/>
            <w:vAlign w:val="center"/>
          </w:tcPr>
          <w:p w:rsidR="00672D52" w:rsidRPr="00925C0C" w:rsidRDefault="00672D52" w:rsidP="00B46FE0">
            <w:pPr>
              <w:pStyle w:val="Akapitzlist"/>
              <w:numPr>
                <w:ilvl w:val="0"/>
                <w:numId w:val="10"/>
              </w:num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186" w:type="dxa"/>
          </w:tcPr>
          <w:p w:rsidR="00672D52" w:rsidRPr="00925C0C" w:rsidRDefault="00672D52" w:rsidP="00ED621A">
            <w:pPr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technik mechanik 311504</w:t>
            </w:r>
          </w:p>
        </w:tc>
        <w:tc>
          <w:tcPr>
            <w:tcW w:w="2216" w:type="dxa"/>
            <w:vAlign w:val="center"/>
          </w:tcPr>
          <w:p w:rsidR="00672D52" w:rsidRPr="00925C0C" w:rsidRDefault="00672D52" w:rsidP="00ED621A">
            <w:pPr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 xml:space="preserve">Organizacja i nadzór procesów produkcji </w:t>
            </w:r>
          </w:p>
        </w:tc>
        <w:tc>
          <w:tcPr>
            <w:tcW w:w="1182" w:type="dxa"/>
          </w:tcPr>
          <w:p w:rsidR="00672D52" w:rsidRPr="00925C0C" w:rsidRDefault="00672D52" w:rsidP="00ED621A">
            <w:pPr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Technikum</w:t>
            </w:r>
          </w:p>
        </w:tc>
        <w:tc>
          <w:tcPr>
            <w:tcW w:w="803" w:type="dxa"/>
            <w:vAlign w:val="center"/>
          </w:tcPr>
          <w:p w:rsidR="00672D52" w:rsidRPr="00925C0C" w:rsidRDefault="00672D52" w:rsidP="00ED621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25C0C">
              <w:rPr>
                <w:rFonts w:ascii="Calibri" w:hAnsi="Calibri" w:cs="Calibri"/>
                <w:b/>
                <w:bCs/>
                <w:sz w:val="16"/>
                <w:szCs w:val="16"/>
              </w:rPr>
              <w:t>3-4</w:t>
            </w:r>
          </w:p>
        </w:tc>
        <w:tc>
          <w:tcPr>
            <w:tcW w:w="1292" w:type="dxa"/>
            <w:vAlign w:val="center"/>
          </w:tcPr>
          <w:p w:rsidR="00672D52" w:rsidRPr="00925C0C" w:rsidRDefault="00672D52" w:rsidP="00ED621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12" w:type="dxa"/>
            <w:vAlign w:val="center"/>
          </w:tcPr>
          <w:p w:rsidR="00672D52" w:rsidRPr="00925C0C" w:rsidRDefault="00672D52" w:rsidP="00ED621A">
            <w:pPr>
              <w:pStyle w:val="Nagwek1"/>
              <w:snapToGrid w:val="0"/>
              <w:spacing w:before="120" w:line="161" w:lineRule="atLeast"/>
              <w:ind w:left="2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Style w:val="A16"/>
                <w:rFonts w:ascii="Calibri" w:hAnsi="Calibri" w:cs="Calibri"/>
                <w:b w:val="0"/>
                <w:bCs w:val="0"/>
                <w:color w:val="auto"/>
              </w:rPr>
              <w:t>Nadzorowanie przebiegu produkcji</w:t>
            </w:r>
          </w:p>
        </w:tc>
        <w:tc>
          <w:tcPr>
            <w:tcW w:w="1589" w:type="dxa"/>
          </w:tcPr>
          <w:p w:rsidR="00672D52" w:rsidRPr="00925C0C" w:rsidRDefault="00672D52" w:rsidP="00ED621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51" w:type="dxa"/>
          </w:tcPr>
          <w:p w:rsidR="00672D52" w:rsidRPr="00925C0C" w:rsidRDefault="00672D52" w:rsidP="00ED621A">
            <w:pPr>
              <w:snapToGrid w:val="0"/>
              <w:spacing w:line="360" w:lineRule="auto"/>
              <w:ind w:left="30"/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Stanisław Kowalczyk</w:t>
            </w:r>
          </w:p>
        </w:tc>
        <w:tc>
          <w:tcPr>
            <w:tcW w:w="1544" w:type="dxa"/>
          </w:tcPr>
          <w:p w:rsidR="00672D52" w:rsidRPr="00925C0C" w:rsidRDefault="00672D52" w:rsidP="00EA5540">
            <w:pPr>
              <w:snapToGrid w:val="0"/>
              <w:spacing w:line="360" w:lineRule="auto"/>
              <w:ind w:left="3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WSiP</w:t>
            </w:r>
          </w:p>
        </w:tc>
        <w:tc>
          <w:tcPr>
            <w:tcW w:w="1589" w:type="dxa"/>
          </w:tcPr>
          <w:p w:rsidR="00672D52" w:rsidRPr="00925C0C" w:rsidRDefault="00672D52" w:rsidP="00ED621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72D52" w:rsidRPr="00925C0C">
        <w:tc>
          <w:tcPr>
            <w:tcW w:w="710" w:type="dxa"/>
            <w:vAlign w:val="center"/>
          </w:tcPr>
          <w:p w:rsidR="00672D52" w:rsidRPr="00925C0C" w:rsidRDefault="00672D52" w:rsidP="00B46FE0">
            <w:pPr>
              <w:pStyle w:val="Akapitzlist"/>
              <w:numPr>
                <w:ilvl w:val="0"/>
                <w:numId w:val="10"/>
              </w:num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186" w:type="dxa"/>
          </w:tcPr>
          <w:p w:rsidR="00672D52" w:rsidRPr="00925C0C" w:rsidRDefault="00672D52" w:rsidP="00895DAA">
            <w:pPr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technik mechanik 311504</w:t>
            </w:r>
          </w:p>
        </w:tc>
        <w:tc>
          <w:tcPr>
            <w:tcW w:w="2216" w:type="dxa"/>
            <w:vAlign w:val="center"/>
          </w:tcPr>
          <w:p w:rsidR="00672D52" w:rsidRPr="00925C0C" w:rsidRDefault="00672D52" w:rsidP="00895DAA">
            <w:pPr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Język angielski zawodowy</w:t>
            </w:r>
          </w:p>
        </w:tc>
        <w:tc>
          <w:tcPr>
            <w:tcW w:w="1182" w:type="dxa"/>
          </w:tcPr>
          <w:p w:rsidR="00672D52" w:rsidRPr="00925C0C" w:rsidRDefault="00672D52" w:rsidP="00895DAA">
            <w:pPr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Technikum</w:t>
            </w:r>
          </w:p>
        </w:tc>
        <w:tc>
          <w:tcPr>
            <w:tcW w:w="803" w:type="dxa"/>
            <w:vAlign w:val="center"/>
          </w:tcPr>
          <w:p w:rsidR="00672D52" w:rsidRPr="00925C0C" w:rsidRDefault="00672D52" w:rsidP="00895DA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25C0C">
              <w:rPr>
                <w:rFonts w:ascii="Calibri" w:hAnsi="Calibri" w:cs="Calibr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92" w:type="dxa"/>
            <w:vAlign w:val="center"/>
          </w:tcPr>
          <w:p w:rsidR="00672D52" w:rsidRPr="00925C0C" w:rsidRDefault="00672D52" w:rsidP="00895DAA">
            <w:pPr>
              <w:jc w:val="center"/>
              <w:rPr>
                <w:rStyle w:val="A16"/>
                <w:rFonts w:ascii="Calibri" w:hAnsi="Calibri" w:cs="Calibri"/>
                <w:color w:val="auto"/>
                <w:kern w:val="2"/>
              </w:rPr>
            </w:pPr>
            <w:r w:rsidRPr="00925C0C">
              <w:rPr>
                <w:rStyle w:val="A16"/>
                <w:rFonts w:ascii="Calibri" w:hAnsi="Calibri" w:cs="Calibri"/>
                <w:color w:val="auto"/>
                <w:kern w:val="2"/>
              </w:rPr>
              <w:t>bez zastosowania podręcznika</w:t>
            </w:r>
            <w:r w:rsidRPr="00925C0C">
              <w:rPr>
                <w:rStyle w:val="A16"/>
                <w:rFonts w:ascii="Calibri" w:hAnsi="Calibri" w:cs="Calibri"/>
                <w:color w:val="auto"/>
                <w:kern w:val="2"/>
              </w:rPr>
              <w:tab/>
            </w:r>
          </w:p>
        </w:tc>
        <w:tc>
          <w:tcPr>
            <w:tcW w:w="1912" w:type="dxa"/>
            <w:vAlign w:val="center"/>
          </w:tcPr>
          <w:p w:rsidR="00672D52" w:rsidRPr="00925C0C" w:rsidRDefault="00672D52" w:rsidP="00895DAA">
            <w:pPr>
              <w:jc w:val="center"/>
              <w:rPr>
                <w:rStyle w:val="A16"/>
                <w:rFonts w:ascii="Calibri" w:hAnsi="Calibri" w:cs="Calibri"/>
                <w:color w:val="auto"/>
                <w:kern w:val="2"/>
              </w:rPr>
            </w:pPr>
            <w:r w:rsidRPr="00925C0C">
              <w:rPr>
                <w:rStyle w:val="A16"/>
                <w:rFonts w:ascii="Calibri" w:hAnsi="Calibri" w:cs="Calibri"/>
                <w:color w:val="auto"/>
                <w:kern w:val="2"/>
              </w:rPr>
              <w:t>bez zastosowania materiałów edukacyjnych</w:t>
            </w:r>
            <w:r w:rsidRPr="00925C0C">
              <w:rPr>
                <w:rStyle w:val="A16"/>
                <w:rFonts w:ascii="Calibri" w:hAnsi="Calibri" w:cs="Calibri"/>
                <w:color w:val="auto"/>
                <w:kern w:val="2"/>
              </w:rPr>
              <w:tab/>
            </w:r>
          </w:p>
        </w:tc>
        <w:tc>
          <w:tcPr>
            <w:tcW w:w="1589" w:type="dxa"/>
          </w:tcPr>
          <w:p w:rsidR="00672D52" w:rsidRPr="00925C0C" w:rsidRDefault="00672D52" w:rsidP="00895DAA">
            <w:pPr>
              <w:jc w:val="center"/>
              <w:rPr>
                <w:rStyle w:val="A16"/>
                <w:rFonts w:ascii="Calibri" w:hAnsi="Calibri" w:cs="Calibri"/>
                <w:color w:val="auto"/>
                <w:kern w:val="2"/>
              </w:rPr>
            </w:pPr>
            <w:r w:rsidRPr="00925C0C">
              <w:rPr>
                <w:rStyle w:val="A16"/>
                <w:rFonts w:ascii="Calibri" w:hAnsi="Calibri" w:cs="Calibri"/>
                <w:color w:val="auto"/>
                <w:kern w:val="2"/>
              </w:rPr>
              <w:t>bez zastosowania materiałów ćwiczeniowych</w:t>
            </w:r>
          </w:p>
        </w:tc>
        <w:tc>
          <w:tcPr>
            <w:tcW w:w="2451" w:type="dxa"/>
          </w:tcPr>
          <w:p w:rsidR="00672D52" w:rsidRPr="00925C0C" w:rsidRDefault="00672D52" w:rsidP="00895DA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44" w:type="dxa"/>
          </w:tcPr>
          <w:p w:rsidR="00672D52" w:rsidRPr="00925C0C" w:rsidRDefault="00672D52" w:rsidP="00EA554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89" w:type="dxa"/>
          </w:tcPr>
          <w:p w:rsidR="00672D52" w:rsidRPr="00925C0C" w:rsidRDefault="00672D52" w:rsidP="00895DA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72D52" w:rsidRPr="00925C0C">
        <w:tc>
          <w:tcPr>
            <w:tcW w:w="710" w:type="dxa"/>
            <w:vAlign w:val="center"/>
          </w:tcPr>
          <w:p w:rsidR="00672D52" w:rsidRPr="00925C0C" w:rsidRDefault="00672D52" w:rsidP="00B46FE0">
            <w:pPr>
              <w:pStyle w:val="Akapitzlist"/>
              <w:numPr>
                <w:ilvl w:val="0"/>
                <w:numId w:val="10"/>
              </w:num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186" w:type="dxa"/>
          </w:tcPr>
          <w:p w:rsidR="00672D52" w:rsidRPr="00925C0C" w:rsidRDefault="00672D52" w:rsidP="00895DAA">
            <w:pPr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technik mechanik 311504</w:t>
            </w:r>
          </w:p>
        </w:tc>
        <w:tc>
          <w:tcPr>
            <w:tcW w:w="2216" w:type="dxa"/>
            <w:vAlign w:val="center"/>
          </w:tcPr>
          <w:p w:rsidR="00672D52" w:rsidRPr="00925C0C" w:rsidRDefault="00672D52" w:rsidP="00895DAA">
            <w:pPr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Pracownia rysunku technicznego</w:t>
            </w:r>
          </w:p>
        </w:tc>
        <w:tc>
          <w:tcPr>
            <w:tcW w:w="1182" w:type="dxa"/>
          </w:tcPr>
          <w:p w:rsidR="00672D52" w:rsidRPr="00925C0C" w:rsidRDefault="00672D52" w:rsidP="00895DAA">
            <w:pPr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Technikum</w:t>
            </w:r>
          </w:p>
        </w:tc>
        <w:tc>
          <w:tcPr>
            <w:tcW w:w="803" w:type="dxa"/>
            <w:vAlign w:val="center"/>
          </w:tcPr>
          <w:p w:rsidR="00672D52" w:rsidRPr="00925C0C" w:rsidRDefault="00672D52" w:rsidP="00895DA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25C0C">
              <w:rPr>
                <w:rFonts w:ascii="Calibri" w:hAnsi="Calibri"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92" w:type="dxa"/>
            <w:vAlign w:val="center"/>
          </w:tcPr>
          <w:p w:rsidR="00672D52" w:rsidRPr="00925C0C" w:rsidRDefault="00672D52" w:rsidP="00895DA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12" w:type="dxa"/>
            <w:vAlign w:val="center"/>
          </w:tcPr>
          <w:p w:rsidR="00672D52" w:rsidRPr="00925C0C" w:rsidRDefault="00672D52" w:rsidP="00895DAA">
            <w:pPr>
              <w:snapToGrid w:val="0"/>
              <w:spacing w:before="120" w:line="360" w:lineRule="auto"/>
              <w:ind w:left="2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Rysunek techniczny dla mechaników</w:t>
            </w:r>
          </w:p>
        </w:tc>
        <w:tc>
          <w:tcPr>
            <w:tcW w:w="1589" w:type="dxa"/>
            <w:vAlign w:val="center"/>
          </w:tcPr>
          <w:p w:rsidR="00672D52" w:rsidRPr="00925C0C" w:rsidRDefault="00672D52" w:rsidP="00895DA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51" w:type="dxa"/>
            <w:vAlign w:val="center"/>
          </w:tcPr>
          <w:p w:rsidR="00672D52" w:rsidRPr="00925C0C" w:rsidRDefault="00672D52" w:rsidP="00895DAA">
            <w:pPr>
              <w:snapToGrid w:val="0"/>
              <w:spacing w:line="360" w:lineRule="auto"/>
              <w:ind w:left="3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Tadeusz Lewandowski</w:t>
            </w:r>
          </w:p>
        </w:tc>
        <w:tc>
          <w:tcPr>
            <w:tcW w:w="1544" w:type="dxa"/>
            <w:vAlign w:val="center"/>
          </w:tcPr>
          <w:p w:rsidR="00672D52" w:rsidRPr="00925C0C" w:rsidRDefault="00672D52" w:rsidP="00EA5540">
            <w:pPr>
              <w:snapToGrid w:val="0"/>
              <w:spacing w:line="360" w:lineRule="auto"/>
              <w:ind w:left="3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WSiP</w:t>
            </w:r>
          </w:p>
        </w:tc>
        <w:tc>
          <w:tcPr>
            <w:tcW w:w="1589" w:type="dxa"/>
          </w:tcPr>
          <w:p w:rsidR="00672D52" w:rsidRPr="00925C0C" w:rsidRDefault="00672D52" w:rsidP="00895DA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72D52" w:rsidRPr="00925C0C">
        <w:tc>
          <w:tcPr>
            <w:tcW w:w="710" w:type="dxa"/>
            <w:vAlign w:val="center"/>
          </w:tcPr>
          <w:p w:rsidR="00672D52" w:rsidRPr="00925C0C" w:rsidRDefault="00672D52" w:rsidP="00B46FE0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rPr>
                <w:rFonts w:ascii="Calibri" w:eastAsia="SimSun" w:hAnsi="Calibr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186" w:type="dxa"/>
          </w:tcPr>
          <w:p w:rsidR="00672D52" w:rsidRPr="00925C0C" w:rsidRDefault="00672D52" w:rsidP="00895DAA">
            <w:pPr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technik mechanik 311504</w:t>
            </w:r>
          </w:p>
        </w:tc>
        <w:tc>
          <w:tcPr>
            <w:tcW w:w="2216" w:type="dxa"/>
            <w:vAlign w:val="center"/>
          </w:tcPr>
          <w:p w:rsidR="00672D52" w:rsidRPr="00925C0C" w:rsidRDefault="00672D52" w:rsidP="00895DAA">
            <w:pPr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Pracownia technologiczna</w:t>
            </w:r>
          </w:p>
        </w:tc>
        <w:tc>
          <w:tcPr>
            <w:tcW w:w="1182" w:type="dxa"/>
          </w:tcPr>
          <w:p w:rsidR="00672D52" w:rsidRPr="00925C0C" w:rsidRDefault="00672D52" w:rsidP="00895DAA">
            <w:pPr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Technikum</w:t>
            </w:r>
          </w:p>
        </w:tc>
        <w:tc>
          <w:tcPr>
            <w:tcW w:w="803" w:type="dxa"/>
            <w:vAlign w:val="center"/>
          </w:tcPr>
          <w:p w:rsidR="00672D52" w:rsidRPr="00925C0C" w:rsidRDefault="00672D52" w:rsidP="00895DA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25C0C">
              <w:rPr>
                <w:rFonts w:ascii="Calibri" w:hAnsi="Calibri" w:cs="Calibri"/>
                <w:b/>
                <w:bCs/>
                <w:sz w:val="16"/>
                <w:szCs w:val="16"/>
              </w:rPr>
              <w:t>1-2</w:t>
            </w:r>
          </w:p>
        </w:tc>
        <w:tc>
          <w:tcPr>
            <w:tcW w:w="1292" w:type="dxa"/>
            <w:vAlign w:val="center"/>
          </w:tcPr>
          <w:p w:rsidR="00672D52" w:rsidRPr="00925C0C" w:rsidRDefault="00672D52" w:rsidP="00895DAA">
            <w:pPr>
              <w:pStyle w:val="Nagwek1"/>
              <w:snapToGrid w:val="0"/>
              <w:spacing w:before="120" w:line="360" w:lineRule="auto"/>
              <w:ind w:left="28"/>
              <w:jc w:val="center"/>
              <w:rPr>
                <w:rFonts w:ascii="Calibri" w:hAnsi="Calibri" w:cs="Calibri"/>
                <w:b w:val="0"/>
                <w:bCs w:val="0"/>
                <w:sz w:val="16"/>
                <w:szCs w:val="16"/>
              </w:rPr>
            </w:pPr>
            <w:r w:rsidRPr="00925C0C">
              <w:rPr>
                <w:rFonts w:ascii="Calibri" w:hAnsi="Calibri" w:cs="Calibri"/>
                <w:b w:val="0"/>
                <w:bCs w:val="0"/>
                <w:sz w:val="16"/>
                <w:szCs w:val="16"/>
              </w:rPr>
              <w:t>Montaż maszyn i urządzeń</w:t>
            </w:r>
          </w:p>
        </w:tc>
        <w:tc>
          <w:tcPr>
            <w:tcW w:w="1912" w:type="dxa"/>
          </w:tcPr>
          <w:p w:rsidR="00672D52" w:rsidRPr="00925C0C" w:rsidRDefault="00672D52" w:rsidP="00895DA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89" w:type="dxa"/>
          </w:tcPr>
          <w:p w:rsidR="00672D52" w:rsidRPr="00925C0C" w:rsidRDefault="00672D52" w:rsidP="00895DA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51" w:type="dxa"/>
          </w:tcPr>
          <w:p w:rsidR="00672D52" w:rsidRPr="00925C0C" w:rsidRDefault="00672D52" w:rsidP="00895DAA">
            <w:pPr>
              <w:snapToGrid w:val="0"/>
              <w:spacing w:line="360" w:lineRule="auto"/>
              <w:ind w:left="30"/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Józef Zawora</w:t>
            </w:r>
          </w:p>
        </w:tc>
        <w:tc>
          <w:tcPr>
            <w:tcW w:w="1544" w:type="dxa"/>
          </w:tcPr>
          <w:p w:rsidR="00672D52" w:rsidRPr="00925C0C" w:rsidRDefault="00672D52" w:rsidP="00EA5540">
            <w:pPr>
              <w:snapToGrid w:val="0"/>
              <w:spacing w:line="360" w:lineRule="auto"/>
              <w:ind w:left="3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WSiP</w:t>
            </w:r>
          </w:p>
        </w:tc>
        <w:tc>
          <w:tcPr>
            <w:tcW w:w="1589" w:type="dxa"/>
          </w:tcPr>
          <w:p w:rsidR="00672D52" w:rsidRPr="00925C0C" w:rsidRDefault="00672D52" w:rsidP="00895DAA">
            <w:pPr>
              <w:snapToGrid w:val="0"/>
              <w:spacing w:line="360" w:lineRule="auto"/>
              <w:ind w:left="3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25C0C">
              <w:rPr>
                <w:rFonts w:ascii="Calibri" w:hAnsi="Calibri" w:cs="Calibri"/>
                <w:b/>
                <w:bCs/>
                <w:sz w:val="16"/>
                <w:szCs w:val="16"/>
              </w:rPr>
              <w:t>46/2014</w:t>
            </w:r>
          </w:p>
        </w:tc>
      </w:tr>
      <w:tr w:rsidR="00672D52" w:rsidRPr="00925C0C">
        <w:tc>
          <w:tcPr>
            <w:tcW w:w="710" w:type="dxa"/>
            <w:vAlign w:val="center"/>
          </w:tcPr>
          <w:p w:rsidR="00672D52" w:rsidRPr="00925C0C" w:rsidRDefault="00672D52" w:rsidP="00B46FE0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rPr>
                <w:rFonts w:ascii="Calibri" w:eastAsia="SimSun" w:hAnsi="Calibr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186" w:type="dxa"/>
          </w:tcPr>
          <w:p w:rsidR="00672D52" w:rsidRPr="00925C0C" w:rsidRDefault="00672D52" w:rsidP="00895DAA">
            <w:pPr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technik mechanik 311504</w:t>
            </w:r>
          </w:p>
        </w:tc>
        <w:tc>
          <w:tcPr>
            <w:tcW w:w="2216" w:type="dxa"/>
            <w:vAlign w:val="center"/>
          </w:tcPr>
          <w:p w:rsidR="00672D52" w:rsidRPr="00925C0C" w:rsidRDefault="00672D52" w:rsidP="00895DAA">
            <w:pPr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 xml:space="preserve">Pracownia montażu i obsługi maszyn i urządzeń </w:t>
            </w:r>
          </w:p>
        </w:tc>
        <w:tc>
          <w:tcPr>
            <w:tcW w:w="1182" w:type="dxa"/>
          </w:tcPr>
          <w:p w:rsidR="00672D52" w:rsidRPr="00925C0C" w:rsidRDefault="00672D52" w:rsidP="00895DAA">
            <w:pPr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Technikum</w:t>
            </w:r>
          </w:p>
        </w:tc>
        <w:tc>
          <w:tcPr>
            <w:tcW w:w="803" w:type="dxa"/>
            <w:vAlign w:val="center"/>
          </w:tcPr>
          <w:p w:rsidR="00672D52" w:rsidRPr="00925C0C" w:rsidRDefault="00672D52" w:rsidP="00895DA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25C0C">
              <w:rPr>
                <w:rFonts w:ascii="Calibri" w:hAnsi="Calibri" w:cs="Calibri"/>
                <w:b/>
                <w:bCs/>
                <w:sz w:val="16"/>
                <w:szCs w:val="16"/>
              </w:rPr>
              <w:t>2-3</w:t>
            </w:r>
          </w:p>
        </w:tc>
        <w:tc>
          <w:tcPr>
            <w:tcW w:w="1292" w:type="dxa"/>
            <w:vAlign w:val="center"/>
          </w:tcPr>
          <w:p w:rsidR="00672D52" w:rsidRPr="00925C0C" w:rsidRDefault="00672D52" w:rsidP="00895DA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12" w:type="dxa"/>
            <w:vAlign w:val="center"/>
          </w:tcPr>
          <w:p w:rsidR="00672D52" w:rsidRPr="00925C0C" w:rsidRDefault="00672D52" w:rsidP="00895DAA">
            <w:pPr>
              <w:snapToGrid w:val="0"/>
              <w:spacing w:before="120" w:line="360" w:lineRule="auto"/>
              <w:ind w:left="2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Montaż, naprawa i eksploatacja maszyn i urządzeń przemysłowych</w:t>
            </w:r>
          </w:p>
        </w:tc>
        <w:tc>
          <w:tcPr>
            <w:tcW w:w="1589" w:type="dxa"/>
          </w:tcPr>
          <w:p w:rsidR="00672D52" w:rsidRPr="00925C0C" w:rsidRDefault="00672D52" w:rsidP="00895DA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51" w:type="dxa"/>
          </w:tcPr>
          <w:p w:rsidR="00672D52" w:rsidRPr="00925C0C" w:rsidRDefault="00672D52" w:rsidP="00895DAA">
            <w:pPr>
              <w:snapToGrid w:val="0"/>
              <w:spacing w:line="360" w:lineRule="auto"/>
              <w:ind w:left="30"/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 xml:space="preserve">Aleksander Górecki, Zbigniew </w:t>
            </w:r>
            <w:proofErr w:type="spellStart"/>
            <w:r w:rsidRPr="00925C0C">
              <w:rPr>
                <w:rFonts w:ascii="Calibri" w:hAnsi="Calibri" w:cs="Calibri"/>
                <w:sz w:val="16"/>
                <w:szCs w:val="16"/>
              </w:rPr>
              <w:t>Grzegórski</w:t>
            </w:r>
            <w:proofErr w:type="spellEnd"/>
          </w:p>
        </w:tc>
        <w:tc>
          <w:tcPr>
            <w:tcW w:w="1544" w:type="dxa"/>
          </w:tcPr>
          <w:p w:rsidR="00672D52" w:rsidRPr="00925C0C" w:rsidRDefault="00672D52" w:rsidP="00EA5540">
            <w:pPr>
              <w:snapToGrid w:val="0"/>
              <w:spacing w:line="360" w:lineRule="auto"/>
              <w:ind w:left="3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WSiP</w:t>
            </w:r>
          </w:p>
        </w:tc>
        <w:tc>
          <w:tcPr>
            <w:tcW w:w="1589" w:type="dxa"/>
          </w:tcPr>
          <w:p w:rsidR="00672D52" w:rsidRPr="00925C0C" w:rsidRDefault="00672D52" w:rsidP="00895DA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72D52" w:rsidRPr="00925C0C">
        <w:tc>
          <w:tcPr>
            <w:tcW w:w="710" w:type="dxa"/>
            <w:vAlign w:val="center"/>
          </w:tcPr>
          <w:p w:rsidR="00672D52" w:rsidRPr="00925C0C" w:rsidRDefault="00672D52" w:rsidP="00B46FE0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rPr>
                <w:rFonts w:ascii="Calibri" w:eastAsia="SimSun" w:hAnsi="Calibr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186" w:type="dxa"/>
          </w:tcPr>
          <w:p w:rsidR="00672D52" w:rsidRPr="00925C0C" w:rsidRDefault="00672D52" w:rsidP="00895DAA">
            <w:pPr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technik mechanik 311504</w:t>
            </w:r>
          </w:p>
        </w:tc>
        <w:tc>
          <w:tcPr>
            <w:tcW w:w="2216" w:type="dxa"/>
            <w:vAlign w:val="center"/>
          </w:tcPr>
          <w:p w:rsidR="00672D52" w:rsidRPr="00925C0C" w:rsidRDefault="00672D52" w:rsidP="00895DAA">
            <w:pPr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 xml:space="preserve">Pracownia projektowania procesów produkcji </w:t>
            </w:r>
          </w:p>
        </w:tc>
        <w:tc>
          <w:tcPr>
            <w:tcW w:w="1182" w:type="dxa"/>
          </w:tcPr>
          <w:p w:rsidR="00672D52" w:rsidRPr="00925C0C" w:rsidRDefault="00672D52" w:rsidP="00895DAA">
            <w:pPr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Technikum</w:t>
            </w:r>
          </w:p>
        </w:tc>
        <w:tc>
          <w:tcPr>
            <w:tcW w:w="803" w:type="dxa"/>
            <w:vAlign w:val="center"/>
          </w:tcPr>
          <w:p w:rsidR="00672D52" w:rsidRPr="00925C0C" w:rsidRDefault="00672D52" w:rsidP="00895DA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25C0C">
              <w:rPr>
                <w:rFonts w:ascii="Calibri" w:hAnsi="Calibri" w:cs="Calibr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92" w:type="dxa"/>
            <w:vAlign w:val="center"/>
          </w:tcPr>
          <w:p w:rsidR="00672D52" w:rsidRPr="00925C0C" w:rsidRDefault="00672D52" w:rsidP="00895DA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12" w:type="dxa"/>
            <w:vAlign w:val="center"/>
          </w:tcPr>
          <w:p w:rsidR="00672D52" w:rsidRPr="00925C0C" w:rsidRDefault="00672D52" w:rsidP="00895DAA">
            <w:pPr>
              <w:pStyle w:val="Nagwek1"/>
              <w:snapToGrid w:val="0"/>
              <w:spacing w:before="120" w:line="360" w:lineRule="auto"/>
              <w:ind w:left="28"/>
              <w:jc w:val="center"/>
              <w:rPr>
                <w:rFonts w:ascii="Calibri" w:hAnsi="Calibri" w:cs="Calibri"/>
                <w:b w:val="0"/>
                <w:bCs w:val="0"/>
                <w:sz w:val="16"/>
                <w:szCs w:val="16"/>
              </w:rPr>
            </w:pPr>
            <w:r w:rsidRPr="00925C0C">
              <w:rPr>
                <w:rFonts w:ascii="Calibri" w:hAnsi="Calibri" w:cs="Calibri"/>
                <w:b w:val="0"/>
                <w:bCs w:val="0"/>
                <w:sz w:val="16"/>
                <w:szCs w:val="16"/>
              </w:rPr>
              <w:t>Organizacja procesów obróbki i montażu części maszyn i urządzeń</w:t>
            </w:r>
          </w:p>
        </w:tc>
        <w:tc>
          <w:tcPr>
            <w:tcW w:w="1589" w:type="dxa"/>
          </w:tcPr>
          <w:p w:rsidR="00672D52" w:rsidRPr="00925C0C" w:rsidRDefault="00672D52" w:rsidP="00895DA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51" w:type="dxa"/>
          </w:tcPr>
          <w:p w:rsidR="00672D52" w:rsidRPr="00925C0C" w:rsidRDefault="00672D52" w:rsidP="00895DAA">
            <w:pPr>
              <w:snapToGrid w:val="0"/>
              <w:spacing w:line="360" w:lineRule="auto"/>
              <w:ind w:left="30"/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Krzysztof Grzelak, Stanisław Kowalczyk</w:t>
            </w:r>
          </w:p>
        </w:tc>
        <w:tc>
          <w:tcPr>
            <w:tcW w:w="1544" w:type="dxa"/>
          </w:tcPr>
          <w:p w:rsidR="00672D52" w:rsidRPr="00925C0C" w:rsidRDefault="00672D52" w:rsidP="00EA5540">
            <w:pPr>
              <w:snapToGrid w:val="0"/>
              <w:spacing w:line="360" w:lineRule="auto"/>
              <w:ind w:left="3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WSiP</w:t>
            </w:r>
          </w:p>
        </w:tc>
        <w:tc>
          <w:tcPr>
            <w:tcW w:w="1589" w:type="dxa"/>
          </w:tcPr>
          <w:p w:rsidR="00672D52" w:rsidRPr="00925C0C" w:rsidRDefault="00672D52" w:rsidP="00895DA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72D52" w:rsidRPr="00925C0C">
        <w:tc>
          <w:tcPr>
            <w:tcW w:w="710" w:type="dxa"/>
            <w:vAlign w:val="center"/>
          </w:tcPr>
          <w:p w:rsidR="00672D52" w:rsidRPr="00925C0C" w:rsidRDefault="00672D52" w:rsidP="00B46FE0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rPr>
                <w:rFonts w:ascii="Calibri" w:eastAsia="SimSun" w:hAnsi="Calibr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186" w:type="dxa"/>
          </w:tcPr>
          <w:p w:rsidR="00672D52" w:rsidRPr="00925C0C" w:rsidRDefault="00672D52" w:rsidP="00895DAA">
            <w:pPr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technik mechanik 311504</w:t>
            </w:r>
          </w:p>
        </w:tc>
        <w:tc>
          <w:tcPr>
            <w:tcW w:w="2216" w:type="dxa"/>
            <w:vAlign w:val="center"/>
          </w:tcPr>
          <w:p w:rsidR="00672D52" w:rsidRPr="00925C0C" w:rsidRDefault="00672D52" w:rsidP="00895DAA">
            <w:pPr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Zajęcia praktyczne</w:t>
            </w:r>
          </w:p>
        </w:tc>
        <w:tc>
          <w:tcPr>
            <w:tcW w:w="1182" w:type="dxa"/>
          </w:tcPr>
          <w:p w:rsidR="00672D52" w:rsidRPr="00925C0C" w:rsidRDefault="00672D52" w:rsidP="00895DAA">
            <w:pPr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Technikum</w:t>
            </w:r>
          </w:p>
        </w:tc>
        <w:tc>
          <w:tcPr>
            <w:tcW w:w="803" w:type="dxa"/>
            <w:vAlign w:val="center"/>
          </w:tcPr>
          <w:p w:rsidR="00672D52" w:rsidRPr="00925C0C" w:rsidRDefault="00672D52" w:rsidP="00895DA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25C0C">
              <w:rPr>
                <w:rFonts w:ascii="Calibri" w:hAnsi="Calibri" w:cs="Calibri"/>
                <w:b/>
                <w:bCs/>
                <w:sz w:val="16"/>
                <w:szCs w:val="16"/>
              </w:rPr>
              <w:t>2-3</w:t>
            </w:r>
          </w:p>
        </w:tc>
        <w:tc>
          <w:tcPr>
            <w:tcW w:w="1292" w:type="dxa"/>
            <w:vAlign w:val="center"/>
          </w:tcPr>
          <w:p w:rsidR="00672D52" w:rsidRPr="00925C0C" w:rsidRDefault="00672D52" w:rsidP="000129BC">
            <w:pPr>
              <w:jc w:val="center"/>
              <w:rPr>
                <w:rStyle w:val="A16"/>
                <w:rFonts w:ascii="Calibri" w:hAnsi="Calibri" w:cs="Calibri"/>
                <w:color w:val="auto"/>
                <w:kern w:val="2"/>
              </w:rPr>
            </w:pPr>
            <w:r w:rsidRPr="00925C0C">
              <w:rPr>
                <w:rStyle w:val="A16"/>
                <w:rFonts w:ascii="Calibri" w:hAnsi="Calibri" w:cs="Calibri"/>
                <w:color w:val="auto"/>
                <w:kern w:val="2"/>
              </w:rPr>
              <w:t>bez zastosowania podręcznika</w:t>
            </w:r>
            <w:r w:rsidRPr="00925C0C">
              <w:rPr>
                <w:rStyle w:val="A16"/>
                <w:rFonts w:ascii="Calibri" w:hAnsi="Calibri" w:cs="Calibri"/>
                <w:color w:val="auto"/>
                <w:kern w:val="2"/>
              </w:rPr>
              <w:lastRenderedPageBreak/>
              <w:tab/>
            </w:r>
          </w:p>
        </w:tc>
        <w:tc>
          <w:tcPr>
            <w:tcW w:w="1912" w:type="dxa"/>
            <w:vAlign w:val="center"/>
          </w:tcPr>
          <w:p w:rsidR="00672D52" w:rsidRPr="00925C0C" w:rsidRDefault="00672D52" w:rsidP="000129BC">
            <w:pPr>
              <w:jc w:val="center"/>
              <w:rPr>
                <w:rStyle w:val="A16"/>
                <w:rFonts w:ascii="Calibri" w:hAnsi="Calibri" w:cs="Calibri"/>
                <w:color w:val="auto"/>
                <w:kern w:val="2"/>
              </w:rPr>
            </w:pPr>
            <w:r w:rsidRPr="00925C0C">
              <w:rPr>
                <w:rStyle w:val="A16"/>
                <w:rFonts w:ascii="Calibri" w:hAnsi="Calibri" w:cs="Calibri"/>
                <w:color w:val="auto"/>
                <w:kern w:val="2"/>
              </w:rPr>
              <w:lastRenderedPageBreak/>
              <w:t>bez zastosowania materiałów edukacyjnych</w:t>
            </w:r>
            <w:r w:rsidRPr="00925C0C">
              <w:rPr>
                <w:rStyle w:val="A16"/>
                <w:rFonts w:ascii="Calibri" w:hAnsi="Calibri" w:cs="Calibri"/>
                <w:color w:val="auto"/>
                <w:kern w:val="2"/>
              </w:rPr>
              <w:tab/>
            </w:r>
          </w:p>
        </w:tc>
        <w:tc>
          <w:tcPr>
            <w:tcW w:w="1589" w:type="dxa"/>
          </w:tcPr>
          <w:p w:rsidR="00672D52" w:rsidRPr="00925C0C" w:rsidRDefault="00672D52" w:rsidP="000129BC">
            <w:pPr>
              <w:jc w:val="center"/>
              <w:rPr>
                <w:rStyle w:val="A16"/>
                <w:rFonts w:ascii="Calibri" w:hAnsi="Calibri" w:cs="Calibri"/>
                <w:color w:val="auto"/>
                <w:kern w:val="2"/>
              </w:rPr>
            </w:pPr>
            <w:r w:rsidRPr="00925C0C">
              <w:rPr>
                <w:rStyle w:val="A16"/>
                <w:rFonts w:ascii="Calibri" w:hAnsi="Calibri" w:cs="Calibri"/>
                <w:color w:val="auto"/>
                <w:kern w:val="2"/>
              </w:rPr>
              <w:t>bez zastosowania materiałów ćwiczeniowych</w:t>
            </w:r>
          </w:p>
        </w:tc>
        <w:tc>
          <w:tcPr>
            <w:tcW w:w="2451" w:type="dxa"/>
          </w:tcPr>
          <w:p w:rsidR="00672D52" w:rsidRPr="00925C0C" w:rsidRDefault="00672D52" w:rsidP="00895DAA">
            <w:pPr>
              <w:snapToGrid w:val="0"/>
              <w:spacing w:line="360" w:lineRule="auto"/>
              <w:ind w:left="3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44" w:type="dxa"/>
          </w:tcPr>
          <w:p w:rsidR="00672D52" w:rsidRPr="00925C0C" w:rsidRDefault="00672D52" w:rsidP="00EA5540">
            <w:pPr>
              <w:snapToGrid w:val="0"/>
              <w:spacing w:line="360" w:lineRule="auto"/>
              <w:ind w:left="3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89" w:type="dxa"/>
          </w:tcPr>
          <w:p w:rsidR="00672D52" w:rsidRPr="00925C0C" w:rsidRDefault="00672D52" w:rsidP="00895DA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72D52" w:rsidRPr="00925C0C">
        <w:tc>
          <w:tcPr>
            <w:tcW w:w="710" w:type="dxa"/>
            <w:vAlign w:val="center"/>
          </w:tcPr>
          <w:p w:rsidR="00672D52" w:rsidRPr="00925C0C" w:rsidRDefault="00672D52" w:rsidP="00B46FE0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rPr>
                <w:rFonts w:ascii="Calibri" w:eastAsia="SimSun" w:hAnsi="Calibr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186" w:type="dxa"/>
          </w:tcPr>
          <w:p w:rsidR="00672D52" w:rsidRPr="00925C0C" w:rsidRDefault="00672D52" w:rsidP="007424C9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25C0C">
              <w:rPr>
                <w:rFonts w:ascii="Calibri" w:hAnsi="Calibri" w:cs="Calibri"/>
                <w:b/>
                <w:bCs/>
                <w:sz w:val="16"/>
                <w:szCs w:val="16"/>
              </w:rPr>
              <w:t>technik organizacji reklamy 333906</w:t>
            </w:r>
          </w:p>
        </w:tc>
        <w:tc>
          <w:tcPr>
            <w:tcW w:w="2216" w:type="dxa"/>
            <w:vAlign w:val="center"/>
          </w:tcPr>
          <w:p w:rsidR="00672D52" w:rsidRPr="00925C0C" w:rsidRDefault="00672D52" w:rsidP="007424C9">
            <w:pPr>
              <w:contextualSpacing/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Organizacja i techniki reklamy</w:t>
            </w:r>
          </w:p>
        </w:tc>
        <w:tc>
          <w:tcPr>
            <w:tcW w:w="1182" w:type="dxa"/>
          </w:tcPr>
          <w:p w:rsidR="00672D52" w:rsidRPr="00925C0C" w:rsidRDefault="00672D52" w:rsidP="007424C9">
            <w:pPr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Technikum</w:t>
            </w:r>
          </w:p>
        </w:tc>
        <w:tc>
          <w:tcPr>
            <w:tcW w:w="803" w:type="dxa"/>
            <w:vAlign w:val="center"/>
          </w:tcPr>
          <w:p w:rsidR="00672D52" w:rsidRPr="00925C0C" w:rsidRDefault="00672D52" w:rsidP="007424C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25C0C">
              <w:rPr>
                <w:rFonts w:ascii="Calibri" w:hAnsi="Calibri" w:cs="Calibri"/>
                <w:b/>
                <w:bCs/>
                <w:sz w:val="16"/>
                <w:szCs w:val="16"/>
              </w:rPr>
              <w:t>3-4</w:t>
            </w:r>
          </w:p>
        </w:tc>
        <w:tc>
          <w:tcPr>
            <w:tcW w:w="1292" w:type="dxa"/>
            <w:vAlign w:val="center"/>
          </w:tcPr>
          <w:p w:rsidR="00672D52" w:rsidRPr="00925C0C" w:rsidRDefault="00672D52" w:rsidP="007424C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12" w:type="dxa"/>
            <w:vAlign w:val="center"/>
          </w:tcPr>
          <w:p w:rsidR="00672D52" w:rsidRPr="00925C0C" w:rsidRDefault="00672D52" w:rsidP="007424C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Organizacja i prowadzenie kampanii reklamowej.</w:t>
            </w:r>
          </w:p>
        </w:tc>
        <w:tc>
          <w:tcPr>
            <w:tcW w:w="1589" w:type="dxa"/>
          </w:tcPr>
          <w:p w:rsidR="00672D52" w:rsidRPr="00925C0C" w:rsidRDefault="00672D52" w:rsidP="007424C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51" w:type="dxa"/>
          </w:tcPr>
          <w:p w:rsidR="00672D52" w:rsidRPr="00925C0C" w:rsidRDefault="00672D52" w:rsidP="007424C9">
            <w:pPr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Małgorzata Pańczyk</w:t>
            </w:r>
          </w:p>
        </w:tc>
        <w:tc>
          <w:tcPr>
            <w:tcW w:w="1544" w:type="dxa"/>
          </w:tcPr>
          <w:p w:rsidR="00672D52" w:rsidRPr="00925C0C" w:rsidRDefault="00672D52" w:rsidP="00EA554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eMPi2</w:t>
            </w:r>
          </w:p>
        </w:tc>
        <w:tc>
          <w:tcPr>
            <w:tcW w:w="1589" w:type="dxa"/>
          </w:tcPr>
          <w:p w:rsidR="00672D52" w:rsidRPr="00925C0C" w:rsidRDefault="00672D52" w:rsidP="007424C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72D52" w:rsidRPr="00925C0C">
        <w:tc>
          <w:tcPr>
            <w:tcW w:w="710" w:type="dxa"/>
            <w:vAlign w:val="center"/>
          </w:tcPr>
          <w:p w:rsidR="00672D52" w:rsidRPr="00925C0C" w:rsidRDefault="00672D52" w:rsidP="00B46FE0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rPr>
                <w:rFonts w:ascii="Calibri" w:eastAsia="SimSun" w:hAnsi="Calibr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186" w:type="dxa"/>
          </w:tcPr>
          <w:p w:rsidR="00672D52" w:rsidRPr="00925C0C" w:rsidRDefault="00672D52" w:rsidP="007424C9">
            <w:pPr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technik organizacji reklamy 333906</w:t>
            </w:r>
          </w:p>
        </w:tc>
        <w:tc>
          <w:tcPr>
            <w:tcW w:w="2216" w:type="dxa"/>
            <w:vAlign w:val="center"/>
          </w:tcPr>
          <w:p w:rsidR="00672D52" w:rsidRPr="00925C0C" w:rsidRDefault="00672D52" w:rsidP="007424C9">
            <w:pPr>
              <w:contextualSpacing/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Pracownia grafiki komputerowej</w:t>
            </w:r>
          </w:p>
        </w:tc>
        <w:tc>
          <w:tcPr>
            <w:tcW w:w="1182" w:type="dxa"/>
          </w:tcPr>
          <w:p w:rsidR="00672D52" w:rsidRPr="00925C0C" w:rsidRDefault="00672D52" w:rsidP="007424C9">
            <w:pPr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Technikum</w:t>
            </w:r>
          </w:p>
        </w:tc>
        <w:tc>
          <w:tcPr>
            <w:tcW w:w="803" w:type="dxa"/>
            <w:vAlign w:val="center"/>
          </w:tcPr>
          <w:p w:rsidR="00672D52" w:rsidRPr="00925C0C" w:rsidRDefault="00672D52" w:rsidP="007424C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25C0C">
              <w:rPr>
                <w:rFonts w:ascii="Calibri" w:hAnsi="Calibri" w:cs="Calibri"/>
                <w:b/>
                <w:bCs/>
                <w:sz w:val="16"/>
                <w:szCs w:val="16"/>
              </w:rPr>
              <w:t>3-4</w:t>
            </w:r>
          </w:p>
        </w:tc>
        <w:tc>
          <w:tcPr>
            <w:tcW w:w="1292" w:type="dxa"/>
            <w:vAlign w:val="center"/>
          </w:tcPr>
          <w:p w:rsidR="00672D52" w:rsidRPr="00925C0C" w:rsidRDefault="00672D52" w:rsidP="007424C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12" w:type="dxa"/>
            <w:vAlign w:val="center"/>
          </w:tcPr>
          <w:p w:rsidR="00672D52" w:rsidRPr="00925C0C" w:rsidRDefault="00672D52" w:rsidP="007424C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Projektowanie środków reklamowych</w:t>
            </w:r>
          </w:p>
        </w:tc>
        <w:tc>
          <w:tcPr>
            <w:tcW w:w="1589" w:type="dxa"/>
          </w:tcPr>
          <w:p w:rsidR="00672D52" w:rsidRPr="00925C0C" w:rsidRDefault="00672D52" w:rsidP="007424C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51" w:type="dxa"/>
          </w:tcPr>
          <w:p w:rsidR="00672D52" w:rsidRPr="00925C0C" w:rsidRDefault="00672D52" w:rsidP="00EA5540">
            <w:pPr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 xml:space="preserve">D. </w:t>
            </w:r>
            <w:proofErr w:type="spellStart"/>
            <w:r w:rsidRPr="00925C0C">
              <w:rPr>
                <w:rFonts w:ascii="Calibri" w:hAnsi="Calibri" w:cs="Calibri"/>
                <w:sz w:val="16"/>
                <w:szCs w:val="16"/>
              </w:rPr>
              <w:t>Zadrozna</w:t>
            </w:r>
            <w:proofErr w:type="spellEnd"/>
            <w:r w:rsidRPr="00925C0C">
              <w:rPr>
                <w:rFonts w:ascii="Calibri" w:hAnsi="Calibri" w:cs="Calibri"/>
                <w:sz w:val="16"/>
                <w:szCs w:val="16"/>
              </w:rPr>
              <w:t xml:space="preserve">  A. </w:t>
            </w:r>
            <w:proofErr w:type="spellStart"/>
            <w:r w:rsidRPr="00925C0C">
              <w:rPr>
                <w:rFonts w:ascii="Calibri" w:hAnsi="Calibri" w:cs="Calibri"/>
                <w:sz w:val="16"/>
                <w:szCs w:val="16"/>
              </w:rPr>
              <w:t>Kargiel</w:t>
            </w:r>
            <w:proofErr w:type="spellEnd"/>
            <w:r w:rsidRPr="00925C0C">
              <w:rPr>
                <w:rFonts w:ascii="Calibri" w:hAnsi="Calibri" w:cs="Calibri"/>
                <w:sz w:val="16"/>
                <w:szCs w:val="16"/>
              </w:rPr>
              <w:t>, R. Piłka</w:t>
            </w:r>
          </w:p>
        </w:tc>
        <w:tc>
          <w:tcPr>
            <w:tcW w:w="1544" w:type="dxa"/>
          </w:tcPr>
          <w:p w:rsidR="00672D52" w:rsidRPr="00925C0C" w:rsidRDefault="00672D52" w:rsidP="00EA554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WSiP</w:t>
            </w:r>
          </w:p>
        </w:tc>
        <w:tc>
          <w:tcPr>
            <w:tcW w:w="1589" w:type="dxa"/>
          </w:tcPr>
          <w:p w:rsidR="00672D52" w:rsidRPr="00925C0C" w:rsidRDefault="00672D52" w:rsidP="007424C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72D52" w:rsidRPr="00925C0C">
        <w:tc>
          <w:tcPr>
            <w:tcW w:w="710" w:type="dxa"/>
            <w:vAlign w:val="center"/>
          </w:tcPr>
          <w:p w:rsidR="00672D52" w:rsidRPr="00925C0C" w:rsidRDefault="00672D52" w:rsidP="00B46FE0">
            <w:pPr>
              <w:pStyle w:val="Akapitzlist"/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186" w:type="dxa"/>
          </w:tcPr>
          <w:p w:rsidR="00672D52" w:rsidRPr="00925C0C" w:rsidRDefault="00672D52" w:rsidP="007424C9">
            <w:pPr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technik organizacji reklamy 333906</w:t>
            </w:r>
          </w:p>
        </w:tc>
        <w:tc>
          <w:tcPr>
            <w:tcW w:w="2216" w:type="dxa"/>
            <w:vAlign w:val="center"/>
          </w:tcPr>
          <w:p w:rsidR="00672D52" w:rsidRPr="00925C0C" w:rsidRDefault="00672D52" w:rsidP="007424C9">
            <w:pPr>
              <w:contextualSpacing/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Pracownia projektowani kampanii reklamowej</w:t>
            </w:r>
          </w:p>
        </w:tc>
        <w:tc>
          <w:tcPr>
            <w:tcW w:w="1182" w:type="dxa"/>
          </w:tcPr>
          <w:p w:rsidR="00672D52" w:rsidRPr="00925C0C" w:rsidRDefault="00672D52" w:rsidP="007424C9">
            <w:pPr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Technikum</w:t>
            </w:r>
          </w:p>
        </w:tc>
        <w:tc>
          <w:tcPr>
            <w:tcW w:w="803" w:type="dxa"/>
            <w:vAlign w:val="center"/>
          </w:tcPr>
          <w:p w:rsidR="00672D52" w:rsidRPr="00925C0C" w:rsidRDefault="00672D52" w:rsidP="007424C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25C0C">
              <w:rPr>
                <w:rFonts w:ascii="Calibri" w:hAnsi="Calibri" w:cs="Calibri"/>
                <w:b/>
                <w:bCs/>
                <w:sz w:val="16"/>
                <w:szCs w:val="16"/>
              </w:rPr>
              <w:t>3-4</w:t>
            </w:r>
          </w:p>
        </w:tc>
        <w:tc>
          <w:tcPr>
            <w:tcW w:w="1292" w:type="dxa"/>
            <w:vAlign w:val="center"/>
          </w:tcPr>
          <w:p w:rsidR="00672D52" w:rsidRPr="00925C0C" w:rsidRDefault="00672D52" w:rsidP="007424C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12" w:type="dxa"/>
            <w:vAlign w:val="center"/>
          </w:tcPr>
          <w:p w:rsidR="00672D52" w:rsidRPr="00925C0C" w:rsidRDefault="00672D52" w:rsidP="007424C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Organizacja i prowadzenie kampanii reklamowej</w:t>
            </w:r>
            <w:r w:rsidRPr="00925C0C">
              <w:rPr>
                <w:rFonts w:ascii="Calibri" w:hAnsi="Calibri" w:cs="Calibri"/>
                <w:sz w:val="16"/>
                <w:szCs w:val="16"/>
              </w:rPr>
              <w:tab/>
            </w:r>
          </w:p>
        </w:tc>
        <w:tc>
          <w:tcPr>
            <w:tcW w:w="1589" w:type="dxa"/>
          </w:tcPr>
          <w:p w:rsidR="00672D52" w:rsidRPr="00925C0C" w:rsidRDefault="00672D52" w:rsidP="007424C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bez zastosowania materiałów ćwiczeniowych</w:t>
            </w:r>
          </w:p>
        </w:tc>
        <w:tc>
          <w:tcPr>
            <w:tcW w:w="2451" w:type="dxa"/>
          </w:tcPr>
          <w:p w:rsidR="00672D52" w:rsidRPr="00925C0C" w:rsidRDefault="00672D52" w:rsidP="007424C9">
            <w:pPr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Małgorzata Pańczyk</w:t>
            </w:r>
          </w:p>
        </w:tc>
        <w:tc>
          <w:tcPr>
            <w:tcW w:w="1544" w:type="dxa"/>
          </w:tcPr>
          <w:p w:rsidR="00672D52" w:rsidRPr="00925C0C" w:rsidRDefault="00672D52" w:rsidP="00EA554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eMPi2</w:t>
            </w:r>
          </w:p>
        </w:tc>
        <w:tc>
          <w:tcPr>
            <w:tcW w:w="1589" w:type="dxa"/>
          </w:tcPr>
          <w:p w:rsidR="00672D52" w:rsidRPr="00925C0C" w:rsidRDefault="00672D52" w:rsidP="007424C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72D52" w:rsidRPr="00925C0C">
        <w:tc>
          <w:tcPr>
            <w:tcW w:w="710" w:type="dxa"/>
            <w:vAlign w:val="center"/>
          </w:tcPr>
          <w:p w:rsidR="00672D52" w:rsidRPr="00925C0C" w:rsidRDefault="00672D52" w:rsidP="00B46FE0">
            <w:pPr>
              <w:pStyle w:val="Akapitzlist"/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186" w:type="dxa"/>
          </w:tcPr>
          <w:p w:rsidR="00672D52" w:rsidRPr="00925C0C" w:rsidRDefault="00672D52" w:rsidP="007424C9">
            <w:pPr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technik organizacji reklamy 333906</w:t>
            </w:r>
          </w:p>
        </w:tc>
        <w:tc>
          <w:tcPr>
            <w:tcW w:w="2216" w:type="dxa"/>
            <w:vAlign w:val="center"/>
          </w:tcPr>
          <w:p w:rsidR="00672D52" w:rsidRPr="00925C0C" w:rsidRDefault="00672D52" w:rsidP="007424C9">
            <w:pPr>
              <w:contextualSpacing/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Język angielski w działalności reklamowej.</w:t>
            </w:r>
          </w:p>
        </w:tc>
        <w:tc>
          <w:tcPr>
            <w:tcW w:w="1182" w:type="dxa"/>
          </w:tcPr>
          <w:p w:rsidR="00672D52" w:rsidRPr="00925C0C" w:rsidRDefault="00672D52" w:rsidP="007424C9">
            <w:pPr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Technikum</w:t>
            </w:r>
          </w:p>
        </w:tc>
        <w:tc>
          <w:tcPr>
            <w:tcW w:w="803" w:type="dxa"/>
            <w:vAlign w:val="center"/>
          </w:tcPr>
          <w:p w:rsidR="00672D52" w:rsidRPr="00925C0C" w:rsidRDefault="00672D52" w:rsidP="007424C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25C0C">
              <w:rPr>
                <w:rFonts w:ascii="Calibri" w:hAnsi="Calibri" w:cs="Calibri"/>
                <w:b/>
                <w:bCs/>
                <w:sz w:val="16"/>
                <w:szCs w:val="16"/>
              </w:rPr>
              <w:t>3-4</w:t>
            </w:r>
          </w:p>
        </w:tc>
        <w:tc>
          <w:tcPr>
            <w:tcW w:w="1292" w:type="dxa"/>
            <w:vAlign w:val="center"/>
          </w:tcPr>
          <w:p w:rsidR="00672D52" w:rsidRPr="00925C0C" w:rsidRDefault="00672D52" w:rsidP="007424C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12" w:type="dxa"/>
            <w:vAlign w:val="center"/>
          </w:tcPr>
          <w:p w:rsidR="00672D52" w:rsidRPr="00925C0C" w:rsidRDefault="00672D52" w:rsidP="007424C9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925C0C">
              <w:rPr>
                <w:rFonts w:ascii="Calibri" w:hAnsi="Calibri" w:cs="Calibri"/>
                <w:sz w:val="16"/>
                <w:szCs w:val="16"/>
                <w:lang w:val="en-US"/>
              </w:rPr>
              <w:t xml:space="preserve">English for Marketing and </w:t>
            </w:r>
            <w:proofErr w:type="spellStart"/>
            <w:r w:rsidRPr="00925C0C">
              <w:rPr>
                <w:rFonts w:ascii="Calibri" w:hAnsi="Calibri" w:cs="Calibri"/>
                <w:sz w:val="16"/>
                <w:szCs w:val="16"/>
                <w:lang w:val="en-US"/>
              </w:rPr>
              <w:t>Adwertising</w:t>
            </w:r>
            <w:proofErr w:type="spellEnd"/>
            <w:r w:rsidRPr="00925C0C">
              <w:rPr>
                <w:rFonts w:ascii="Calibri" w:hAnsi="Calibri" w:cs="Calibri"/>
                <w:sz w:val="16"/>
                <w:szCs w:val="16"/>
                <w:lang w:val="en-US"/>
              </w:rPr>
              <w:tab/>
            </w:r>
          </w:p>
        </w:tc>
        <w:tc>
          <w:tcPr>
            <w:tcW w:w="1589" w:type="dxa"/>
          </w:tcPr>
          <w:p w:rsidR="00672D52" w:rsidRPr="00925C0C" w:rsidRDefault="00672D52" w:rsidP="007424C9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2451" w:type="dxa"/>
          </w:tcPr>
          <w:p w:rsidR="00672D52" w:rsidRPr="00925C0C" w:rsidRDefault="00672D52" w:rsidP="007424C9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925C0C">
              <w:rPr>
                <w:rFonts w:ascii="Calibri" w:hAnsi="Calibri" w:cs="Calibri"/>
                <w:sz w:val="16"/>
                <w:szCs w:val="16"/>
              </w:rPr>
              <w:t>Sylee</w:t>
            </w:r>
            <w:proofErr w:type="spellEnd"/>
            <w:r w:rsidRPr="00925C0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925C0C">
              <w:rPr>
                <w:rFonts w:ascii="Calibri" w:hAnsi="Calibri" w:cs="Calibri"/>
                <w:sz w:val="16"/>
                <w:szCs w:val="16"/>
              </w:rPr>
              <w:t>Gore</w:t>
            </w:r>
            <w:proofErr w:type="spellEnd"/>
          </w:p>
        </w:tc>
        <w:tc>
          <w:tcPr>
            <w:tcW w:w="1544" w:type="dxa"/>
          </w:tcPr>
          <w:p w:rsidR="00672D52" w:rsidRPr="00925C0C" w:rsidRDefault="00672D52" w:rsidP="00EA554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Oxford</w:t>
            </w:r>
          </w:p>
        </w:tc>
        <w:tc>
          <w:tcPr>
            <w:tcW w:w="1589" w:type="dxa"/>
          </w:tcPr>
          <w:p w:rsidR="00672D52" w:rsidRPr="00925C0C" w:rsidRDefault="00672D52" w:rsidP="007424C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72D52" w:rsidRPr="00925C0C">
        <w:tc>
          <w:tcPr>
            <w:tcW w:w="710" w:type="dxa"/>
            <w:vAlign w:val="center"/>
          </w:tcPr>
          <w:p w:rsidR="00672D52" w:rsidRPr="00925C0C" w:rsidRDefault="00672D52" w:rsidP="00B46FE0">
            <w:pPr>
              <w:pStyle w:val="Akapitzlist"/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186" w:type="dxa"/>
          </w:tcPr>
          <w:p w:rsidR="00672D52" w:rsidRPr="00925C0C" w:rsidRDefault="00672D52" w:rsidP="007424C9">
            <w:pPr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technik organizacji reklamy 333906</w:t>
            </w:r>
          </w:p>
        </w:tc>
        <w:tc>
          <w:tcPr>
            <w:tcW w:w="2216" w:type="dxa"/>
            <w:vAlign w:val="center"/>
          </w:tcPr>
          <w:p w:rsidR="00672D52" w:rsidRPr="00925C0C" w:rsidRDefault="00672D52" w:rsidP="007424C9">
            <w:pPr>
              <w:contextualSpacing/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Pracownia sprzedaży reklamy</w:t>
            </w:r>
          </w:p>
        </w:tc>
        <w:tc>
          <w:tcPr>
            <w:tcW w:w="1182" w:type="dxa"/>
          </w:tcPr>
          <w:p w:rsidR="00672D52" w:rsidRPr="00925C0C" w:rsidRDefault="00672D52" w:rsidP="007424C9">
            <w:pPr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Technikum</w:t>
            </w:r>
          </w:p>
        </w:tc>
        <w:tc>
          <w:tcPr>
            <w:tcW w:w="803" w:type="dxa"/>
            <w:vAlign w:val="center"/>
          </w:tcPr>
          <w:p w:rsidR="00672D52" w:rsidRPr="00925C0C" w:rsidRDefault="00672D52" w:rsidP="007424C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25C0C">
              <w:rPr>
                <w:rFonts w:ascii="Calibri" w:hAnsi="Calibri" w:cs="Calibri"/>
                <w:b/>
                <w:bCs/>
                <w:sz w:val="16"/>
                <w:szCs w:val="16"/>
              </w:rPr>
              <w:t>3-4</w:t>
            </w:r>
          </w:p>
        </w:tc>
        <w:tc>
          <w:tcPr>
            <w:tcW w:w="1292" w:type="dxa"/>
          </w:tcPr>
          <w:p w:rsidR="00672D52" w:rsidRPr="00925C0C" w:rsidRDefault="00672D52" w:rsidP="007424C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12" w:type="dxa"/>
          </w:tcPr>
          <w:p w:rsidR="00672D52" w:rsidRPr="00925C0C" w:rsidRDefault="00672D52" w:rsidP="007424C9">
            <w:pPr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Sprzedaż produktów reklamowych</w:t>
            </w:r>
          </w:p>
        </w:tc>
        <w:tc>
          <w:tcPr>
            <w:tcW w:w="1589" w:type="dxa"/>
          </w:tcPr>
          <w:p w:rsidR="00672D52" w:rsidRPr="00925C0C" w:rsidRDefault="00672D52" w:rsidP="007424C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51" w:type="dxa"/>
          </w:tcPr>
          <w:p w:rsidR="00672D52" w:rsidRPr="00925C0C" w:rsidRDefault="00672D52" w:rsidP="007424C9">
            <w:pPr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Małgorzata Pańczyk</w:t>
            </w:r>
          </w:p>
        </w:tc>
        <w:tc>
          <w:tcPr>
            <w:tcW w:w="1544" w:type="dxa"/>
          </w:tcPr>
          <w:p w:rsidR="00672D52" w:rsidRPr="00925C0C" w:rsidRDefault="00672D52" w:rsidP="00EA554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eMPi2</w:t>
            </w:r>
          </w:p>
        </w:tc>
        <w:tc>
          <w:tcPr>
            <w:tcW w:w="1589" w:type="dxa"/>
          </w:tcPr>
          <w:p w:rsidR="00672D52" w:rsidRPr="00925C0C" w:rsidRDefault="00672D52" w:rsidP="007424C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72D52" w:rsidRPr="00925C0C">
        <w:tc>
          <w:tcPr>
            <w:tcW w:w="710" w:type="dxa"/>
            <w:vAlign w:val="center"/>
          </w:tcPr>
          <w:p w:rsidR="00672D52" w:rsidRPr="00925C0C" w:rsidRDefault="00672D52" w:rsidP="00B46FE0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rPr>
                <w:rFonts w:ascii="Calibri" w:eastAsia="SimSun" w:hAnsi="Calibr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186" w:type="dxa"/>
          </w:tcPr>
          <w:p w:rsidR="00672D52" w:rsidRPr="00925C0C" w:rsidRDefault="00672D52" w:rsidP="007424C9">
            <w:pPr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technik organizacji reklamy 333906</w:t>
            </w:r>
          </w:p>
        </w:tc>
        <w:tc>
          <w:tcPr>
            <w:tcW w:w="2216" w:type="dxa"/>
            <w:vAlign w:val="center"/>
          </w:tcPr>
          <w:p w:rsidR="00672D52" w:rsidRPr="00925C0C" w:rsidRDefault="00672D52" w:rsidP="007424C9">
            <w:pPr>
              <w:contextualSpacing/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Działalność gospodarcza w reklamie.</w:t>
            </w:r>
          </w:p>
        </w:tc>
        <w:tc>
          <w:tcPr>
            <w:tcW w:w="1182" w:type="dxa"/>
          </w:tcPr>
          <w:p w:rsidR="00672D52" w:rsidRPr="00925C0C" w:rsidRDefault="00672D52" w:rsidP="007424C9">
            <w:pPr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Technikum</w:t>
            </w:r>
          </w:p>
        </w:tc>
        <w:tc>
          <w:tcPr>
            <w:tcW w:w="803" w:type="dxa"/>
            <w:vAlign w:val="center"/>
          </w:tcPr>
          <w:p w:rsidR="00672D52" w:rsidRPr="00925C0C" w:rsidRDefault="00672D52" w:rsidP="007424C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25C0C">
              <w:rPr>
                <w:rFonts w:ascii="Calibri" w:hAnsi="Calibri" w:cs="Calibri"/>
                <w:b/>
                <w:bCs/>
                <w:sz w:val="16"/>
                <w:szCs w:val="16"/>
              </w:rPr>
              <w:t>3-4</w:t>
            </w:r>
          </w:p>
        </w:tc>
        <w:tc>
          <w:tcPr>
            <w:tcW w:w="1292" w:type="dxa"/>
            <w:vAlign w:val="center"/>
          </w:tcPr>
          <w:p w:rsidR="00672D52" w:rsidRPr="00925C0C" w:rsidRDefault="00672D52" w:rsidP="007424C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bez zastosowania podręcznika</w:t>
            </w:r>
          </w:p>
        </w:tc>
        <w:tc>
          <w:tcPr>
            <w:tcW w:w="1912" w:type="dxa"/>
            <w:vAlign w:val="center"/>
          </w:tcPr>
          <w:p w:rsidR="00672D52" w:rsidRPr="00925C0C" w:rsidRDefault="00672D52" w:rsidP="007424C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bez zastosowania materiałów edukacyjnych</w:t>
            </w:r>
            <w:r w:rsidRPr="00925C0C">
              <w:rPr>
                <w:rFonts w:ascii="Calibri" w:hAnsi="Calibri" w:cs="Calibri"/>
                <w:sz w:val="16"/>
                <w:szCs w:val="16"/>
              </w:rPr>
              <w:tab/>
            </w:r>
          </w:p>
        </w:tc>
        <w:tc>
          <w:tcPr>
            <w:tcW w:w="1589" w:type="dxa"/>
          </w:tcPr>
          <w:p w:rsidR="00672D52" w:rsidRPr="00925C0C" w:rsidRDefault="00672D52" w:rsidP="007424C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bez zastosowania materiałów ćwiczeniowych</w:t>
            </w:r>
          </w:p>
        </w:tc>
        <w:tc>
          <w:tcPr>
            <w:tcW w:w="2451" w:type="dxa"/>
          </w:tcPr>
          <w:p w:rsidR="00672D52" w:rsidRPr="00925C0C" w:rsidRDefault="00672D52" w:rsidP="007424C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44" w:type="dxa"/>
          </w:tcPr>
          <w:p w:rsidR="00672D52" w:rsidRPr="00925C0C" w:rsidRDefault="00672D52" w:rsidP="00DD48B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89" w:type="dxa"/>
          </w:tcPr>
          <w:p w:rsidR="00672D52" w:rsidRPr="00925C0C" w:rsidRDefault="00672D52" w:rsidP="007424C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72D52" w:rsidRPr="00925C0C">
        <w:tc>
          <w:tcPr>
            <w:tcW w:w="710" w:type="dxa"/>
            <w:vAlign w:val="center"/>
          </w:tcPr>
          <w:p w:rsidR="00672D52" w:rsidRPr="00925C0C" w:rsidRDefault="00672D52" w:rsidP="00B46FE0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rPr>
                <w:rFonts w:ascii="Calibri" w:eastAsia="SimSun" w:hAnsi="Calibr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186" w:type="dxa"/>
          </w:tcPr>
          <w:p w:rsidR="00672D52" w:rsidRPr="00925C0C" w:rsidRDefault="00672D52" w:rsidP="007424C9">
            <w:pPr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technik organizacji reklamy 333906</w:t>
            </w:r>
          </w:p>
        </w:tc>
        <w:tc>
          <w:tcPr>
            <w:tcW w:w="2216" w:type="dxa"/>
            <w:vAlign w:val="center"/>
          </w:tcPr>
          <w:p w:rsidR="00672D52" w:rsidRPr="00925C0C" w:rsidRDefault="00672D52" w:rsidP="007424C9">
            <w:pPr>
              <w:contextualSpacing/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Elementy prawa, etyki i psychologii w reklamie.</w:t>
            </w:r>
          </w:p>
        </w:tc>
        <w:tc>
          <w:tcPr>
            <w:tcW w:w="1182" w:type="dxa"/>
          </w:tcPr>
          <w:p w:rsidR="00672D52" w:rsidRPr="00925C0C" w:rsidRDefault="00672D52" w:rsidP="007424C9">
            <w:pPr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Technikum</w:t>
            </w:r>
          </w:p>
        </w:tc>
        <w:tc>
          <w:tcPr>
            <w:tcW w:w="803" w:type="dxa"/>
            <w:vAlign w:val="center"/>
          </w:tcPr>
          <w:p w:rsidR="00672D52" w:rsidRPr="00925C0C" w:rsidRDefault="00672D52" w:rsidP="007424C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25C0C">
              <w:rPr>
                <w:rFonts w:ascii="Calibri" w:hAnsi="Calibri" w:cs="Calibri"/>
                <w:b/>
                <w:bCs/>
                <w:sz w:val="16"/>
                <w:szCs w:val="16"/>
              </w:rPr>
              <w:t>3-4</w:t>
            </w:r>
          </w:p>
        </w:tc>
        <w:tc>
          <w:tcPr>
            <w:tcW w:w="1292" w:type="dxa"/>
            <w:vAlign w:val="center"/>
          </w:tcPr>
          <w:p w:rsidR="00672D52" w:rsidRPr="00925C0C" w:rsidRDefault="00672D52" w:rsidP="007424C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bez zastosowania podręcznika</w:t>
            </w:r>
          </w:p>
        </w:tc>
        <w:tc>
          <w:tcPr>
            <w:tcW w:w="1912" w:type="dxa"/>
            <w:vAlign w:val="center"/>
          </w:tcPr>
          <w:p w:rsidR="00672D52" w:rsidRPr="00925C0C" w:rsidRDefault="00672D52" w:rsidP="007424C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bez zastosowania materiałów edukacyjnych</w:t>
            </w:r>
            <w:r w:rsidRPr="00925C0C">
              <w:rPr>
                <w:rFonts w:ascii="Calibri" w:hAnsi="Calibri" w:cs="Calibri"/>
                <w:sz w:val="16"/>
                <w:szCs w:val="16"/>
              </w:rPr>
              <w:tab/>
            </w:r>
          </w:p>
        </w:tc>
        <w:tc>
          <w:tcPr>
            <w:tcW w:w="1589" w:type="dxa"/>
          </w:tcPr>
          <w:p w:rsidR="00672D52" w:rsidRPr="00925C0C" w:rsidRDefault="00672D52" w:rsidP="007424C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bez zastosowania materiałów ćwiczeniowych</w:t>
            </w:r>
          </w:p>
        </w:tc>
        <w:tc>
          <w:tcPr>
            <w:tcW w:w="2451" w:type="dxa"/>
          </w:tcPr>
          <w:p w:rsidR="00672D52" w:rsidRPr="00925C0C" w:rsidRDefault="00672D52" w:rsidP="007424C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44" w:type="dxa"/>
          </w:tcPr>
          <w:p w:rsidR="00672D52" w:rsidRPr="00925C0C" w:rsidRDefault="00672D52" w:rsidP="00EA554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89" w:type="dxa"/>
          </w:tcPr>
          <w:p w:rsidR="00672D52" w:rsidRPr="00925C0C" w:rsidRDefault="00672D52" w:rsidP="007424C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72D52" w:rsidRPr="00925C0C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88" w:type="dxa"/>
          </w:tblCellMar>
        </w:tblPrEx>
        <w:tc>
          <w:tcPr>
            <w:tcW w:w="710" w:type="dxa"/>
            <w:tcMar>
              <w:left w:w="88" w:type="dxa"/>
            </w:tcMar>
            <w:vAlign w:val="center"/>
          </w:tcPr>
          <w:p w:rsidR="00672D52" w:rsidRPr="00925C0C" w:rsidRDefault="00672D52" w:rsidP="006248A5">
            <w:pPr>
              <w:pStyle w:val="Akapitzlist"/>
              <w:numPr>
                <w:ilvl w:val="0"/>
                <w:numId w:val="10"/>
              </w:num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186" w:type="dxa"/>
            <w:tcMar>
              <w:left w:w="88" w:type="dxa"/>
            </w:tcMar>
          </w:tcPr>
          <w:p w:rsidR="00672D52" w:rsidRPr="00925C0C" w:rsidRDefault="00672D52" w:rsidP="006248A5">
            <w:pPr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Technik elektryk</w:t>
            </w:r>
          </w:p>
          <w:p w:rsidR="00672D52" w:rsidRPr="00925C0C" w:rsidRDefault="00672D52" w:rsidP="006248A5">
            <w:pPr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b/>
                <w:bCs/>
                <w:sz w:val="16"/>
                <w:szCs w:val="16"/>
              </w:rPr>
              <w:t>311303</w:t>
            </w:r>
            <w:r w:rsidRPr="00925C0C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2216" w:type="dxa"/>
            <w:tcMar>
              <w:left w:w="88" w:type="dxa"/>
            </w:tcMar>
            <w:vAlign w:val="bottom"/>
          </w:tcPr>
          <w:p w:rsidR="00672D52" w:rsidRPr="00925C0C" w:rsidRDefault="00672D52" w:rsidP="006248A5">
            <w:pPr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 xml:space="preserve">Instalacje urządzeń energoelektronicznych </w:t>
            </w:r>
          </w:p>
        </w:tc>
        <w:tc>
          <w:tcPr>
            <w:tcW w:w="1182" w:type="dxa"/>
            <w:tcMar>
              <w:left w:w="88" w:type="dxa"/>
            </w:tcMar>
          </w:tcPr>
          <w:p w:rsidR="00672D52" w:rsidRPr="00925C0C" w:rsidRDefault="00672D52" w:rsidP="006248A5">
            <w:pPr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Technikum</w:t>
            </w:r>
          </w:p>
        </w:tc>
        <w:tc>
          <w:tcPr>
            <w:tcW w:w="803" w:type="dxa"/>
            <w:tcMar>
              <w:left w:w="88" w:type="dxa"/>
            </w:tcMar>
            <w:vAlign w:val="center"/>
          </w:tcPr>
          <w:p w:rsidR="00672D52" w:rsidRPr="00925C0C" w:rsidRDefault="00672D52" w:rsidP="006248A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25C0C">
              <w:rPr>
                <w:rFonts w:ascii="Calibri" w:hAnsi="Calibri" w:cs="Calibr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92" w:type="dxa"/>
            <w:tcMar>
              <w:left w:w="88" w:type="dxa"/>
            </w:tcMar>
            <w:vAlign w:val="center"/>
          </w:tcPr>
          <w:p w:rsidR="00672D52" w:rsidRPr="00925C0C" w:rsidRDefault="00672D52" w:rsidP="006248A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12" w:type="dxa"/>
            <w:tcMar>
              <w:left w:w="88" w:type="dxa"/>
            </w:tcMar>
          </w:tcPr>
          <w:p w:rsidR="00672D52" w:rsidRPr="00925C0C" w:rsidRDefault="00672D52" w:rsidP="006248A5">
            <w:pPr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Energoelektronika</w:t>
            </w:r>
          </w:p>
        </w:tc>
        <w:tc>
          <w:tcPr>
            <w:tcW w:w="1589" w:type="dxa"/>
            <w:tcMar>
              <w:left w:w="88" w:type="dxa"/>
            </w:tcMar>
          </w:tcPr>
          <w:p w:rsidR="00672D52" w:rsidRPr="00925C0C" w:rsidRDefault="00672D52" w:rsidP="006248A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51" w:type="dxa"/>
            <w:tcMar>
              <w:left w:w="88" w:type="dxa"/>
            </w:tcMar>
          </w:tcPr>
          <w:p w:rsidR="00672D52" w:rsidRPr="00925C0C" w:rsidRDefault="00672D52" w:rsidP="006248A5">
            <w:pPr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 xml:space="preserve">S. Januszewski, </w:t>
            </w:r>
          </w:p>
          <w:p w:rsidR="00672D52" w:rsidRPr="00925C0C" w:rsidRDefault="00672D52" w:rsidP="006248A5">
            <w:pPr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 xml:space="preserve">A. Pytlak; </w:t>
            </w:r>
          </w:p>
          <w:p w:rsidR="00672D52" w:rsidRPr="00925C0C" w:rsidRDefault="00672D52" w:rsidP="006248A5">
            <w:pPr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M. Rosnowska - Nowaczyk</w:t>
            </w:r>
          </w:p>
        </w:tc>
        <w:tc>
          <w:tcPr>
            <w:tcW w:w="1544" w:type="dxa"/>
            <w:tcMar>
              <w:left w:w="88" w:type="dxa"/>
            </w:tcMar>
          </w:tcPr>
          <w:p w:rsidR="00672D52" w:rsidRPr="00925C0C" w:rsidRDefault="00672D52" w:rsidP="00EA554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WSiP 2008</w:t>
            </w:r>
          </w:p>
        </w:tc>
        <w:tc>
          <w:tcPr>
            <w:tcW w:w="1589" w:type="dxa"/>
            <w:tcMar>
              <w:left w:w="88" w:type="dxa"/>
            </w:tcMar>
          </w:tcPr>
          <w:p w:rsidR="00672D52" w:rsidRPr="00925C0C" w:rsidRDefault="00672D52" w:rsidP="006248A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72D52" w:rsidRPr="00925C0C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88" w:type="dxa"/>
          </w:tblCellMar>
        </w:tblPrEx>
        <w:tc>
          <w:tcPr>
            <w:tcW w:w="710" w:type="dxa"/>
            <w:tcMar>
              <w:left w:w="88" w:type="dxa"/>
            </w:tcMar>
            <w:vAlign w:val="center"/>
          </w:tcPr>
          <w:p w:rsidR="00672D52" w:rsidRPr="00925C0C" w:rsidRDefault="00672D52" w:rsidP="006248A5">
            <w:pPr>
              <w:pStyle w:val="Akapitzlist"/>
              <w:numPr>
                <w:ilvl w:val="0"/>
                <w:numId w:val="10"/>
              </w:num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186" w:type="dxa"/>
            <w:tcMar>
              <w:left w:w="88" w:type="dxa"/>
            </w:tcMar>
          </w:tcPr>
          <w:p w:rsidR="00672D52" w:rsidRPr="00925C0C" w:rsidRDefault="00672D52" w:rsidP="006248A5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25C0C">
              <w:rPr>
                <w:rFonts w:ascii="Calibri" w:hAnsi="Calibri" w:cs="Calibri"/>
                <w:b/>
                <w:bCs/>
                <w:sz w:val="16"/>
                <w:szCs w:val="16"/>
              </w:rPr>
              <w:t>technik  elektryk  311303</w:t>
            </w:r>
          </w:p>
        </w:tc>
        <w:tc>
          <w:tcPr>
            <w:tcW w:w="2216" w:type="dxa"/>
            <w:tcMar>
              <w:left w:w="88" w:type="dxa"/>
            </w:tcMar>
            <w:vAlign w:val="bottom"/>
          </w:tcPr>
          <w:p w:rsidR="00672D52" w:rsidRPr="00925C0C" w:rsidRDefault="00672D52" w:rsidP="006248A5">
            <w:pPr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Działalność gospodarcza w branży elektrycznej</w:t>
            </w:r>
          </w:p>
        </w:tc>
        <w:tc>
          <w:tcPr>
            <w:tcW w:w="1182" w:type="dxa"/>
            <w:tcMar>
              <w:left w:w="88" w:type="dxa"/>
            </w:tcMar>
          </w:tcPr>
          <w:p w:rsidR="00672D52" w:rsidRPr="00925C0C" w:rsidRDefault="00672D52" w:rsidP="006248A5">
            <w:pPr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Technikum</w:t>
            </w:r>
          </w:p>
        </w:tc>
        <w:tc>
          <w:tcPr>
            <w:tcW w:w="803" w:type="dxa"/>
            <w:tcMar>
              <w:left w:w="88" w:type="dxa"/>
            </w:tcMar>
            <w:vAlign w:val="center"/>
          </w:tcPr>
          <w:p w:rsidR="00672D52" w:rsidRPr="00925C0C" w:rsidRDefault="00672D52" w:rsidP="006248A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25C0C">
              <w:rPr>
                <w:rFonts w:ascii="Calibri" w:hAnsi="Calibri" w:cs="Calibr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92" w:type="dxa"/>
            <w:tcMar>
              <w:left w:w="88" w:type="dxa"/>
            </w:tcMar>
            <w:vAlign w:val="center"/>
          </w:tcPr>
          <w:p w:rsidR="00672D52" w:rsidRPr="00925C0C" w:rsidRDefault="00672D52" w:rsidP="006248A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12" w:type="dxa"/>
            <w:tcMar>
              <w:left w:w="88" w:type="dxa"/>
            </w:tcMar>
          </w:tcPr>
          <w:p w:rsidR="00672D52" w:rsidRPr="00925C0C" w:rsidRDefault="00672D52" w:rsidP="006248A5">
            <w:pPr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Prowadzenie działalności w branży elektronicznej, informatycznej i elektrycznej</w:t>
            </w:r>
          </w:p>
        </w:tc>
        <w:tc>
          <w:tcPr>
            <w:tcW w:w="1589" w:type="dxa"/>
            <w:tcMar>
              <w:left w:w="88" w:type="dxa"/>
            </w:tcMar>
          </w:tcPr>
          <w:p w:rsidR="00672D52" w:rsidRPr="00925C0C" w:rsidRDefault="00672D52" w:rsidP="006248A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51" w:type="dxa"/>
            <w:tcMar>
              <w:left w:w="88" w:type="dxa"/>
            </w:tcMar>
          </w:tcPr>
          <w:p w:rsidR="00672D52" w:rsidRPr="00925C0C" w:rsidRDefault="00672D52" w:rsidP="006248A5">
            <w:pPr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Tomasz Klekot</w:t>
            </w:r>
          </w:p>
        </w:tc>
        <w:tc>
          <w:tcPr>
            <w:tcW w:w="1544" w:type="dxa"/>
            <w:tcMar>
              <w:left w:w="88" w:type="dxa"/>
            </w:tcMar>
          </w:tcPr>
          <w:p w:rsidR="00672D52" w:rsidRPr="00925C0C" w:rsidRDefault="00672D52" w:rsidP="00EA554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WSiP 2016</w:t>
            </w:r>
          </w:p>
        </w:tc>
        <w:tc>
          <w:tcPr>
            <w:tcW w:w="1589" w:type="dxa"/>
            <w:tcMar>
              <w:left w:w="88" w:type="dxa"/>
            </w:tcMar>
          </w:tcPr>
          <w:p w:rsidR="00672D52" w:rsidRPr="00925C0C" w:rsidRDefault="00672D52" w:rsidP="006248A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72D52" w:rsidRPr="00925C0C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88" w:type="dxa"/>
          </w:tblCellMar>
        </w:tblPrEx>
        <w:tc>
          <w:tcPr>
            <w:tcW w:w="710" w:type="dxa"/>
            <w:tcMar>
              <w:left w:w="88" w:type="dxa"/>
            </w:tcMar>
            <w:vAlign w:val="center"/>
          </w:tcPr>
          <w:p w:rsidR="00672D52" w:rsidRPr="00925C0C" w:rsidRDefault="00672D52" w:rsidP="006248A5">
            <w:pPr>
              <w:pStyle w:val="Akapitzlist"/>
              <w:numPr>
                <w:ilvl w:val="0"/>
                <w:numId w:val="10"/>
              </w:num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186" w:type="dxa"/>
            <w:tcMar>
              <w:left w:w="88" w:type="dxa"/>
            </w:tcMar>
          </w:tcPr>
          <w:p w:rsidR="00672D52" w:rsidRPr="00925C0C" w:rsidRDefault="00672D52" w:rsidP="006248A5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25C0C">
              <w:rPr>
                <w:rFonts w:ascii="Calibri" w:hAnsi="Calibri" w:cs="Calibri"/>
                <w:b/>
                <w:bCs/>
                <w:sz w:val="16"/>
                <w:szCs w:val="16"/>
              </w:rPr>
              <w:t>technik  elektryk  311303</w:t>
            </w:r>
          </w:p>
        </w:tc>
        <w:tc>
          <w:tcPr>
            <w:tcW w:w="2216" w:type="dxa"/>
            <w:tcMar>
              <w:left w:w="88" w:type="dxa"/>
            </w:tcMar>
            <w:vAlign w:val="bottom"/>
          </w:tcPr>
          <w:p w:rsidR="00672D52" w:rsidRPr="00925C0C" w:rsidRDefault="00672D52" w:rsidP="006248A5">
            <w:pPr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Pracownia eksploatacji instalacji elektrycznych</w:t>
            </w:r>
          </w:p>
        </w:tc>
        <w:tc>
          <w:tcPr>
            <w:tcW w:w="1182" w:type="dxa"/>
            <w:tcMar>
              <w:left w:w="88" w:type="dxa"/>
            </w:tcMar>
          </w:tcPr>
          <w:p w:rsidR="00672D52" w:rsidRPr="00925C0C" w:rsidRDefault="00672D52" w:rsidP="006248A5">
            <w:pPr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Technikum</w:t>
            </w:r>
          </w:p>
        </w:tc>
        <w:tc>
          <w:tcPr>
            <w:tcW w:w="803" w:type="dxa"/>
            <w:tcMar>
              <w:left w:w="88" w:type="dxa"/>
            </w:tcMar>
            <w:vAlign w:val="center"/>
          </w:tcPr>
          <w:p w:rsidR="00672D52" w:rsidRPr="00925C0C" w:rsidRDefault="00672D52" w:rsidP="006248A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25C0C">
              <w:rPr>
                <w:rFonts w:ascii="Calibri" w:hAnsi="Calibri" w:cs="Calibr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92" w:type="dxa"/>
            <w:tcMar>
              <w:left w:w="88" w:type="dxa"/>
            </w:tcMar>
            <w:vAlign w:val="center"/>
          </w:tcPr>
          <w:p w:rsidR="00672D52" w:rsidRPr="00925C0C" w:rsidRDefault="00672D52" w:rsidP="006248A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12" w:type="dxa"/>
            <w:tcMar>
              <w:left w:w="88" w:type="dxa"/>
            </w:tcMar>
          </w:tcPr>
          <w:p w:rsidR="00672D52" w:rsidRPr="00925C0C" w:rsidRDefault="00672D52" w:rsidP="006248A5">
            <w:pPr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Eksploatacja instalacji elektrycznych</w:t>
            </w:r>
          </w:p>
        </w:tc>
        <w:tc>
          <w:tcPr>
            <w:tcW w:w="1589" w:type="dxa"/>
            <w:tcMar>
              <w:left w:w="88" w:type="dxa"/>
            </w:tcMar>
          </w:tcPr>
          <w:p w:rsidR="00672D52" w:rsidRPr="00925C0C" w:rsidRDefault="00672D52" w:rsidP="006248A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51" w:type="dxa"/>
            <w:tcMar>
              <w:left w:w="88" w:type="dxa"/>
            </w:tcMar>
          </w:tcPr>
          <w:p w:rsidR="00672D52" w:rsidRPr="00925C0C" w:rsidRDefault="00672D52" w:rsidP="006248A5">
            <w:pPr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M. Tokarz, Ł. Lip</w:t>
            </w:r>
          </w:p>
        </w:tc>
        <w:tc>
          <w:tcPr>
            <w:tcW w:w="1544" w:type="dxa"/>
            <w:tcMar>
              <w:left w:w="88" w:type="dxa"/>
            </w:tcMar>
          </w:tcPr>
          <w:p w:rsidR="00672D52" w:rsidRPr="00925C0C" w:rsidRDefault="00672D52" w:rsidP="00EA554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WSiP 2015</w:t>
            </w:r>
          </w:p>
        </w:tc>
        <w:tc>
          <w:tcPr>
            <w:tcW w:w="1589" w:type="dxa"/>
            <w:tcMar>
              <w:left w:w="88" w:type="dxa"/>
            </w:tcMar>
          </w:tcPr>
          <w:p w:rsidR="00672D52" w:rsidRPr="00925C0C" w:rsidRDefault="00672D52" w:rsidP="006248A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72D52" w:rsidRPr="00925C0C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88" w:type="dxa"/>
          </w:tblCellMar>
        </w:tblPrEx>
        <w:tc>
          <w:tcPr>
            <w:tcW w:w="710" w:type="dxa"/>
            <w:tcMar>
              <w:left w:w="88" w:type="dxa"/>
            </w:tcMar>
            <w:vAlign w:val="center"/>
          </w:tcPr>
          <w:p w:rsidR="00672D52" w:rsidRPr="00925C0C" w:rsidRDefault="00672D52" w:rsidP="006248A5">
            <w:pPr>
              <w:pStyle w:val="Akapitzlist"/>
              <w:numPr>
                <w:ilvl w:val="0"/>
                <w:numId w:val="10"/>
              </w:num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186" w:type="dxa"/>
            <w:tcMar>
              <w:left w:w="88" w:type="dxa"/>
            </w:tcMar>
          </w:tcPr>
          <w:p w:rsidR="00672D52" w:rsidRPr="00925C0C" w:rsidRDefault="00672D52" w:rsidP="006248A5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25C0C">
              <w:rPr>
                <w:rFonts w:ascii="Calibri" w:hAnsi="Calibri" w:cs="Calibri"/>
                <w:b/>
                <w:bCs/>
                <w:sz w:val="16"/>
                <w:szCs w:val="16"/>
              </w:rPr>
              <w:t>technik  elektryk  311303</w:t>
            </w:r>
          </w:p>
        </w:tc>
        <w:tc>
          <w:tcPr>
            <w:tcW w:w="2216" w:type="dxa"/>
            <w:tcMar>
              <w:left w:w="88" w:type="dxa"/>
            </w:tcMar>
            <w:vAlign w:val="bottom"/>
          </w:tcPr>
          <w:p w:rsidR="00672D52" w:rsidRPr="00925C0C" w:rsidRDefault="00672D52" w:rsidP="006248A5">
            <w:pPr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Pracownia diagnostyki maszyn i urządzeń elektrycznych</w:t>
            </w:r>
          </w:p>
        </w:tc>
        <w:tc>
          <w:tcPr>
            <w:tcW w:w="1182" w:type="dxa"/>
            <w:tcMar>
              <w:left w:w="88" w:type="dxa"/>
            </w:tcMar>
          </w:tcPr>
          <w:p w:rsidR="00672D52" w:rsidRPr="00925C0C" w:rsidRDefault="00672D52" w:rsidP="006248A5">
            <w:pPr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Technikum</w:t>
            </w:r>
          </w:p>
        </w:tc>
        <w:tc>
          <w:tcPr>
            <w:tcW w:w="803" w:type="dxa"/>
            <w:tcMar>
              <w:left w:w="88" w:type="dxa"/>
            </w:tcMar>
            <w:vAlign w:val="center"/>
          </w:tcPr>
          <w:p w:rsidR="00672D52" w:rsidRPr="00925C0C" w:rsidRDefault="00672D52" w:rsidP="006248A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25C0C">
              <w:rPr>
                <w:rFonts w:ascii="Calibri" w:hAnsi="Calibri" w:cs="Calibri"/>
                <w:b/>
                <w:bCs/>
                <w:sz w:val="16"/>
                <w:szCs w:val="16"/>
              </w:rPr>
              <w:t>3- 4</w:t>
            </w:r>
          </w:p>
        </w:tc>
        <w:tc>
          <w:tcPr>
            <w:tcW w:w="1292" w:type="dxa"/>
            <w:tcMar>
              <w:left w:w="88" w:type="dxa"/>
            </w:tcMar>
            <w:vAlign w:val="center"/>
          </w:tcPr>
          <w:p w:rsidR="00672D52" w:rsidRPr="00925C0C" w:rsidRDefault="00672D52" w:rsidP="006248A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12" w:type="dxa"/>
            <w:tcMar>
              <w:left w:w="88" w:type="dxa"/>
            </w:tcMar>
          </w:tcPr>
          <w:p w:rsidR="00672D52" w:rsidRPr="00925C0C" w:rsidRDefault="00672D52" w:rsidP="006248A5">
            <w:pPr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Eksploatacja maszyn i urządzeń elektrycznych</w:t>
            </w:r>
          </w:p>
        </w:tc>
        <w:tc>
          <w:tcPr>
            <w:tcW w:w="1589" w:type="dxa"/>
            <w:tcMar>
              <w:left w:w="88" w:type="dxa"/>
            </w:tcMar>
          </w:tcPr>
          <w:p w:rsidR="00672D52" w:rsidRPr="00925C0C" w:rsidRDefault="00672D52" w:rsidP="006248A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51" w:type="dxa"/>
            <w:tcMar>
              <w:left w:w="88" w:type="dxa"/>
            </w:tcMar>
          </w:tcPr>
          <w:p w:rsidR="00672D52" w:rsidRPr="00925C0C" w:rsidRDefault="00672D52" w:rsidP="006248A5">
            <w:pPr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Michała Tokarz Łukasz Lip</w:t>
            </w:r>
          </w:p>
        </w:tc>
        <w:tc>
          <w:tcPr>
            <w:tcW w:w="1544" w:type="dxa"/>
            <w:tcMar>
              <w:left w:w="88" w:type="dxa"/>
            </w:tcMar>
          </w:tcPr>
          <w:p w:rsidR="00672D52" w:rsidRPr="00925C0C" w:rsidRDefault="00672D52" w:rsidP="00EA554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WSiP 2015</w:t>
            </w:r>
          </w:p>
        </w:tc>
        <w:tc>
          <w:tcPr>
            <w:tcW w:w="1589" w:type="dxa"/>
            <w:tcMar>
              <w:left w:w="88" w:type="dxa"/>
            </w:tcMar>
          </w:tcPr>
          <w:p w:rsidR="00672D52" w:rsidRPr="00925C0C" w:rsidRDefault="00672D52" w:rsidP="006248A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72D52" w:rsidRPr="00925C0C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88" w:type="dxa"/>
          </w:tblCellMar>
        </w:tblPrEx>
        <w:tc>
          <w:tcPr>
            <w:tcW w:w="710" w:type="dxa"/>
            <w:tcMar>
              <w:left w:w="88" w:type="dxa"/>
            </w:tcMar>
            <w:vAlign w:val="center"/>
          </w:tcPr>
          <w:p w:rsidR="00672D52" w:rsidRPr="00925C0C" w:rsidRDefault="00672D52" w:rsidP="006248A5">
            <w:pPr>
              <w:pStyle w:val="Akapitzlist"/>
              <w:numPr>
                <w:ilvl w:val="0"/>
                <w:numId w:val="10"/>
              </w:num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186" w:type="dxa"/>
            <w:tcMar>
              <w:left w:w="88" w:type="dxa"/>
            </w:tcMar>
          </w:tcPr>
          <w:p w:rsidR="00672D52" w:rsidRPr="00925C0C" w:rsidRDefault="00672D52" w:rsidP="006248A5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25C0C">
              <w:rPr>
                <w:rFonts w:ascii="Calibri" w:hAnsi="Calibri" w:cs="Calibri"/>
                <w:b/>
                <w:bCs/>
                <w:sz w:val="16"/>
                <w:szCs w:val="16"/>
              </w:rPr>
              <w:t>technik  elektryk  311303</w:t>
            </w:r>
          </w:p>
        </w:tc>
        <w:tc>
          <w:tcPr>
            <w:tcW w:w="2216" w:type="dxa"/>
            <w:tcMar>
              <w:left w:w="88" w:type="dxa"/>
            </w:tcMar>
            <w:vAlign w:val="bottom"/>
          </w:tcPr>
          <w:p w:rsidR="00672D52" w:rsidRPr="00925C0C" w:rsidRDefault="00672D52" w:rsidP="006248A5">
            <w:pPr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 xml:space="preserve">Język angielski w branży elektrycznej </w:t>
            </w:r>
          </w:p>
        </w:tc>
        <w:tc>
          <w:tcPr>
            <w:tcW w:w="1182" w:type="dxa"/>
            <w:tcMar>
              <w:left w:w="88" w:type="dxa"/>
            </w:tcMar>
          </w:tcPr>
          <w:p w:rsidR="00672D52" w:rsidRPr="00925C0C" w:rsidRDefault="00672D52" w:rsidP="006248A5">
            <w:pPr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Technikum</w:t>
            </w:r>
          </w:p>
        </w:tc>
        <w:tc>
          <w:tcPr>
            <w:tcW w:w="803" w:type="dxa"/>
            <w:tcMar>
              <w:left w:w="88" w:type="dxa"/>
            </w:tcMar>
            <w:vAlign w:val="center"/>
          </w:tcPr>
          <w:p w:rsidR="00672D52" w:rsidRPr="00925C0C" w:rsidRDefault="00672D52" w:rsidP="006248A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25C0C">
              <w:rPr>
                <w:rFonts w:ascii="Calibri" w:hAnsi="Calibri" w:cs="Calibr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92" w:type="dxa"/>
            <w:tcMar>
              <w:left w:w="88" w:type="dxa"/>
            </w:tcMar>
            <w:vAlign w:val="center"/>
          </w:tcPr>
          <w:p w:rsidR="00672D52" w:rsidRPr="00925C0C" w:rsidRDefault="00672D52" w:rsidP="006248A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12" w:type="dxa"/>
            <w:tcMar>
              <w:left w:w="88" w:type="dxa"/>
            </w:tcMar>
          </w:tcPr>
          <w:p w:rsidR="00672D52" w:rsidRPr="00925C0C" w:rsidRDefault="00672D52" w:rsidP="006248A5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925C0C">
              <w:rPr>
                <w:rFonts w:ascii="Calibri" w:hAnsi="Calibri" w:cs="Calibri"/>
                <w:sz w:val="16"/>
                <w:szCs w:val="16"/>
              </w:rPr>
              <w:t>Career</w:t>
            </w:r>
            <w:proofErr w:type="spellEnd"/>
            <w:r w:rsidRPr="00925C0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925C0C">
              <w:rPr>
                <w:rFonts w:ascii="Calibri" w:hAnsi="Calibri" w:cs="Calibri"/>
                <w:sz w:val="16"/>
                <w:szCs w:val="16"/>
              </w:rPr>
              <w:t>Paths</w:t>
            </w:r>
            <w:proofErr w:type="spellEnd"/>
            <w:r w:rsidRPr="00925C0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925C0C">
              <w:rPr>
                <w:rFonts w:ascii="Calibri" w:hAnsi="Calibri" w:cs="Calibri"/>
                <w:sz w:val="16"/>
                <w:szCs w:val="16"/>
              </w:rPr>
              <w:t>Electrician</w:t>
            </w:r>
            <w:proofErr w:type="spellEnd"/>
            <w:r w:rsidRPr="00925C0C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1589" w:type="dxa"/>
            <w:tcMar>
              <w:left w:w="88" w:type="dxa"/>
            </w:tcMar>
          </w:tcPr>
          <w:p w:rsidR="00672D52" w:rsidRPr="00925C0C" w:rsidRDefault="00672D52" w:rsidP="006248A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51" w:type="dxa"/>
            <w:tcMar>
              <w:left w:w="88" w:type="dxa"/>
            </w:tcMar>
          </w:tcPr>
          <w:p w:rsidR="00672D52" w:rsidRPr="00925C0C" w:rsidRDefault="00672D52" w:rsidP="006248A5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925C0C">
              <w:rPr>
                <w:rFonts w:ascii="Calibri" w:hAnsi="Calibri" w:cs="Calibri"/>
                <w:sz w:val="16"/>
                <w:szCs w:val="16"/>
                <w:lang w:val="en-US"/>
              </w:rPr>
              <w:t>Virginia Evans, Jenny Dooley,</w:t>
            </w:r>
          </w:p>
          <w:p w:rsidR="00672D52" w:rsidRPr="00925C0C" w:rsidRDefault="00672D52" w:rsidP="006248A5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proofErr w:type="spellStart"/>
            <w:r w:rsidRPr="00925C0C">
              <w:rPr>
                <w:rFonts w:ascii="Calibri" w:hAnsi="Calibri" w:cs="Calibri"/>
                <w:sz w:val="16"/>
                <w:szCs w:val="16"/>
                <w:lang w:val="en-US"/>
              </w:rPr>
              <w:t>Tres</w:t>
            </w:r>
            <w:proofErr w:type="spellEnd"/>
            <w:r w:rsidRPr="00925C0C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O’Dell</w:t>
            </w:r>
          </w:p>
        </w:tc>
        <w:tc>
          <w:tcPr>
            <w:tcW w:w="1544" w:type="dxa"/>
            <w:tcMar>
              <w:left w:w="88" w:type="dxa"/>
            </w:tcMar>
          </w:tcPr>
          <w:p w:rsidR="00672D52" w:rsidRPr="00925C0C" w:rsidRDefault="00672D52" w:rsidP="00EA554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Express Publishing</w:t>
            </w:r>
          </w:p>
        </w:tc>
        <w:tc>
          <w:tcPr>
            <w:tcW w:w="1589" w:type="dxa"/>
            <w:tcMar>
              <w:left w:w="88" w:type="dxa"/>
            </w:tcMar>
          </w:tcPr>
          <w:p w:rsidR="00672D52" w:rsidRPr="00925C0C" w:rsidRDefault="00672D52" w:rsidP="006248A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72D52" w:rsidRPr="00925C0C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88" w:type="dxa"/>
          </w:tblCellMar>
        </w:tblPrEx>
        <w:tc>
          <w:tcPr>
            <w:tcW w:w="710" w:type="dxa"/>
            <w:tcMar>
              <w:left w:w="88" w:type="dxa"/>
            </w:tcMar>
            <w:vAlign w:val="center"/>
          </w:tcPr>
          <w:p w:rsidR="00672D52" w:rsidRPr="00925C0C" w:rsidRDefault="00672D52" w:rsidP="006248A5">
            <w:pPr>
              <w:pStyle w:val="Akapitzlist"/>
              <w:numPr>
                <w:ilvl w:val="0"/>
                <w:numId w:val="10"/>
              </w:num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186" w:type="dxa"/>
            <w:tcMar>
              <w:left w:w="88" w:type="dxa"/>
            </w:tcMar>
          </w:tcPr>
          <w:p w:rsidR="00672D52" w:rsidRPr="00925C0C" w:rsidRDefault="00672D52" w:rsidP="006248A5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25C0C">
              <w:rPr>
                <w:rFonts w:ascii="Calibri" w:hAnsi="Calibri" w:cs="Calibri"/>
                <w:b/>
                <w:bCs/>
                <w:sz w:val="16"/>
                <w:szCs w:val="16"/>
              </w:rPr>
              <w:t>technik  elektryk  311303</w:t>
            </w:r>
          </w:p>
        </w:tc>
        <w:tc>
          <w:tcPr>
            <w:tcW w:w="2216" w:type="dxa"/>
            <w:tcMar>
              <w:left w:w="88" w:type="dxa"/>
            </w:tcMar>
            <w:vAlign w:val="bottom"/>
          </w:tcPr>
          <w:p w:rsidR="00672D52" w:rsidRPr="00925C0C" w:rsidRDefault="00672D52" w:rsidP="006248A5">
            <w:pPr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Podstawy elektrotechniki z elementami bezpieczeństwa i higiena pracy</w:t>
            </w:r>
          </w:p>
        </w:tc>
        <w:tc>
          <w:tcPr>
            <w:tcW w:w="1182" w:type="dxa"/>
            <w:tcMar>
              <w:left w:w="88" w:type="dxa"/>
            </w:tcMar>
          </w:tcPr>
          <w:p w:rsidR="00672D52" w:rsidRPr="00925C0C" w:rsidRDefault="00672D52" w:rsidP="006248A5">
            <w:pPr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Technikum</w:t>
            </w:r>
          </w:p>
        </w:tc>
        <w:tc>
          <w:tcPr>
            <w:tcW w:w="803" w:type="dxa"/>
            <w:tcMar>
              <w:left w:w="88" w:type="dxa"/>
            </w:tcMar>
            <w:vAlign w:val="center"/>
          </w:tcPr>
          <w:p w:rsidR="00672D52" w:rsidRPr="00925C0C" w:rsidRDefault="00672D52" w:rsidP="006248A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25C0C">
              <w:rPr>
                <w:rFonts w:ascii="Calibri" w:hAnsi="Calibri"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92" w:type="dxa"/>
            <w:tcMar>
              <w:left w:w="88" w:type="dxa"/>
            </w:tcMar>
            <w:vAlign w:val="center"/>
          </w:tcPr>
          <w:p w:rsidR="00672D52" w:rsidRPr="00925C0C" w:rsidRDefault="00672D52" w:rsidP="006248A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12" w:type="dxa"/>
            <w:tcMar>
              <w:left w:w="88" w:type="dxa"/>
            </w:tcMar>
          </w:tcPr>
          <w:p w:rsidR="00672D52" w:rsidRPr="00925C0C" w:rsidRDefault="00672D52" w:rsidP="006248A5">
            <w:pPr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Elektrotechnika</w:t>
            </w:r>
          </w:p>
        </w:tc>
        <w:tc>
          <w:tcPr>
            <w:tcW w:w="1589" w:type="dxa"/>
            <w:tcMar>
              <w:left w:w="88" w:type="dxa"/>
            </w:tcMar>
          </w:tcPr>
          <w:p w:rsidR="00672D52" w:rsidRPr="00925C0C" w:rsidRDefault="00672D52" w:rsidP="006248A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51" w:type="dxa"/>
            <w:tcMar>
              <w:left w:w="88" w:type="dxa"/>
            </w:tcMar>
          </w:tcPr>
          <w:p w:rsidR="00672D52" w:rsidRPr="00925C0C" w:rsidRDefault="00672D52" w:rsidP="006248A5">
            <w:pPr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Stanisław Bolkowski</w:t>
            </w:r>
          </w:p>
        </w:tc>
        <w:tc>
          <w:tcPr>
            <w:tcW w:w="1544" w:type="dxa"/>
            <w:tcMar>
              <w:left w:w="88" w:type="dxa"/>
            </w:tcMar>
          </w:tcPr>
          <w:p w:rsidR="00672D52" w:rsidRPr="00925C0C" w:rsidRDefault="00672D52" w:rsidP="00EA554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WSiP</w:t>
            </w:r>
          </w:p>
        </w:tc>
        <w:tc>
          <w:tcPr>
            <w:tcW w:w="1589" w:type="dxa"/>
            <w:tcMar>
              <w:left w:w="88" w:type="dxa"/>
            </w:tcMar>
          </w:tcPr>
          <w:p w:rsidR="00672D52" w:rsidRPr="00925C0C" w:rsidRDefault="00672D52" w:rsidP="006248A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72D52" w:rsidRPr="00925C0C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88" w:type="dxa"/>
          </w:tblCellMar>
        </w:tblPrEx>
        <w:tc>
          <w:tcPr>
            <w:tcW w:w="710" w:type="dxa"/>
            <w:tcMar>
              <w:left w:w="88" w:type="dxa"/>
            </w:tcMar>
            <w:vAlign w:val="center"/>
          </w:tcPr>
          <w:p w:rsidR="00672D52" w:rsidRPr="00925C0C" w:rsidRDefault="00672D52" w:rsidP="006248A5">
            <w:pPr>
              <w:pStyle w:val="Akapitzlist"/>
              <w:numPr>
                <w:ilvl w:val="0"/>
                <w:numId w:val="10"/>
              </w:num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186" w:type="dxa"/>
            <w:tcMar>
              <w:left w:w="88" w:type="dxa"/>
            </w:tcMar>
          </w:tcPr>
          <w:p w:rsidR="00672D52" w:rsidRPr="00925C0C" w:rsidRDefault="00672D52" w:rsidP="006248A5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25C0C">
              <w:rPr>
                <w:rFonts w:ascii="Calibri" w:hAnsi="Calibri" w:cs="Calibri"/>
                <w:b/>
                <w:bCs/>
                <w:sz w:val="16"/>
                <w:szCs w:val="16"/>
              </w:rPr>
              <w:t>technik  elektryk  311303</w:t>
            </w:r>
          </w:p>
        </w:tc>
        <w:tc>
          <w:tcPr>
            <w:tcW w:w="2216" w:type="dxa"/>
            <w:tcMar>
              <w:left w:w="88" w:type="dxa"/>
            </w:tcMar>
            <w:vAlign w:val="bottom"/>
          </w:tcPr>
          <w:p w:rsidR="00672D52" w:rsidRPr="00925C0C" w:rsidRDefault="00672D52" w:rsidP="006248A5">
            <w:pPr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Miernictwo elektryczne i elektroniczne</w:t>
            </w:r>
          </w:p>
        </w:tc>
        <w:tc>
          <w:tcPr>
            <w:tcW w:w="1182" w:type="dxa"/>
            <w:tcMar>
              <w:left w:w="88" w:type="dxa"/>
            </w:tcMar>
          </w:tcPr>
          <w:p w:rsidR="00672D52" w:rsidRPr="00925C0C" w:rsidRDefault="00672D52" w:rsidP="006248A5">
            <w:pPr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Technikum</w:t>
            </w:r>
          </w:p>
        </w:tc>
        <w:tc>
          <w:tcPr>
            <w:tcW w:w="803" w:type="dxa"/>
            <w:tcMar>
              <w:left w:w="88" w:type="dxa"/>
            </w:tcMar>
            <w:vAlign w:val="center"/>
          </w:tcPr>
          <w:p w:rsidR="00672D52" w:rsidRPr="00925C0C" w:rsidRDefault="00672D52" w:rsidP="006248A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25C0C">
              <w:rPr>
                <w:rFonts w:ascii="Calibri" w:hAnsi="Calibri"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92" w:type="dxa"/>
            <w:tcMar>
              <w:left w:w="88" w:type="dxa"/>
            </w:tcMar>
            <w:vAlign w:val="center"/>
          </w:tcPr>
          <w:p w:rsidR="00672D52" w:rsidRPr="00925C0C" w:rsidRDefault="00672D52" w:rsidP="006248A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12" w:type="dxa"/>
            <w:tcMar>
              <w:left w:w="88" w:type="dxa"/>
            </w:tcMar>
          </w:tcPr>
          <w:p w:rsidR="00672D52" w:rsidRPr="00925C0C" w:rsidRDefault="00672D52" w:rsidP="006248A5">
            <w:pPr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Miernictwo elektryczne i elektroniczne</w:t>
            </w:r>
          </w:p>
        </w:tc>
        <w:tc>
          <w:tcPr>
            <w:tcW w:w="1589" w:type="dxa"/>
            <w:tcMar>
              <w:left w:w="88" w:type="dxa"/>
            </w:tcMar>
          </w:tcPr>
          <w:p w:rsidR="00672D52" w:rsidRPr="00925C0C" w:rsidRDefault="00672D52" w:rsidP="006248A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51" w:type="dxa"/>
            <w:tcMar>
              <w:left w:w="88" w:type="dxa"/>
            </w:tcMar>
          </w:tcPr>
          <w:p w:rsidR="00672D52" w:rsidRPr="00925C0C" w:rsidRDefault="00672D52" w:rsidP="006248A5">
            <w:pPr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 xml:space="preserve">Józef </w:t>
            </w:r>
            <w:proofErr w:type="spellStart"/>
            <w:r w:rsidRPr="00925C0C">
              <w:rPr>
                <w:rFonts w:ascii="Calibri" w:hAnsi="Calibri" w:cs="Calibri"/>
                <w:sz w:val="16"/>
                <w:szCs w:val="16"/>
              </w:rPr>
              <w:t>Parchański</w:t>
            </w:r>
            <w:proofErr w:type="spellEnd"/>
          </w:p>
        </w:tc>
        <w:tc>
          <w:tcPr>
            <w:tcW w:w="1544" w:type="dxa"/>
            <w:tcMar>
              <w:left w:w="88" w:type="dxa"/>
            </w:tcMar>
          </w:tcPr>
          <w:p w:rsidR="00672D52" w:rsidRPr="00925C0C" w:rsidRDefault="00672D52" w:rsidP="00EA554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WSiP</w:t>
            </w:r>
          </w:p>
        </w:tc>
        <w:tc>
          <w:tcPr>
            <w:tcW w:w="1589" w:type="dxa"/>
            <w:tcMar>
              <w:left w:w="88" w:type="dxa"/>
            </w:tcMar>
          </w:tcPr>
          <w:p w:rsidR="00672D52" w:rsidRPr="00925C0C" w:rsidRDefault="00672D52" w:rsidP="006248A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72D52" w:rsidRPr="00925C0C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88" w:type="dxa"/>
          </w:tblCellMar>
        </w:tblPrEx>
        <w:tc>
          <w:tcPr>
            <w:tcW w:w="710" w:type="dxa"/>
            <w:tcMar>
              <w:left w:w="88" w:type="dxa"/>
            </w:tcMar>
            <w:vAlign w:val="center"/>
          </w:tcPr>
          <w:p w:rsidR="00672D52" w:rsidRPr="00925C0C" w:rsidRDefault="00672D52" w:rsidP="006248A5">
            <w:pPr>
              <w:pStyle w:val="Akapitzlist"/>
              <w:numPr>
                <w:ilvl w:val="0"/>
                <w:numId w:val="10"/>
              </w:num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186" w:type="dxa"/>
            <w:tcMar>
              <w:left w:w="88" w:type="dxa"/>
            </w:tcMar>
          </w:tcPr>
          <w:p w:rsidR="00672D52" w:rsidRPr="00925C0C" w:rsidRDefault="00672D52" w:rsidP="006248A5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25C0C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technik  </w:t>
            </w:r>
            <w:r w:rsidRPr="00925C0C">
              <w:rPr>
                <w:rFonts w:ascii="Calibri" w:hAnsi="Calibri" w:cs="Calibri"/>
                <w:b/>
                <w:bCs/>
                <w:sz w:val="16"/>
                <w:szCs w:val="16"/>
              </w:rPr>
              <w:lastRenderedPageBreak/>
              <w:t>elektryk  311303</w:t>
            </w:r>
          </w:p>
        </w:tc>
        <w:tc>
          <w:tcPr>
            <w:tcW w:w="2216" w:type="dxa"/>
            <w:tcMar>
              <w:left w:w="88" w:type="dxa"/>
            </w:tcMar>
            <w:vAlign w:val="bottom"/>
          </w:tcPr>
          <w:p w:rsidR="00672D52" w:rsidRPr="00925C0C" w:rsidRDefault="00672D52" w:rsidP="006248A5">
            <w:pPr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lastRenderedPageBreak/>
              <w:t>Instalacje elektryczne</w:t>
            </w:r>
          </w:p>
        </w:tc>
        <w:tc>
          <w:tcPr>
            <w:tcW w:w="1182" w:type="dxa"/>
            <w:tcMar>
              <w:left w:w="88" w:type="dxa"/>
            </w:tcMar>
          </w:tcPr>
          <w:p w:rsidR="00672D52" w:rsidRPr="00925C0C" w:rsidRDefault="00672D52" w:rsidP="006248A5">
            <w:pPr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Technikum</w:t>
            </w:r>
          </w:p>
        </w:tc>
        <w:tc>
          <w:tcPr>
            <w:tcW w:w="803" w:type="dxa"/>
            <w:tcMar>
              <w:left w:w="88" w:type="dxa"/>
            </w:tcMar>
            <w:vAlign w:val="center"/>
          </w:tcPr>
          <w:p w:rsidR="00672D52" w:rsidRPr="00925C0C" w:rsidRDefault="00672D52" w:rsidP="006248A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25C0C">
              <w:rPr>
                <w:rFonts w:ascii="Calibri" w:hAnsi="Calibri" w:cs="Calibri"/>
                <w:b/>
                <w:bCs/>
                <w:sz w:val="16"/>
                <w:szCs w:val="16"/>
              </w:rPr>
              <w:t>3 – 4</w:t>
            </w:r>
          </w:p>
        </w:tc>
        <w:tc>
          <w:tcPr>
            <w:tcW w:w="1292" w:type="dxa"/>
            <w:tcMar>
              <w:left w:w="88" w:type="dxa"/>
            </w:tcMar>
            <w:vAlign w:val="center"/>
          </w:tcPr>
          <w:p w:rsidR="00672D52" w:rsidRPr="00925C0C" w:rsidRDefault="00672D52" w:rsidP="006248A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12" w:type="dxa"/>
            <w:tcMar>
              <w:left w:w="88" w:type="dxa"/>
            </w:tcMar>
          </w:tcPr>
          <w:p w:rsidR="00672D52" w:rsidRPr="00925C0C" w:rsidRDefault="00672D52" w:rsidP="006248A5">
            <w:pPr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 xml:space="preserve">Montaż instalacji </w:t>
            </w:r>
            <w:r w:rsidRPr="00925C0C">
              <w:rPr>
                <w:rFonts w:ascii="Calibri" w:hAnsi="Calibri" w:cs="Calibri"/>
                <w:sz w:val="16"/>
                <w:szCs w:val="16"/>
              </w:rPr>
              <w:lastRenderedPageBreak/>
              <w:t>elektrycznych</w:t>
            </w:r>
          </w:p>
        </w:tc>
        <w:tc>
          <w:tcPr>
            <w:tcW w:w="1589" w:type="dxa"/>
            <w:tcMar>
              <w:left w:w="88" w:type="dxa"/>
            </w:tcMar>
          </w:tcPr>
          <w:p w:rsidR="00672D52" w:rsidRPr="00925C0C" w:rsidRDefault="00672D52" w:rsidP="006248A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51" w:type="dxa"/>
            <w:tcMar>
              <w:left w:w="88" w:type="dxa"/>
            </w:tcMar>
          </w:tcPr>
          <w:p w:rsidR="00672D52" w:rsidRPr="00925C0C" w:rsidRDefault="00672D52" w:rsidP="006248A5">
            <w:pPr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 xml:space="preserve">Anna </w:t>
            </w:r>
            <w:proofErr w:type="spellStart"/>
            <w:r w:rsidRPr="00925C0C">
              <w:rPr>
                <w:rFonts w:ascii="Calibri" w:hAnsi="Calibri" w:cs="Calibri"/>
                <w:sz w:val="16"/>
                <w:szCs w:val="16"/>
              </w:rPr>
              <w:t>Tąpolska</w:t>
            </w:r>
            <w:proofErr w:type="spellEnd"/>
          </w:p>
        </w:tc>
        <w:tc>
          <w:tcPr>
            <w:tcW w:w="1544" w:type="dxa"/>
            <w:tcMar>
              <w:left w:w="88" w:type="dxa"/>
            </w:tcMar>
          </w:tcPr>
          <w:p w:rsidR="00672D52" w:rsidRPr="00925C0C" w:rsidRDefault="00672D52" w:rsidP="00EA554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WSiP</w:t>
            </w:r>
          </w:p>
        </w:tc>
        <w:tc>
          <w:tcPr>
            <w:tcW w:w="1589" w:type="dxa"/>
            <w:tcMar>
              <w:left w:w="88" w:type="dxa"/>
            </w:tcMar>
          </w:tcPr>
          <w:p w:rsidR="00672D52" w:rsidRPr="00925C0C" w:rsidRDefault="00672D52" w:rsidP="006248A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72D52" w:rsidRPr="00925C0C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88" w:type="dxa"/>
          </w:tblCellMar>
        </w:tblPrEx>
        <w:tc>
          <w:tcPr>
            <w:tcW w:w="710" w:type="dxa"/>
            <w:tcMar>
              <w:left w:w="88" w:type="dxa"/>
            </w:tcMar>
            <w:vAlign w:val="center"/>
          </w:tcPr>
          <w:p w:rsidR="00672D52" w:rsidRPr="00925C0C" w:rsidRDefault="00672D52" w:rsidP="006248A5">
            <w:pPr>
              <w:pStyle w:val="Akapitzlist"/>
              <w:numPr>
                <w:ilvl w:val="0"/>
                <w:numId w:val="10"/>
              </w:num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186" w:type="dxa"/>
            <w:tcMar>
              <w:left w:w="88" w:type="dxa"/>
            </w:tcMar>
          </w:tcPr>
          <w:p w:rsidR="00672D52" w:rsidRPr="00925C0C" w:rsidRDefault="00672D52" w:rsidP="006248A5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25C0C">
              <w:rPr>
                <w:rFonts w:ascii="Calibri" w:hAnsi="Calibri" w:cs="Calibri"/>
                <w:b/>
                <w:bCs/>
                <w:sz w:val="16"/>
                <w:szCs w:val="16"/>
              </w:rPr>
              <w:t>technik  elektryk  311303</w:t>
            </w:r>
          </w:p>
        </w:tc>
        <w:tc>
          <w:tcPr>
            <w:tcW w:w="2216" w:type="dxa"/>
            <w:tcMar>
              <w:left w:w="88" w:type="dxa"/>
            </w:tcMar>
            <w:vAlign w:val="bottom"/>
          </w:tcPr>
          <w:p w:rsidR="00672D52" w:rsidRPr="00925C0C" w:rsidRDefault="00672D52" w:rsidP="006248A5">
            <w:pPr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Eksploatacja maszyn i urządzeń elektrycznych</w:t>
            </w:r>
          </w:p>
        </w:tc>
        <w:tc>
          <w:tcPr>
            <w:tcW w:w="1182" w:type="dxa"/>
            <w:tcMar>
              <w:left w:w="88" w:type="dxa"/>
            </w:tcMar>
          </w:tcPr>
          <w:p w:rsidR="00672D52" w:rsidRPr="00925C0C" w:rsidRDefault="00672D52" w:rsidP="006248A5">
            <w:pPr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Technikum</w:t>
            </w:r>
          </w:p>
        </w:tc>
        <w:tc>
          <w:tcPr>
            <w:tcW w:w="803" w:type="dxa"/>
            <w:tcMar>
              <w:left w:w="88" w:type="dxa"/>
            </w:tcMar>
            <w:vAlign w:val="center"/>
          </w:tcPr>
          <w:p w:rsidR="00672D52" w:rsidRPr="00925C0C" w:rsidRDefault="00672D52" w:rsidP="006248A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25C0C">
              <w:rPr>
                <w:rFonts w:ascii="Calibri" w:hAnsi="Calibri" w:cs="Calibr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92" w:type="dxa"/>
            <w:tcMar>
              <w:left w:w="88" w:type="dxa"/>
            </w:tcMar>
            <w:vAlign w:val="center"/>
          </w:tcPr>
          <w:p w:rsidR="00672D52" w:rsidRPr="00925C0C" w:rsidRDefault="00672D52" w:rsidP="006248A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12" w:type="dxa"/>
            <w:tcMar>
              <w:left w:w="88" w:type="dxa"/>
            </w:tcMar>
          </w:tcPr>
          <w:p w:rsidR="00672D52" w:rsidRPr="00925C0C" w:rsidRDefault="00672D52" w:rsidP="006248A5">
            <w:pPr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Eksploatacja maszyn i urządzeń elektrycznych</w:t>
            </w:r>
          </w:p>
        </w:tc>
        <w:tc>
          <w:tcPr>
            <w:tcW w:w="1589" w:type="dxa"/>
            <w:tcMar>
              <w:left w:w="88" w:type="dxa"/>
            </w:tcMar>
          </w:tcPr>
          <w:p w:rsidR="00672D52" w:rsidRPr="00925C0C" w:rsidRDefault="00672D52" w:rsidP="006248A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51" w:type="dxa"/>
            <w:tcMar>
              <w:left w:w="88" w:type="dxa"/>
            </w:tcMar>
          </w:tcPr>
          <w:p w:rsidR="00672D52" w:rsidRPr="00925C0C" w:rsidRDefault="00672D52" w:rsidP="006248A5">
            <w:pPr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Michała Tokarz, Łukasz Lip</w:t>
            </w:r>
          </w:p>
        </w:tc>
        <w:tc>
          <w:tcPr>
            <w:tcW w:w="1544" w:type="dxa"/>
            <w:tcMar>
              <w:left w:w="88" w:type="dxa"/>
            </w:tcMar>
          </w:tcPr>
          <w:p w:rsidR="00672D52" w:rsidRPr="00925C0C" w:rsidRDefault="00672D52" w:rsidP="00EA554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WSiP</w:t>
            </w:r>
          </w:p>
        </w:tc>
        <w:tc>
          <w:tcPr>
            <w:tcW w:w="1589" w:type="dxa"/>
            <w:tcMar>
              <w:left w:w="88" w:type="dxa"/>
            </w:tcMar>
          </w:tcPr>
          <w:p w:rsidR="00672D52" w:rsidRPr="00925C0C" w:rsidRDefault="00672D52" w:rsidP="006248A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72D52" w:rsidRPr="00925C0C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88" w:type="dxa"/>
          </w:tblCellMar>
        </w:tblPrEx>
        <w:tc>
          <w:tcPr>
            <w:tcW w:w="710" w:type="dxa"/>
            <w:tcMar>
              <w:left w:w="88" w:type="dxa"/>
            </w:tcMar>
            <w:vAlign w:val="center"/>
          </w:tcPr>
          <w:p w:rsidR="00672D52" w:rsidRPr="00925C0C" w:rsidRDefault="00672D52" w:rsidP="006248A5">
            <w:pPr>
              <w:pStyle w:val="Akapitzlist"/>
              <w:numPr>
                <w:ilvl w:val="0"/>
                <w:numId w:val="10"/>
              </w:num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186" w:type="dxa"/>
            <w:tcMar>
              <w:left w:w="88" w:type="dxa"/>
            </w:tcMar>
          </w:tcPr>
          <w:p w:rsidR="00672D52" w:rsidRPr="00925C0C" w:rsidRDefault="00672D52" w:rsidP="006248A5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25C0C">
              <w:rPr>
                <w:rFonts w:ascii="Calibri" w:hAnsi="Calibri" w:cs="Calibri"/>
                <w:b/>
                <w:bCs/>
                <w:sz w:val="16"/>
                <w:szCs w:val="16"/>
              </w:rPr>
              <w:t>technik  elektryk  311303</w:t>
            </w:r>
          </w:p>
        </w:tc>
        <w:tc>
          <w:tcPr>
            <w:tcW w:w="2216" w:type="dxa"/>
            <w:tcMar>
              <w:left w:w="88" w:type="dxa"/>
            </w:tcMar>
            <w:vAlign w:val="bottom"/>
          </w:tcPr>
          <w:p w:rsidR="00672D52" w:rsidRPr="00925C0C" w:rsidRDefault="00672D52" w:rsidP="006248A5">
            <w:pPr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Pracownia pomiarów elektrycznych w instalacjach elektrycznych</w:t>
            </w:r>
          </w:p>
        </w:tc>
        <w:tc>
          <w:tcPr>
            <w:tcW w:w="1182" w:type="dxa"/>
            <w:tcMar>
              <w:left w:w="88" w:type="dxa"/>
            </w:tcMar>
          </w:tcPr>
          <w:p w:rsidR="00672D52" w:rsidRPr="00925C0C" w:rsidRDefault="00672D52" w:rsidP="006248A5">
            <w:pPr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Technikum</w:t>
            </w:r>
          </w:p>
        </w:tc>
        <w:tc>
          <w:tcPr>
            <w:tcW w:w="803" w:type="dxa"/>
            <w:tcMar>
              <w:left w:w="88" w:type="dxa"/>
            </w:tcMar>
            <w:vAlign w:val="center"/>
          </w:tcPr>
          <w:p w:rsidR="00672D52" w:rsidRPr="00925C0C" w:rsidRDefault="00672D52" w:rsidP="006248A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25C0C">
              <w:rPr>
                <w:rFonts w:ascii="Calibri" w:hAnsi="Calibri" w:cs="Calibr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92" w:type="dxa"/>
            <w:tcMar>
              <w:left w:w="88" w:type="dxa"/>
            </w:tcMar>
            <w:vAlign w:val="center"/>
          </w:tcPr>
          <w:p w:rsidR="00672D52" w:rsidRPr="00925C0C" w:rsidRDefault="00672D52" w:rsidP="006248A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12" w:type="dxa"/>
            <w:tcMar>
              <w:left w:w="88" w:type="dxa"/>
            </w:tcMar>
          </w:tcPr>
          <w:p w:rsidR="00672D52" w:rsidRPr="00925C0C" w:rsidRDefault="00672D52" w:rsidP="006248A5">
            <w:pPr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Montaż, uruchamianie i konserwacja instalacji, maszyn i urządzeń elektrycznych, cz. 2</w:t>
            </w:r>
          </w:p>
        </w:tc>
        <w:tc>
          <w:tcPr>
            <w:tcW w:w="1589" w:type="dxa"/>
            <w:tcMar>
              <w:left w:w="88" w:type="dxa"/>
            </w:tcMar>
          </w:tcPr>
          <w:p w:rsidR="00672D52" w:rsidRPr="00925C0C" w:rsidRDefault="00672D52" w:rsidP="006248A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51" w:type="dxa"/>
            <w:tcMar>
              <w:left w:w="88" w:type="dxa"/>
            </w:tcMar>
          </w:tcPr>
          <w:p w:rsidR="00672D52" w:rsidRPr="00925C0C" w:rsidRDefault="00672D52" w:rsidP="006248A5">
            <w:pPr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 xml:space="preserve">Irena chrząszczyk, Anna </w:t>
            </w:r>
            <w:proofErr w:type="spellStart"/>
            <w:r w:rsidRPr="00925C0C">
              <w:rPr>
                <w:rFonts w:ascii="Calibri" w:hAnsi="Calibri" w:cs="Calibri"/>
                <w:sz w:val="16"/>
                <w:szCs w:val="16"/>
              </w:rPr>
              <w:t>Tąpolska</w:t>
            </w:r>
            <w:proofErr w:type="spellEnd"/>
          </w:p>
        </w:tc>
        <w:tc>
          <w:tcPr>
            <w:tcW w:w="1544" w:type="dxa"/>
            <w:tcMar>
              <w:left w:w="88" w:type="dxa"/>
            </w:tcMar>
          </w:tcPr>
          <w:p w:rsidR="00672D52" w:rsidRPr="00925C0C" w:rsidRDefault="00672D52" w:rsidP="00EA554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WSiP</w:t>
            </w:r>
          </w:p>
        </w:tc>
        <w:tc>
          <w:tcPr>
            <w:tcW w:w="1589" w:type="dxa"/>
            <w:tcMar>
              <w:left w:w="88" w:type="dxa"/>
            </w:tcMar>
          </w:tcPr>
          <w:p w:rsidR="00672D52" w:rsidRPr="00925C0C" w:rsidRDefault="00672D52" w:rsidP="006248A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72D52" w:rsidRPr="00925C0C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88" w:type="dxa"/>
          </w:tblCellMar>
        </w:tblPrEx>
        <w:tc>
          <w:tcPr>
            <w:tcW w:w="710" w:type="dxa"/>
            <w:tcMar>
              <w:left w:w="88" w:type="dxa"/>
            </w:tcMar>
            <w:vAlign w:val="center"/>
          </w:tcPr>
          <w:p w:rsidR="00672D52" w:rsidRPr="00925C0C" w:rsidRDefault="00672D52" w:rsidP="006248A5">
            <w:pPr>
              <w:pStyle w:val="Akapitzlist"/>
              <w:numPr>
                <w:ilvl w:val="0"/>
                <w:numId w:val="10"/>
              </w:num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186" w:type="dxa"/>
            <w:tcMar>
              <w:left w:w="88" w:type="dxa"/>
            </w:tcMar>
          </w:tcPr>
          <w:p w:rsidR="00672D52" w:rsidRPr="00925C0C" w:rsidRDefault="00672D52" w:rsidP="006248A5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25C0C">
              <w:rPr>
                <w:rFonts w:ascii="Calibri" w:hAnsi="Calibri" w:cs="Calibri"/>
                <w:b/>
                <w:bCs/>
                <w:sz w:val="16"/>
                <w:szCs w:val="16"/>
              </w:rPr>
              <w:t>technik  elektryk  311303</w:t>
            </w:r>
          </w:p>
        </w:tc>
        <w:tc>
          <w:tcPr>
            <w:tcW w:w="2216" w:type="dxa"/>
            <w:tcMar>
              <w:left w:w="88" w:type="dxa"/>
            </w:tcMar>
            <w:vAlign w:val="bottom"/>
          </w:tcPr>
          <w:p w:rsidR="00672D52" w:rsidRPr="00925C0C" w:rsidRDefault="00672D52" w:rsidP="006248A5">
            <w:pPr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Montaż i konserwacja maszyn i urządzeń elektrycznych</w:t>
            </w:r>
          </w:p>
        </w:tc>
        <w:tc>
          <w:tcPr>
            <w:tcW w:w="1182" w:type="dxa"/>
            <w:tcMar>
              <w:left w:w="88" w:type="dxa"/>
            </w:tcMar>
          </w:tcPr>
          <w:p w:rsidR="00672D52" w:rsidRPr="00925C0C" w:rsidRDefault="00672D52" w:rsidP="006248A5">
            <w:pPr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Technikum</w:t>
            </w:r>
          </w:p>
        </w:tc>
        <w:tc>
          <w:tcPr>
            <w:tcW w:w="803" w:type="dxa"/>
            <w:tcMar>
              <w:left w:w="88" w:type="dxa"/>
            </w:tcMar>
            <w:vAlign w:val="center"/>
          </w:tcPr>
          <w:p w:rsidR="00672D52" w:rsidRPr="00925C0C" w:rsidRDefault="00672D52" w:rsidP="006248A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25C0C">
              <w:rPr>
                <w:rFonts w:ascii="Calibri" w:hAnsi="Calibri" w:cs="Calibr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92" w:type="dxa"/>
            <w:tcMar>
              <w:left w:w="88" w:type="dxa"/>
            </w:tcMar>
            <w:vAlign w:val="center"/>
          </w:tcPr>
          <w:p w:rsidR="00672D52" w:rsidRPr="00925C0C" w:rsidRDefault="00672D52" w:rsidP="000B38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bez zastosowania podręcznika</w:t>
            </w:r>
          </w:p>
        </w:tc>
        <w:tc>
          <w:tcPr>
            <w:tcW w:w="1912" w:type="dxa"/>
            <w:tcMar>
              <w:left w:w="88" w:type="dxa"/>
            </w:tcMar>
            <w:vAlign w:val="center"/>
          </w:tcPr>
          <w:p w:rsidR="00672D52" w:rsidRPr="00925C0C" w:rsidRDefault="00672D52" w:rsidP="000B38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bez zastosowania materiałów edukacyjnych</w:t>
            </w:r>
            <w:r w:rsidRPr="00925C0C">
              <w:rPr>
                <w:rFonts w:ascii="Calibri" w:hAnsi="Calibri" w:cs="Calibri"/>
                <w:sz w:val="16"/>
                <w:szCs w:val="16"/>
              </w:rPr>
              <w:tab/>
            </w:r>
          </w:p>
        </w:tc>
        <w:tc>
          <w:tcPr>
            <w:tcW w:w="1589" w:type="dxa"/>
            <w:tcMar>
              <w:left w:w="88" w:type="dxa"/>
            </w:tcMar>
          </w:tcPr>
          <w:p w:rsidR="00672D52" w:rsidRPr="00925C0C" w:rsidRDefault="00672D52" w:rsidP="000B38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bez zastosowania materiałów ćwiczeniowych</w:t>
            </w:r>
          </w:p>
        </w:tc>
        <w:tc>
          <w:tcPr>
            <w:tcW w:w="2451" w:type="dxa"/>
            <w:tcMar>
              <w:left w:w="88" w:type="dxa"/>
            </w:tcMar>
          </w:tcPr>
          <w:p w:rsidR="00672D52" w:rsidRPr="00925C0C" w:rsidRDefault="00672D52" w:rsidP="000129B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44" w:type="dxa"/>
            <w:tcMar>
              <w:left w:w="88" w:type="dxa"/>
            </w:tcMar>
          </w:tcPr>
          <w:p w:rsidR="00672D52" w:rsidRPr="00925C0C" w:rsidRDefault="00672D52" w:rsidP="00EA554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89" w:type="dxa"/>
            <w:tcMar>
              <w:left w:w="88" w:type="dxa"/>
            </w:tcMar>
          </w:tcPr>
          <w:p w:rsidR="00672D52" w:rsidRPr="00925C0C" w:rsidRDefault="00672D52" w:rsidP="006248A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72D52" w:rsidRPr="00925C0C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88" w:type="dxa"/>
          </w:tblCellMar>
        </w:tblPrEx>
        <w:tc>
          <w:tcPr>
            <w:tcW w:w="710" w:type="dxa"/>
            <w:tcMar>
              <w:left w:w="88" w:type="dxa"/>
            </w:tcMar>
            <w:vAlign w:val="center"/>
          </w:tcPr>
          <w:p w:rsidR="00672D52" w:rsidRPr="00925C0C" w:rsidRDefault="00672D52" w:rsidP="006248A5">
            <w:pPr>
              <w:pStyle w:val="Akapitzlist"/>
              <w:numPr>
                <w:ilvl w:val="0"/>
                <w:numId w:val="10"/>
              </w:num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186" w:type="dxa"/>
            <w:tcMar>
              <w:left w:w="88" w:type="dxa"/>
            </w:tcMar>
          </w:tcPr>
          <w:p w:rsidR="00672D52" w:rsidRPr="00925C0C" w:rsidRDefault="00672D52" w:rsidP="006248A5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25C0C">
              <w:rPr>
                <w:rFonts w:ascii="Calibri" w:hAnsi="Calibri" w:cs="Calibri"/>
                <w:b/>
                <w:bCs/>
                <w:sz w:val="16"/>
                <w:szCs w:val="16"/>
              </w:rPr>
              <w:t>technik  elektryk  311303</w:t>
            </w:r>
          </w:p>
        </w:tc>
        <w:tc>
          <w:tcPr>
            <w:tcW w:w="2216" w:type="dxa"/>
            <w:tcMar>
              <w:left w:w="88" w:type="dxa"/>
            </w:tcMar>
            <w:vAlign w:val="bottom"/>
          </w:tcPr>
          <w:p w:rsidR="00672D52" w:rsidRPr="00925C0C" w:rsidRDefault="00672D52" w:rsidP="006248A5">
            <w:pPr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Diagnozowanie instalacji elektrycznych</w:t>
            </w:r>
          </w:p>
        </w:tc>
        <w:tc>
          <w:tcPr>
            <w:tcW w:w="1182" w:type="dxa"/>
            <w:tcMar>
              <w:left w:w="88" w:type="dxa"/>
            </w:tcMar>
          </w:tcPr>
          <w:p w:rsidR="00672D52" w:rsidRPr="00925C0C" w:rsidRDefault="00672D52" w:rsidP="006248A5">
            <w:pPr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Technikum</w:t>
            </w:r>
          </w:p>
        </w:tc>
        <w:tc>
          <w:tcPr>
            <w:tcW w:w="803" w:type="dxa"/>
            <w:tcMar>
              <w:left w:w="88" w:type="dxa"/>
            </w:tcMar>
            <w:vAlign w:val="center"/>
          </w:tcPr>
          <w:p w:rsidR="00672D52" w:rsidRPr="00925C0C" w:rsidRDefault="00672D52" w:rsidP="006248A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25C0C">
              <w:rPr>
                <w:rFonts w:ascii="Calibri" w:hAnsi="Calibri" w:cs="Calibr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92" w:type="dxa"/>
            <w:tcMar>
              <w:left w:w="88" w:type="dxa"/>
            </w:tcMar>
            <w:vAlign w:val="center"/>
          </w:tcPr>
          <w:p w:rsidR="00672D52" w:rsidRPr="00925C0C" w:rsidRDefault="00672D52" w:rsidP="00852FA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bez zastosowania podręcznika</w:t>
            </w:r>
          </w:p>
        </w:tc>
        <w:tc>
          <w:tcPr>
            <w:tcW w:w="1912" w:type="dxa"/>
            <w:tcMar>
              <w:left w:w="88" w:type="dxa"/>
            </w:tcMar>
            <w:vAlign w:val="center"/>
          </w:tcPr>
          <w:p w:rsidR="00672D52" w:rsidRPr="00925C0C" w:rsidRDefault="00672D52" w:rsidP="00852FA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bez zastosowania materiałów edukacyjnych</w:t>
            </w:r>
            <w:r w:rsidRPr="00925C0C">
              <w:rPr>
                <w:rFonts w:ascii="Calibri" w:hAnsi="Calibri" w:cs="Calibri"/>
                <w:sz w:val="16"/>
                <w:szCs w:val="16"/>
              </w:rPr>
              <w:tab/>
            </w:r>
          </w:p>
        </w:tc>
        <w:tc>
          <w:tcPr>
            <w:tcW w:w="1589" w:type="dxa"/>
            <w:tcMar>
              <w:left w:w="88" w:type="dxa"/>
            </w:tcMar>
          </w:tcPr>
          <w:p w:rsidR="00672D52" w:rsidRPr="00925C0C" w:rsidRDefault="00672D52" w:rsidP="00852FA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bez zastosowania materiałów ćwiczeniowych</w:t>
            </w:r>
          </w:p>
        </w:tc>
        <w:tc>
          <w:tcPr>
            <w:tcW w:w="2451" w:type="dxa"/>
            <w:tcMar>
              <w:left w:w="88" w:type="dxa"/>
            </w:tcMar>
          </w:tcPr>
          <w:p w:rsidR="00672D52" w:rsidRPr="00925C0C" w:rsidRDefault="00672D52" w:rsidP="000129B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44" w:type="dxa"/>
            <w:tcMar>
              <w:left w:w="88" w:type="dxa"/>
            </w:tcMar>
          </w:tcPr>
          <w:p w:rsidR="00672D52" w:rsidRPr="00925C0C" w:rsidRDefault="00672D52" w:rsidP="00EA554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89" w:type="dxa"/>
            <w:tcMar>
              <w:left w:w="88" w:type="dxa"/>
            </w:tcMar>
          </w:tcPr>
          <w:p w:rsidR="00672D52" w:rsidRPr="00925C0C" w:rsidRDefault="00672D52" w:rsidP="006248A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72D52" w:rsidRPr="00925C0C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88" w:type="dxa"/>
          </w:tblCellMar>
        </w:tblPrEx>
        <w:tc>
          <w:tcPr>
            <w:tcW w:w="710" w:type="dxa"/>
            <w:tcMar>
              <w:left w:w="88" w:type="dxa"/>
            </w:tcMar>
            <w:vAlign w:val="center"/>
          </w:tcPr>
          <w:p w:rsidR="00672D52" w:rsidRPr="00925C0C" w:rsidRDefault="00672D52" w:rsidP="006248A5">
            <w:pPr>
              <w:pStyle w:val="Akapitzlist"/>
              <w:numPr>
                <w:ilvl w:val="0"/>
                <w:numId w:val="10"/>
              </w:num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186" w:type="dxa"/>
            <w:tcMar>
              <w:left w:w="88" w:type="dxa"/>
            </w:tcMar>
          </w:tcPr>
          <w:p w:rsidR="00672D52" w:rsidRPr="00925C0C" w:rsidRDefault="00672D52" w:rsidP="006248A5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25C0C">
              <w:rPr>
                <w:rFonts w:ascii="Calibri" w:hAnsi="Calibri" w:cs="Calibri"/>
                <w:b/>
                <w:bCs/>
                <w:sz w:val="16"/>
                <w:szCs w:val="16"/>
              </w:rPr>
              <w:t>technik  elektryk  311303</w:t>
            </w:r>
          </w:p>
        </w:tc>
        <w:tc>
          <w:tcPr>
            <w:tcW w:w="2216" w:type="dxa"/>
            <w:tcMar>
              <w:left w:w="88" w:type="dxa"/>
            </w:tcMar>
            <w:vAlign w:val="bottom"/>
          </w:tcPr>
          <w:p w:rsidR="00672D52" w:rsidRPr="00925C0C" w:rsidRDefault="00672D52" w:rsidP="006248A5">
            <w:pPr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Pracownia diagnostyki maszyn i urządzeń elektrycznych</w:t>
            </w:r>
          </w:p>
        </w:tc>
        <w:tc>
          <w:tcPr>
            <w:tcW w:w="1182" w:type="dxa"/>
            <w:tcMar>
              <w:left w:w="88" w:type="dxa"/>
            </w:tcMar>
          </w:tcPr>
          <w:p w:rsidR="00672D52" w:rsidRPr="00925C0C" w:rsidRDefault="00672D52" w:rsidP="006248A5">
            <w:pPr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Technikum</w:t>
            </w:r>
          </w:p>
        </w:tc>
        <w:tc>
          <w:tcPr>
            <w:tcW w:w="803" w:type="dxa"/>
            <w:tcMar>
              <w:left w:w="88" w:type="dxa"/>
            </w:tcMar>
            <w:vAlign w:val="center"/>
          </w:tcPr>
          <w:p w:rsidR="00672D52" w:rsidRPr="00925C0C" w:rsidRDefault="00672D52" w:rsidP="006248A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25C0C">
              <w:rPr>
                <w:rFonts w:ascii="Calibri" w:hAnsi="Calibri" w:cs="Calibr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92" w:type="dxa"/>
            <w:tcMar>
              <w:left w:w="88" w:type="dxa"/>
            </w:tcMar>
            <w:vAlign w:val="center"/>
          </w:tcPr>
          <w:p w:rsidR="00672D52" w:rsidRPr="00925C0C" w:rsidRDefault="00672D52" w:rsidP="006248A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12" w:type="dxa"/>
            <w:tcMar>
              <w:left w:w="88" w:type="dxa"/>
            </w:tcMar>
          </w:tcPr>
          <w:p w:rsidR="00672D52" w:rsidRPr="00925C0C" w:rsidRDefault="00672D52" w:rsidP="006248A5">
            <w:pPr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Eksploatacja maszyn i urządzeń elektrycznych</w:t>
            </w:r>
          </w:p>
        </w:tc>
        <w:tc>
          <w:tcPr>
            <w:tcW w:w="1589" w:type="dxa"/>
            <w:tcMar>
              <w:left w:w="88" w:type="dxa"/>
            </w:tcMar>
          </w:tcPr>
          <w:p w:rsidR="00672D52" w:rsidRPr="00925C0C" w:rsidRDefault="00672D52" w:rsidP="006248A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51" w:type="dxa"/>
            <w:tcMar>
              <w:left w:w="88" w:type="dxa"/>
            </w:tcMar>
          </w:tcPr>
          <w:p w:rsidR="00672D52" w:rsidRPr="00925C0C" w:rsidRDefault="00672D52" w:rsidP="006248A5">
            <w:pPr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M. Tokarz, Ł. Lip</w:t>
            </w:r>
          </w:p>
        </w:tc>
        <w:tc>
          <w:tcPr>
            <w:tcW w:w="1544" w:type="dxa"/>
            <w:tcMar>
              <w:left w:w="88" w:type="dxa"/>
            </w:tcMar>
          </w:tcPr>
          <w:p w:rsidR="00672D52" w:rsidRPr="00925C0C" w:rsidRDefault="00672D52" w:rsidP="00EA554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WSiP 2015</w:t>
            </w:r>
          </w:p>
        </w:tc>
        <w:tc>
          <w:tcPr>
            <w:tcW w:w="1589" w:type="dxa"/>
            <w:tcMar>
              <w:left w:w="88" w:type="dxa"/>
            </w:tcMar>
          </w:tcPr>
          <w:p w:rsidR="00672D52" w:rsidRPr="00925C0C" w:rsidRDefault="00672D52" w:rsidP="006248A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72D52" w:rsidRPr="00925C0C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88" w:type="dxa"/>
          </w:tblCellMar>
        </w:tblPrEx>
        <w:tc>
          <w:tcPr>
            <w:tcW w:w="710" w:type="dxa"/>
            <w:tcMar>
              <w:left w:w="88" w:type="dxa"/>
            </w:tcMar>
            <w:vAlign w:val="center"/>
          </w:tcPr>
          <w:p w:rsidR="00672D52" w:rsidRPr="00925C0C" w:rsidRDefault="00672D52" w:rsidP="006248A5">
            <w:pPr>
              <w:pStyle w:val="Akapitzlist"/>
              <w:numPr>
                <w:ilvl w:val="0"/>
                <w:numId w:val="10"/>
              </w:num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186" w:type="dxa"/>
            <w:tcMar>
              <w:left w:w="88" w:type="dxa"/>
            </w:tcMar>
          </w:tcPr>
          <w:p w:rsidR="00672D52" w:rsidRPr="00925C0C" w:rsidRDefault="00672D52" w:rsidP="006248A5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25C0C">
              <w:rPr>
                <w:rFonts w:ascii="Calibri" w:hAnsi="Calibri" w:cs="Calibri"/>
                <w:b/>
                <w:bCs/>
                <w:sz w:val="16"/>
                <w:szCs w:val="16"/>
              </w:rPr>
              <w:t>technik  elektryk  311303</w:t>
            </w:r>
          </w:p>
        </w:tc>
        <w:tc>
          <w:tcPr>
            <w:tcW w:w="2216" w:type="dxa"/>
            <w:tcMar>
              <w:left w:w="88" w:type="dxa"/>
            </w:tcMar>
            <w:vAlign w:val="bottom"/>
          </w:tcPr>
          <w:p w:rsidR="00672D52" w:rsidRPr="00925C0C" w:rsidRDefault="00672D52" w:rsidP="006248A5">
            <w:pPr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Zajęcia warsztatowe</w:t>
            </w:r>
          </w:p>
        </w:tc>
        <w:tc>
          <w:tcPr>
            <w:tcW w:w="1182" w:type="dxa"/>
            <w:tcMar>
              <w:left w:w="88" w:type="dxa"/>
            </w:tcMar>
          </w:tcPr>
          <w:p w:rsidR="00672D52" w:rsidRPr="00925C0C" w:rsidRDefault="00672D52" w:rsidP="006248A5">
            <w:pPr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Technikum</w:t>
            </w:r>
          </w:p>
        </w:tc>
        <w:tc>
          <w:tcPr>
            <w:tcW w:w="803" w:type="dxa"/>
            <w:tcMar>
              <w:left w:w="88" w:type="dxa"/>
            </w:tcMar>
            <w:vAlign w:val="center"/>
          </w:tcPr>
          <w:p w:rsidR="00672D52" w:rsidRPr="00925C0C" w:rsidRDefault="00672D52" w:rsidP="006248A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25C0C">
              <w:rPr>
                <w:rFonts w:ascii="Calibri" w:hAnsi="Calibri"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92" w:type="dxa"/>
            <w:tcMar>
              <w:left w:w="88" w:type="dxa"/>
            </w:tcMar>
            <w:vAlign w:val="center"/>
          </w:tcPr>
          <w:p w:rsidR="00672D52" w:rsidRPr="00925C0C" w:rsidRDefault="00672D52" w:rsidP="006248A5">
            <w:pPr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bez zastosowania podręcznika</w:t>
            </w:r>
          </w:p>
        </w:tc>
        <w:tc>
          <w:tcPr>
            <w:tcW w:w="1912" w:type="dxa"/>
            <w:tcMar>
              <w:left w:w="88" w:type="dxa"/>
            </w:tcMar>
          </w:tcPr>
          <w:p w:rsidR="00672D52" w:rsidRPr="00925C0C" w:rsidRDefault="00672D52" w:rsidP="006248A5">
            <w:pPr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bez zastosowania materiałów edukacyjnych</w:t>
            </w:r>
          </w:p>
        </w:tc>
        <w:tc>
          <w:tcPr>
            <w:tcW w:w="1589" w:type="dxa"/>
            <w:tcMar>
              <w:left w:w="88" w:type="dxa"/>
            </w:tcMar>
          </w:tcPr>
          <w:p w:rsidR="00672D52" w:rsidRPr="00925C0C" w:rsidRDefault="00672D52" w:rsidP="006248A5">
            <w:pPr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bez zastosowania materiałów ćwiczeniowych</w:t>
            </w:r>
          </w:p>
        </w:tc>
        <w:tc>
          <w:tcPr>
            <w:tcW w:w="2451" w:type="dxa"/>
            <w:tcMar>
              <w:left w:w="88" w:type="dxa"/>
            </w:tcMar>
          </w:tcPr>
          <w:p w:rsidR="00672D52" w:rsidRPr="00925C0C" w:rsidRDefault="00672D52" w:rsidP="006248A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44" w:type="dxa"/>
            <w:tcMar>
              <w:left w:w="88" w:type="dxa"/>
            </w:tcMar>
          </w:tcPr>
          <w:p w:rsidR="00672D52" w:rsidRPr="00925C0C" w:rsidRDefault="00672D52" w:rsidP="00EA554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89" w:type="dxa"/>
            <w:tcMar>
              <w:left w:w="88" w:type="dxa"/>
            </w:tcMar>
          </w:tcPr>
          <w:p w:rsidR="00672D52" w:rsidRPr="00925C0C" w:rsidRDefault="00672D52" w:rsidP="006248A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72D52" w:rsidRPr="00925C0C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88" w:type="dxa"/>
          </w:tblCellMar>
        </w:tblPrEx>
        <w:tc>
          <w:tcPr>
            <w:tcW w:w="710" w:type="dxa"/>
            <w:tcMar>
              <w:left w:w="88" w:type="dxa"/>
            </w:tcMar>
            <w:vAlign w:val="center"/>
          </w:tcPr>
          <w:p w:rsidR="00672D52" w:rsidRPr="00925C0C" w:rsidRDefault="00672D52" w:rsidP="006248A5">
            <w:pPr>
              <w:pStyle w:val="Akapitzlist"/>
              <w:numPr>
                <w:ilvl w:val="0"/>
                <w:numId w:val="10"/>
              </w:num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186" w:type="dxa"/>
            <w:tcMar>
              <w:left w:w="88" w:type="dxa"/>
            </w:tcMar>
          </w:tcPr>
          <w:p w:rsidR="00672D52" w:rsidRPr="00925C0C" w:rsidRDefault="00672D52" w:rsidP="000129BC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25C0C">
              <w:rPr>
                <w:rFonts w:ascii="Calibri" w:hAnsi="Calibri" w:cs="Calibri"/>
                <w:b/>
                <w:bCs/>
                <w:sz w:val="16"/>
                <w:szCs w:val="16"/>
              </w:rPr>
              <w:t>Technik ekonomista 331403</w:t>
            </w:r>
          </w:p>
        </w:tc>
        <w:tc>
          <w:tcPr>
            <w:tcW w:w="2216" w:type="dxa"/>
            <w:tcMar>
              <w:left w:w="88" w:type="dxa"/>
            </w:tcMar>
            <w:vAlign w:val="bottom"/>
          </w:tcPr>
          <w:p w:rsidR="00672D52" w:rsidRPr="00925C0C" w:rsidRDefault="00672D52" w:rsidP="000129BC">
            <w:pPr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Przedsiębiorca w gospodarce rynkowej</w:t>
            </w:r>
          </w:p>
        </w:tc>
        <w:tc>
          <w:tcPr>
            <w:tcW w:w="1182" w:type="dxa"/>
            <w:tcMar>
              <w:left w:w="88" w:type="dxa"/>
            </w:tcMar>
          </w:tcPr>
          <w:p w:rsidR="00672D52" w:rsidRPr="00925C0C" w:rsidRDefault="00672D52" w:rsidP="000129BC">
            <w:pPr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Technikum</w:t>
            </w:r>
          </w:p>
        </w:tc>
        <w:tc>
          <w:tcPr>
            <w:tcW w:w="803" w:type="dxa"/>
            <w:tcMar>
              <w:left w:w="88" w:type="dxa"/>
            </w:tcMar>
            <w:vAlign w:val="center"/>
          </w:tcPr>
          <w:p w:rsidR="00672D52" w:rsidRPr="00925C0C" w:rsidRDefault="00672D52" w:rsidP="000129B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25C0C">
              <w:rPr>
                <w:rFonts w:ascii="Calibri" w:hAnsi="Calibri"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92" w:type="dxa"/>
            <w:tcMar>
              <w:left w:w="88" w:type="dxa"/>
            </w:tcMar>
            <w:vAlign w:val="center"/>
          </w:tcPr>
          <w:p w:rsidR="00672D52" w:rsidRPr="00925C0C" w:rsidRDefault="00672D52" w:rsidP="000129B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12" w:type="dxa"/>
            <w:tcMar>
              <w:left w:w="88" w:type="dxa"/>
            </w:tcMar>
          </w:tcPr>
          <w:p w:rsidR="00672D52" w:rsidRPr="00925C0C" w:rsidRDefault="00672D52" w:rsidP="000129BC">
            <w:pPr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Wprowadzenie do ekonomii</w:t>
            </w:r>
          </w:p>
        </w:tc>
        <w:tc>
          <w:tcPr>
            <w:tcW w:w="1589" w:type="dxa"/>
            <w:tcMar>
              <w:left w:w="88" w:type="dxa"/>
            </w:tcMar>
          </w:tcPr>
          <w:p w:rsidR="00672D52" w:rsidRPr="00925C0C" w:rsidRDefault="00672D52" w:rsidP="000129B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51" w:type="dxa"/>
            <w:tcMar>
              <w:left w:w="88" w:type="dxa"/>
            </w:tcMar>
          </w:tcPr>
          <w:p w:rsidR="00672D52" w:rsidRPr="00925C0C" w:rsidRDefault="00672D52" w:rsidP="000129BC">
            <w:pPr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 xml:space="preserve">Wioletta Bień,  Sylwia </w:t>
            </w:r>
            <w:proofErr w:type="spellStart"/>
            <w:r w:rsidRPr="00925C0C">
              <w:rPr>
                <w:rFonts w:ascii="Calibri" w:hAnsi="Calibri" w:cs="Calibri"/>
                <w:sz w:val="16"/>
                <w:szCs w:val="16"/>
              </w:rPr>
              <w:t>Odrzywałek</w:t>
            </w:r>
            <w:proofErr w:type="spellEnd"/>
          </w:p>
        </w:tc>
        <w:tc>
          <w:tcPr>
            <w:tcW w:w="1544" w:type="dxa"/>
            <w:tcMar>
              <w:left w:w="88" w:type="dxa"/>
            </w:tcMar>
          </w:tcPr>
          <w:p w:rsidR="00672D52" w:rsidRPr="00925C0C" w:rsidRDefault="00672D52" w:rsidP="000129B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WSiP</w:t>
            </w:r>
          </w:p>
        </w:tc>
        <w:tc>
          <w:tcPr>
            <w:tcW w:w="1589" w:type="dxa"/>
            <w:tcMar>
              <w:left w:w="88" w:type="dxa"/>
            </w:tcMar>
          </w:tcPr>
          <w:p w:rsidR="00672D52" w:rsidRPr="00925C0C" w:rsidRDefault="00672D52" w:rsidP="000129B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72D52" w:rsidRPr="00925C0C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88" w:type="dxa"/>
          </w:tblCellMar>
        </w:tblPrEx>
        <w:tc>
          <w:tcPr>
            <w:tcW w:w="710" w:type="dxa"/>
            <w:tcMar>
              <w:left w:w="88" w:type="dxa"/>
            </w:tcMar>
            <w:vAlign w:val="center"/>
          </w:tcPr>
          <w:p w:rsidR="00672D52" w:rsidRPr="00925C0C" w:rsidRDefault="00672D52" w:rsidP="006248A5">
            <w:pPr>
              <w:pStyle w:val="Legenda"/>
              <w:numPr>
                <w:ilvl w:val="0"/>
                <w:numId w:val="10"/>
              </w:num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186" w:type="dxa"/>
            <w:tcMar>
              <w:left w:w="88" w:type="dxa"/>
            </w:tcMar>
          </w:tcPr>
          <w:p w:rsidR="00672D52" w:rsidRPr="00925C0C" w:rsidRDefault="00672D52" w:rsidP="000129BC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25C0C">
              <w:rPr>
                <w:rFonts w:ascii="Calibri" w:hAnsi="Calibri" w:cs="Calibri"/>
                <w:b/>
                <w:bCs/>
                <w:sz w:val="16"/>
                <w:szCs w:val="16"/>
              </w:rPr>
              <w:t>Technik ekonomista 331403</w:t>
            </w:r>
          </w:p>
        </w:tc>
        <w:tc>
          <w:tcPr>
            <w:tcW w:w="2216" w:type="dxa"/>
            <w:tcMar>
              <w:left w:w="88" w:type="dxa"/>
            </w:tcMar>
            <w:vAlign w:val="bottom"/>
          </w:tcPr>
          <w:p w:rsidR="00672D52" w:rsidRPr="00925C0C" w:rsidRDefault="00672D52" w:rsidP="000129BC">
            <w:pPr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Przedsiębiorca w gospodarce rynkowej</w:t>
            </w:r>
          </w:p>
        </w:tc>
        <w:tc>
          <w:tcPr>
            <w:tcW w:w="1182" w:type="dxa"/>
            <w:tcMar>
              <w:left w:w="88" w:type="dxa"/>
            </w:tcMar>
          </w:tcPr>
          <w:p w:rsidR="00672D52" w:rsidRPr="00925C0C" w:rsidRDefault="00672D52" w:rsidP="000129BC">
            <w:pPr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Technikum</w:t>
            </w:r>
          </w:p>
        </w:tc>
        <w:tc>
          <w:tcPr>
            <w:tcW w:w="803" w:type="dxa"/>
            <w:tcMar>
              <w:left w:w="88" w:type="dxa"/>
            </w:tcMar>
            <w:vAlign w:val="center"/>
          </w:tcPr>
          <w:p w:rsidR="00672D52" w:rsidRPr="00925C0C" w:rsidRDefault="00672D52" w:rsidP="000129B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25C0C">
              <w:rPr>
                <w:rFonts w:ascii="Calibri" w:hAnsi="Calibri"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92" w:type="dxa"/>
            <w:tcMar>
              <w:left w:w="88" w:type="dxa"/>
            </w:tcMar>
            <w:vAlign w:val="center"/>
          </w:tcPr>
          <w:p w:rsidR="00672D52" w:rsidRPr="00925C0C" w:rsidRDefault="00672D52" w:rsidP="000129BC">
            <w:pPr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 xml:space="preserve">Marketing </w:t>
            </w:r>
            <w:r w:rsidRPr="00925C0C">
              <w:rPr>
                <w:rFonts w:ascii="Calibri" w:hAnsi="Calibri" w:cs="Calibri"/>
                <w:sz w:val="16"/>
                <w:szCs w:val="16"/>
              </w:rPr>
              <w:br/>
              <w:t>w działalności gospodarczej</w:t>
            </w:r>
          </w:p>
        </w:tc>
        <w:tc>
          <w:tcPr>
            <w:tcW w:w="1912" w:type="dxa"/>
            <w:tcMar>
              <w:left w:w="88" w:type="dxa"/>
            </w:tcMar>
          </w:tcPr>
          <w:p w:rsidR="00672D52" w:rsidRPr="00925C0C" w:rsidRDefault="00672D52" w:rsidP="000129B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89" w:type="dxa"/>
            <w:tcMar>
              <w:left w:w="88" w:type="dxa"/>
            </w:tcMar>
          </w:tcPr>
          <w:p w:rsidR="00672D52" w:rsidRPr="00925C0C" w:rsidRDefault="00672D52" w:rsidP="000129B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51" w:type="dxa"/>
            <w:tcMar>
              <w:left w:w="88" w:type="dxa"/>
            </w:tcMar>
          </w:tcPr>
          <w:p w:rsidR="00672D52" w:rsidRPr="00925C0C" w:rsidRDefault="00672D52" w:rsidP="000129BC">
            <w:pPr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 xml:space="preserve">H. Szulce, M. Florek, K. Janiszewska, T. </w:t>
            </w:r>
            <w:proofErr w:type="spellStart"/>
            <w:r w:rsidRPr="00925C0C">
              <w:rPr>
                <w:rFonts w:ascii="Calibri" w:hAnsi="Calibri" w:cs="Calibri"/>
                <w:sz w:val="16"/>
                <w:szCs w:val="16"/>
              </w:rPr>
              <w:t>Żyminkowski</w:t>
            </w:r>
            <w:proofErr w:type="spellEnd"/>
          </w:p>
        </w:tc>
        <w:tc>
          <w:tcPr>
            <w:tcW w:w="1544" w:type="dxa"/>
            <w:tcMar>
              <w:left w:w="88" w:type="dxa"/>
            </w:tcMar>
          </w:tcPr>
          <w:p w:rsidR="00672D52" w:rsidRPr="00925C0C" w:rsidRDefault="00672D52" w:rsidP="000129B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WSiP</w:t>
            </w:r>
          </w:p>
        </w:tc>
        <w:tc>
          <w:tcPr>
            <w:tcW w:w="1589" w:type="dxa"/>
            <w:tcMar>
              <w:left w:w="88" w:type="dxa"/>
            </w:tcMar>
          </w:tcPr>
          <w:p w:rsidR="00672D52" w:rsidRPr="00925C0C" w:rsidRDefault="00672D52" w:rsidP="000129BC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672D52" w:rsidRPr="00925C0C" w:rsidRDefault="00672D52" w:rsidP="000129BC">
            <w:pPr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36/2013</w:t>
            </w:r>
          </w:p>
          <w:p w:rsidR="00672D52" w:rsidRPr="00925C0C" w:rsidRDefault="00672D52" w:rsidP="000129B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72D52" w:rsidRPr="00925C0C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88" w:type="dxa"/>
          </w:tblCellMar>
        </w:tblPrEx>
        <w:tc>
          <w:tcPr>
            <w:tcW w:w="710" w:type="dxa"/>
            <w:tcMar>
              <w:left w:w="88" w:type="dxa"/>
            </w:tcMar>
            <w:vAlign w:val="center"/>
          </w:tcPr>
          <w:p w:rsidR="00672D52" w:rsidRPr="00925C0C" w:rsidRDefault="00672D52" w:rsidP="006248A5">
            <w:pPr>
              <w:pStyle w:val="Legenda"/>
              <w:numPr>
                <w:ilvl w:val="0"/>
                <w:numId w:val="10"/>
              </w:num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186" w:type="dxa"/>
            <w:tcMar>
              <w:left w:w="88" w:type="dxa"/>
            </w:tcMar>
          </w:tcPr>
          <w:p w:rsidR="00672D52" w:rsidRPr="00925C0C" w:rsidRDefault="00672D52" w:rsidP="000129BC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25C0C">
              <w:rPr>
                <w:rFonts w:ascii="Calibri" w:hAnsi="Calibri" w:cs="Calibri"/>
                <w:b/>
                <w:bCs/>
                <w:sz w:val="16"/>
                <w:szCs w:val="16"/>
              </w:rPr>
              <w:t>Technik ekonomista 331403</w:t>
            </w:r>
          </w:p>
        </w:tc>
        <w:tc>
          <w:tcPr>
            <w:tcW w:w="2216" w:type="dxa"/>
            <w:tcMar>
              <w:left w:w="88" w:type="dxa"/>
            </w:tcMar>
            <w:vAlign w:val="bottom"/>
          </w:tcPr>
          <w:p w:rsidR="00672D52" w:rsidRPr="00925C0C" w:rsidRDefault="00672D52" w:rsidP="000129BC">
            <w:pPr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Analiza ekonomiczna i sprawozdawczość</w:t>
            </w:r>
          </w:p>
        </w:tc>
        <w:tc>
          <w:tcPr>
            <w:tcW w:w="1182" w:type="dxa"/>
            <w:tcMar>
              <w:left w:w="88" w:type="dxa"/>
            </w:tcMar>
          </w:tcPr>
          <w:p w:rsidR="00672D52" w:rsidRPr="00925C0C" w:rsidRDefault="00672D52" w:rsidP="000129BC">
            <w:pPr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Technikum</w:t>
            </w:r>
          </w:p>
        </w:tc>
        <w:tc>
          <w:tcPr>
            <w:tcW w:w="803" w:type="dxa"/>
            <w:tcMar>
              <w:left w:w="88" w:type="dxa"/>
            </w:tcMar>
            <w:vAlign w:val="center"/>
          </w:tcPr>
          <w:p w:rsidR="00672D52" w:rsidRPr="00925C0C" w:rsidRDefault="00672D52" w:rsidP="000129B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25C0C">
              <w:rPr>
                <w:rFonts w:ascii="Calibri" w:hAnsi="Calibri"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92" w:type="dxa"/>
            <w:tcMar>
              <w:left w:w="88" w:type="dxa"/>
            </w:tcMar>
            <w:vAlign w:val="center"/>
          </w:tcPr>
          <w:p w:rsidR="00672D52" w:rsidRPr="00925C0C" w:rsidRDefault="00672D52" w:rsidP="000129B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12" w:type="dxa"/>
            <w:tcMar>
              <w:left w:w="88" w:type="dxa"/>
            </w:tcMar>
          </w:tcPr>
          <w:p w:rsidR="00672D52" w:rsidRPr="00925C0C" w:rsidRDefault="00672D52" w:rsidP="000129BC">
            <w:pPr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 xml:space="preserve">Pracownia ekonomiczna część I. Gospodarowanie zasobami majątkowymi, obsługa programu </w:t>
            </w:r>
            <w:proofErr w:type="spellStart"/>
            <w:r w:rsidRPr="00925C0C">
              <w:rPr>
                <w:rFonts w:ascii="Calibri" w:hAnsi="Calibri" w:cs="Calibri"/>
                <w:sz w:val="16"/>
                <w:szCs w:val="16"/>
              </w:rPr>
              <w:t>magazynowo-sprzedażowego</w:t>
            </w:r>
            <w:proofErr w:type="spellEnd"/>
            <w:r w:rsidRPr="00925C0C">
              <w:rPr>
                <w:rFonts w:ascii="Calibri" w:hAnsi="Calibri" w:cs="Calibri"/>
                <w:sz w:val="16"/>
                <w:szCs w:val="16"/>
              </w:rPr>
              <w:t xml:space="preserve"> Subiekt GT</w:t>
            </w:r>
          </w:p>
        </w:tc>
        <w:tc>
          <w:tcPr>
            <w:tcW w:w="1589" w:type="dxa"/>
            <w:tcMar>
              <w:left w:w="88" w:type="dxa"/>
            </w:tcMar>
          </w:tcPr>
          <w:p w:rsidR="00672D52" w:rsidRPr="00925C0C" w:rsidRDefault="00672D52" w:rsidP="000129B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51" w:type="dxa"/>
            <w:tcMar>
              <w:left w:w="88" w:type="dxa"/>
            </w:tcMar>
          </w:tcPr>
          <w:p w:rsidR="00672D52" w:rsidRPr="00925C0C" w:rsidRDefault="00672D52" w:rsidP="000129BC">
            <w:pPr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 xml:space="preserve">B. </w:t>
            </w:r>
            <w:proofErr w:type="spellStart"/>
            <w:r w:rsidRPr="00925C0C">
              <w:rPr>
                <w:rFonts w:ascii="Calibri" w:hAnsi="Calibri" w:cs="Calibri"/>
                <w:sz w:val="16"/>
                <w:szCs w:val="16"/>
              </w:rPr>
              <w:t>Padurek</w:t>
            </w:r>
            <w:proofErr w:type="spellEnd"/>
          </w:p>
          <w:p w:rsidR="00672D52" w:rsidRPr="00925C0C" w:rsidRDefault="00672D52" w:rsidP="000129B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44" w:type="dxa"/>
            <w:tcMar>
              <w:left w:w="88" w:type="dxa"/>
            </w:tcMar>
          </w:tcPr>
          <w:p w:rsidR="00672D52" w:rsidRPr="00925C0C" w:rsidRDefault="00672D52" w:rsidP="000129B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PADUREK</w:t>
            </w:r>
          </w:p>
          <w:p w:rsidR="00672D52" w:rsidRPr="00925C0C" w:rsidRDefault="00672D52" w:rsidP="000129B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89" w:type="dxa"/>
            <w:tcMar>
              <w:left w:w="88" w:type="dxa"/>
            </w:tcMar>
          </w:tcPr>
          <w:p w:rsidR="00672D52" w:rsidRPr="00925C0C" w:rsidRDefault="00672D52" w:rsidP="000129B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72D52" w:rsidRPr="00925C0C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88" w:type="dxa"/>
          </w:tblCellMar>
        </w:tblPrEx>
        <w:tc>
          <w:tcPr>
            <w:tcW w:w="710" w:type="dxa"/>
            <w:tcMar>
              <w:left w:w="88" w:type="dxa"/>
            </w:tcMar>
            <w:vAlign w:val="center"/>
          </w:tcPr>
          <w:p w:rsidR="00672D52" w:rsidRPr="00925C0C" w:rsidRDefault="00672D52" w:rsidP="006248A5">
            <w:pPr>
              <w:pStyle w:val="Legenda"/>
              <w:numPr>
                <w:ilvl w:val="0"/>
                <w:numId w:val="10"/>
              </w:num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186" w:type="dxa"/>
            <w:tcMar>
              <w:left w:w="88" w:type="dxa"/>
            </w:tcMar>
          </w:tcPr>
          <w:p w:rsidR="00672D52" w:rsidRPr="00925C0C" w:rsidRDefault="00672D52" w:rsidP="000129BC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25C0C">
              <w:rPr>
                <w:rFonts w:ascii="Calibri" w:hAnsi="Calibri" w:cs="Calibri"/>
                <w:b/>
                <w:bCs/>
                <w:sz w:val="16"/>
                <w:szCs w:val="16"/>
              </w:rPr>
              <w:t>Technik ekonomista 331403</w:t>
            </w:r>
          </w:p>
        </w:tc>
        <w:tc>
          <w:tcPr>
            <w:tcW w:w="2216" w:type="dxa"/>
            <w:tcMar>
              <w:left w:w="88" w:type="dxa"/>
            </w:tcMar>
            <w:vAlign w:val="bottom"/>
          </w:tcPr>
          <w:p w:rsidR="00672D52" w:rsidRPr="00925C0C" w:rsidRDefault="00672D52" w:rsidP="000129BC">
            <w:pPr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Pracownia prowadzenia działalności gospodarczej</w:t>
            </w:r>
          </w:p>
        </w:tc>
        <w:tc>
          <w:tcPr>
            <w:tcW w:w="1182" w:type="dxa"/>
            <w:tcMar>
              <w:left w:w="88" w:type="dxa"/>
            </w:tcMar>
          </w:tcPr>
          <w:p w:rsidR="00672D52" w:rsidRPr="00925C0C" w:rsidRDefault="00672D52" w:rsidP="000129BC">
            <w:pPr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Technikum</w:t>
            </w:r>
          </w:p>
        </w:tc>
        <w:tc>
          <w:tcPr>
            <w:tcW w:w="803" w:type="dxa"/>
            <w:tcMar>
              <w:left w:w="88" w:type="dxa"/>
            </w:tcMar>
            <w:vAlign w:val="center"/>
          </w:tcPr>
          <w:p w:rsidR="00672D52" w:rsidRPr="00925C0C" w:rsidRDefault="00672D52" w:rsidP="000129B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25C0C">
              <w:rPr>
                <w:rFonts w:ascii="Calibri" w:hAnsi="Calibri"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92" w:type="dxa"/>
            <w:tcMar>
              <w:left w:w="88" w:type="dxa"/>
            </w:tcMar>
            <w:vAlign w:val="center"/>
          </w:tcPr>
          <w:p w:rsidR="00672D52" w:rsidRPr="00925C0C" w:rsidRDefault="00672D52" w:rsidP="000129B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12" w:type="dxa"/>
            <w:tcMar>
              <w:left w:w="88" w:type="dxa"/>
            </w:tcMar>
          </w:tcPr>
          <w:p w:rsidR="00672D52" w:rsidRPr="00925C0C" w:rsidRDefault="00672D52" w:rsidP="000129BC">
            <w:pPr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Pracownia techniki biurowej</w:t>
            </w:r>
          </w:p>
        </w:tc>
        <w:tc>
          <w:tcPr>
            <w:tcW w:w="1589" w:type="dxa"/>
            <w:tcMar>
              <w:left w:w="88" w:type="dxa"/>
            </w:tcMar>
          </w:tcPr>
          <w:p w:rsidR="00672D52" w:rsidRPr="00925C0C" w:rsidRDefault="00672D52" w:rsidP="000129B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51" w:type="dxa"/>
            <w:tcMar>
              <w:left w:w="88" w:type="dxa"/>
            </w:tcMar>
          </w:tcPr>
          <w:p w:rsidR="00672D52" w:rsidRPr="00925C0C" w:rsidRDefault="00672D52" w:rsidP="000129BC">
            <w:pPr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W. Bień</w:t>
            </w:r>
          </w:p>
          <w:p w:rsidR="00672D52" w:rsidRPr="00925C0C" w:rsidRDefault="00672D52" w:rsidP="000129BC">
            <w:pPr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 xml:space="preserve">S. </w:t>
            </w:r>
            <w:proofErr w:type="spellStart"/>
            <w:r w:rsidRPr="00925C0C">
              <w:rPr>
                <w:rFonts w:ascii="Calibri" w:hAnsi="Calibri" w:cs="Calibri"/>
                <w:sz w:val="16"/>
                <w:szCs w:val="16"/>
              </w:rPr>
              <w:t>Odrzywałek</w:t>
            </w:r>
            <w:proofErr w:type="spellEnd"/>
          </w:p>
        </w:tc>
        <w:tc>
          <w:tcPr>
            <w:tcW w:w="1544" w:type="dxa"/>
            <w:tcMar>
              <w:left w:w="88" w:type="dxa"/>
            </w:tcMar>
          </w:tcPr>
          <w:p w:rsidR="00672D52" w:rsidRPr="00925C0C" w:rsidRDefault="00672D52" w:rsidP="000129B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WSiP</w:t>
            </w:r>
          </w:p>
        </w:tc>
        <w:tc>
          <w:tcPr>
            <w:tcW w:w="1589" w:type="dxa"/>
            <w:tcMar>
              <w:left w:w="88" w:type="dxa"/>
            </w:tcMar>
          </w:tcPr>
          <w:p w:rsidR="00672D52" w:rsidRPr="00925C0C" w:rsidRDefault="00672D52" w:rsidP="000129B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672D52" w:rsidRPr="00925C0C" w:rsidRDefault="00672D52" w:rsidP="00FE45AB"/>
    <w:sectPr w:rsidR="00672D52" w:rsidRPr="00925C0C" w:rsidSect="00910733">
      <w:pgSz w:w="16838" w:h="11906" w:orient="landscape"/>
      <w:pgMar w:top="720" w:right="567" w:bottom="720" w:left="56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gendaPl Regular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Liberation Sans">
    <w:altName w:val="Arial"/>
    <w:panose1 w:val="020B0604020202020204"/>
    <w:charset w:val="EE"/>
    <w:family w:val="roman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notTrueType/>
    <w:pitch w:val="variable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81884"/>
    <w:multiLevelType w:val="multilevel"/>
    <w:tmpl w:val="4CBC2C58"/>
    <w:lvl w:ilvl="0">
      <w:start w:val="1"/>
      <w:numFmt w:val="decimal"/>
      <w:lvlText w:val="%1."/>
      <w:lvlJc w:val="left"/>
      <w:pPr>
        <w:tabs>
          <w:tab w:val="num" w:pos="284"/>
        </w:tabs>
        <w:ind w:left="340" w:hanging="28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C4217A"/>
    <w:multiLevelType w:val="multilevel"/>
    <w:tmpl w:val="FE2476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0F7B67"/>
    <w:multiLevelType w:val="multilevel"/>
    <w:tmpl w:val="DAA23842"/>
    <w:lvl w:ilvl="0">
      <w:start w:val="1"/>
      <w:numFmt w:val="decimal"/>
      <w:lvlText w:val="%1."/>
      <w:lvlJc w:val="left"/>
      <w:pPr>
        <w:tabs>
          <w:tab w:val="num" w:pos="284"/>
        </w:tabs>
        <w:ind w:left="340" w:hanging="28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6F6BEB"/>
    <w:multiLevelType w:val="hybridMultilevel"/>
    <w:tmpl w:val="B0149AF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EF3577"/>
    <w:multiLevelType w:val="hybridMultilevel"/>
    <w:tmpl w:val="86BC6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CD7160"/>
    <w:multiLevelType w:val="hybridMultilevel"/>
    <w:tmpl w:val="779E86EA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6" w15:restartNumberingAfterBreak="0">
    <w:nsid w:val="53E546AD"/>
    <w:multiLevelType w:val="multilevel"/>
    <w:tmpl w:val="60249CF4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7" w15:restartNumberingAfterBreak="0">
    <w:nsid w:val="5BFC0CF5"/>
    <w:multiLevelType w:val="hybridMultilevel"/>
    <w:tmpl w:val="A9386A4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623011"/>
    <w:multiLevelType w:val="hybridMultilevel"/>
    <w:tmpl w:val="88A6B9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F360A1E"/>
    <w:multiLevelType w:val="hybridMultilevel"/>
    <w:tmpl w:val="8BE65A98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9"/>
  </w:num>
  <w:num w:numId="8">
    <w:abstractNumId w:val="4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2CD"/>
    <w:rsid w:val="000129BC"/>
    <w:rsid w:val="0001461F"/>
    <w:rsid w:val="000428C2"/>
    <w:rsid w:val="00075249"/>
    <w:rsid w:val="000928C6"/>
    <w:rsid w:val="00094025"/>
    <w:rsid w:val="000A49C3"/>
    <w:rsid w:val="000B1E3F"/>
    <w:rsid w:val="000B32BB"/>
    <w:rsid w:val="000B3861"/>
    <w:rsid w:val="000D52B8"/>
    <w:rsid w:val="0010317D"/>
    <w:rsid w:val="00112D24"/>
    <w:rsid w:val="0015013D"/>
    <w:rsid w:val="00172E73"/>
    <w:rsid w:val="0018308F"/>
    <w:rsid w:val="0018403A"/>
    <w:rsid w:val="001A2E22"/>
    <w:rsid w:val="001C29CF"/>
    <w:rsid w:val="001D1473"/>
    <w:rsid w:val="001E4F90"/>
    <w:rsid w:val="002147E2"/>
    <w:rsid w:val="0022168D"/>
    <w:rsid w:val="00232388"/>
    <w:rsid w:val="00237D75"/>
    <w:rsid w:val="002C2F56"/>
    <w:rsid w:val="003272CE"/>
    <w:rsid w:val="0033081A"/>
    <w:rsid w:val="0033169B"/>
    <w:rsid w:val="00344628"/>
    <w:rsid w:val="00350EB4"/>
    <w:rsid w:val="00357ADA"/>
    <w:rsid w:val="00370419"/>
    <w:rsid w:val="00374BE3"/>
    <w:rsid w:val="0038241A"/>
    <w:rsid w:val="00383176"/>
    <w:rsid w:val="003A7E14"/>
    <w:rsid w:val="003B4686"/>
    <w:rsid w:val="003F0497"/>
    <w:rsid w:val="003F4E85"/>
    <w:rsid w:val="0040634A"/>
    <w:rsid w:val="00407211"/>
    <w:rsid w:val="00407EF7"/>
    <w:rsid w:val="0046236C"/>
    <w:rsid w:val="00491FCD"/>
    <w:rsid w:val="004925F9"/>
    <w:rsid w:val="004957EC"/>
    <w:rsid w:val="004A5052"/>
    <w:rsid w:val="004B3AEB"/>
    <w:rsid w:val="004C0E0D"/>
    <w:rsid w:val="004E750F"/>
    <w:rsid w:val="00512FE4"/>
    <w:rsid w:val="00533568"/>
    <w:rsid w:val="00544B86"/>
    <w:rsid w:val="00557BE7"/>
    <w:rsid w:val="00581615"/>
    <w:rsid w:val="00582448"/>
    <w:rsid w:val="00591885"/>
    <w:rsid w:val="005A2143"/>
    <w:rsid w:val="005F2F55"/>
    <w:rsid w:val="00610829"/>
    <w:rsid w:val="006248A5"/>
    <w:rsid w:val="00627097"/>
    <w:rsid w:val="00645B2B"/>
    <w:rsid w:val="00672D52"/>
    <w:rsid w:val="00683D8C"/>
    <w:rsid w:val="006C40E3"/>
    <w:rsid w:val="006D0624"/>
    <w:rsid w:val="006D45B5"/>
    <w:rsid w:val="006E7A78"/>
    <w:rsid w:val="00711C4A"/>
    <w:rsid w:val="00717F0C"/>
    <w:rsid w:val="00727770"/>
    <w:rsid w:val="007424C9"/>
    <w:rsid w:val="007475BF"/>
    <w:rsid w:val="00750786"/>
    <w:rsid w:val="007A54BD"/>
    <w:rsid w:val="007C4218"/>
    <w:rsid w:val="007E613B"/>
    <w:rsid w:val="00843FC8"/>
    <w:rsid w:val="00852FA5"/>
    <w:rsid w:val="00853D5F"/>
    <w:rsid w:val="00856AA2"/>
    <w:rsid w:val="00864DB0"/>
    <w:rsid w:val="00873607"/>
    <w:rsid w:val="00884353"/>
    <w:rsid w:val="00895DAA"/>
    <w:rsid w:val="008A0693"/>
    <w:rsid w:val="008C4CD4"/>
    <w:rsid w:val="008D101F"/>
    <w:rsid w:val="008E4236"/>
    <w:rsid w:val="008F4AC9"/>
    <w:rsid w:val="009060CE"/>
    <w:rsid w:val="00910733"/>
    <w:rsid w:val="0092494C"/>
    <w:rsid w:val="00925C0C"/>
    <w:rsid w:val="009D660F"/>
    <w:rsid w:val="009E0606"/>
    <w:rsid w:val="00A03873"/>
    <w:rsid w:val="00A12C16"/>
    <w:rsid w:val="00A22846"/>
    <w:rsid w:val="00A76D3B"/>
    <w:rsid w:val="00AA6D4B"/>
    <w:rsid w:val="00AC053F"/>
    <w:rsid w:val="00AD3BCA"/>
    <w:rsid w:val="00AD52DE"/>
    <w:rsid w:val="00B46FE0"/>
    <w:rsid w:val="00B549EA"/>
    <w:rsid w:val="00B656FF"/>
    <w:rsid w:val="00B90212"/>
    <w:rsid w:val="00BC114C"/>
    <w:rsid w:val="00C01473"/>
    <w:rsid w:val="00C17278"/>
    <w:rsid w:val="00C66E8E"/>
    <w:rsid w:val="00C721F5"/>
    <w:rsid w:val="00CD734B"/>
    <w:rsid w:val="00CF5E8C"/>
    <w:rsid w:val="00D312CD"/>
    <w:rsid w:val="00D525AF"/>
    <w:rsid w:val="00D9238E"/>
    <w:rsid w:val="00DC1E93"/>
    <w:rsid w:val="00DC74A6"/>
    <w:rsid w:val="00DD39F1"/>
    <w:rsid w:val="00DD48B9"/>
    <w:rsid w:val="00E048E0"/>
    <w:rsid w:val="00E20C37"/>
    <w:rsid w:val="00E40472"/>
    <w:rsid w:val="00E5085D"/>
    <w:rsid w:val="00E546F1"/>
    <w:rsid w:val="00E91D6A"/>
    <w:rsid w:val="00EA5540"/>
    <w:rsid w:val="00EB0A1D"/>
    <w:rsid w:val="00ED621A"/>
    <w:rsid w:val="00ED7627"/>
    <w:rsid w:val="00EF6F4C"/>
    <w:rsid w:val="00F172CF"/>
    <w:rsid w:val="00F36FDA"/>
    <w:rsid w:val="00F5292A"/>
    <w:rsid w:val="00F75171"/>
    <w:rsid w:val="00F962CE"/>
    <w:rsid w:val="00FC4E5B"/>
    <w:rsid w:val="00FE3F03"/>
    <w:rsid w:val="00FE45AB"/>
    <w:rsid w:val="00FF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857D60C-B8A7-4F20-ACA9-6809C7F1D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3F0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FE3F03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E3F0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E3F03"/>
    <w:rPr>
      <w:rFonts w:ascii="Times New Roman" w:hAnsi="Times New Roman" w:cs="Times New Roman"/>
      <w:b/>
      <w:bCs/>
      <w:kern w:val="2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FE3F03"/>
    <w:rPr>
      <w:rFonts w:ascii="Cambria" w:hAnsi="Cambria" w:cs="Cambria"/>
      <w:b/>
      <w:bCs/>
      <w:i/>
      <w:iCs/>
      <w:sz w:val="28"/>
      <w:szCs w:val="28"/>
    </w:rPr>
  </w:style>
  <w:style w:type="character" w:styleId="Pogrubienie">
    <w:name w:val="Strong"/>
    <w:basedOn w:val="Domylnaczcionkaakapitu"/>
    <w:uiPriority w:val="99"/>
    <w:qFormat/>
    <w:rsid w:val="00FE3F03"/>
    <w:rPr>
      <w:b/>
      <w:bCs/>
    </w:rPr>
  </w:style>
  <w:style w:type="character" w:customStyle="1" w:styleId="czeinternetowe">
    <w:name w:val="Łącze internetowe"/>
    <w:basedOn w:val="Domylnaczcionkaakapitu"/>
    <w:uiPriority w:val="99"/>
    <w:semiHidden/>
    <w:rsid w:val="00FE3F03"/>
    <w:rPr>
      <w:color w:val="0000FF"/>
      <w:u w:val="single"/>
    </w:rPr>
  </w:style>
  <w:style w:type="character" w:customStyle="1" w:styleId="BalloonTextChar">
    <w:name w:val="Balloon Text Char"/>
    <w:uiPriority w:val="99"/>
    <w:semiHidden/>
    <w:rsid w:val="00FE3F03"/>
    <w:rPr>
      <w:rFonts w:ascii="Tahoma" w:hAnsi="Tahoma" w:cs="Tahoma"/>
      <w:sz w:val="16"/>
      <w:szCs w:val="16"/>
      <w:lang w:eastAsia="pl-PL"/>
    </w:rPr>
  </w:style>
  <w:style w:type="character" w:customStyle="1" w:styleId="h1">
    <w:name w:val="h1"/>
    <w:basedOn w:val="Domylnaczcionkaakapitu"/>
    <w:uiPriority w:val="99"/>
    <w:rsid w:val="00FE3F03"/>
  </w:style>
  <w:style w:type="character" w:customStyle="1" w:styleId="value">
    <w:name w:val="value"/>
    <w:basedOn w:val="Domylnaczcionkaakapitu"/>
    <w:uiPriority w:val="99"/>
    <w:rsid w:val="00FE3F03"/>
  </w:style>
  <w:style w:type="character" w:customStyle="1" w:styleId="pdauthorlist">
    <w:name w:val="pdauthorlist"/>
    <w:basedOn w:val="Domylnaczcionkaakapitu"/>
    <w:uiPriority w:val="99"/>
    <w:rsid w:val="00FE3F03"/>
  </w:style>
  <w:style w:type="character" w:customStyle="1" w:styleId="ListLabel1">
    <w:name w:val="ListLabel 1"/>
    <w:uiPriority w:val="99"/>
    <w:rsid w:val="00910733"/>
    <w:rPr>
      <w:sz w:val="22"/>
      <w:szCs w:val="22"/>
    </w:rPr>
  </w:style>
  <w:style w:type="character" w:customStyle="1" w:styleId="ListLabel2">
    <w:name w:val="ListLabel 2"/>
    <w:uiPriority w:val="99"/>
    <w:rsid w:val="00910733"/>
    <w:rPr>
      <w:color w:val="auto"/>
      <w:u w:val="none"/>
    </w:rPr>
  </w:style>
  <w:style w:type="character" w:customStyle="1" w:styleId="ListLabel3">
    <w:name w:val="ListLabel 3"/>
    <w:uiPriority w:val="99"/>
    <w:rsid w:val="00910733"/>
    <w:rPr>
      <w:color w:val="auto"/>
      <w:sz w:val="18"/>
      <w:szCs w:val="18"/>
      <w:u w:val="none"/>
    </w:rPr>
  </w:style>
  <w:style w:type="character" w:customStyle="1" w:styleId="ListLabel4">
    <w:name w:val="ListLabel 4"/>
    <w:uiPriority w:val="99"/>
    <w:rsid w:val="00910733"/>
    <w:rPr>
      <w:rFonts w:ascii="Times New Roman" w:hAnsi="Times New Roman" w:cs="Times New Roman"/>
      <w:sz w:val="18"/>
      <w:szCs w:val="18"/>
      <w:u w:val="single"/>
    </w:rPr>
  </w:style>
  <w:style w:type="character" w:customStyle="1" w:styleId="A16">
    <w:name w:val="A16"/>
    <w:uiPriority w:val="99"/>
    <w:rsid w:val="00910733"/>
    <w:rPr>
      <w:rFonts w:ascii="AgendaPl Regular" w:hAnsi="AgendaPl Regular" w:cs="AgendaPl Regular"/>
      <w:color w:val="000000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rsid w:val="00910733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512FE4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910733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12FE4"/>
    <w:rPr>
      <w:rFonts w:ascii="Times New Roman" w:hAnsi="Times New Roman" w:cs="Times New Roman"/>
      <w:sz w:val="24"/>
      <w:szCs w:val="24"/>
    </w:rPr>
  </w:style>
  <w:style w:type="paragraph" w:styleId="Lista">
    <w:name w:val="List"/>
    <w:basedOn w:val="Tekstpodstawowy"/>
    <w:uiPriority w:val="99"/>
    <w:rsid w:val="00910733"/>
  </w:style>
  <w:style w:type="paragraph" w:styleId="Legenda">
    <w:name w:val="caption"/>
    <w:basedOn w:val="Normalny"/>
    <w:uiPriority w:val="99"/>
    <w:qFormat/>
    <w:rsid w:val="00910733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910733"/>
    <w:pPr>
      <w:suppressLineNumbers/>
    </w:pPr>
  </w:style>
  <w:style w:type="paragraph" w:styleId="Akapitzlist">
    <w:name w:val="List Paragraph"/>
    <w:basedOn w:val="Normalny"/>
    <w:uiPriority w:val="99"/>
    <w:qFormat/>
    <w:rsid w:val="00FE3F0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FE3F03"/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2FE4"/>
    <w:rPr>
      <w:rFonts w:ascii="Times New Roman" w:hAnsi="Times New Roman" w:cs="Times New Roman"/>
      <w:sz w:val="2"/>
      <w:szCs w:val="2"/>
    </w:rPr>
  </w:style>
  <w:style w:type="table" w:styleId="Tabela-Siatka">
    <w:name w:val="Table Grid"/>
    <w:basedOn w:val="Standardowy"/>
    <w:uiPriority w:val="99"/>
    <w:rsid w:val="00FE3F0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rsid w:val="002216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1251</Words>
  <Characters>7509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Podręczniki do zajęć edukacyjnych -  Placówka nr 1</vt:lpstr>
    </vt:vector>
  </TitlesOfParts>
  <Company>Hewlett-Packard</Company>
  <LinksUpToDate>false</LinksUpToDate>
  <CharactersWithSpaces>8743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Podręczniki do zajęć edukacyjnych -  Placówka nr 1</dc:title>
  <dc:subject/>
  <dc:creator>ZSP-2</dc:creator>
  <cp:keywords/>
  <dc:description/>
  <cp:lastModifiedBy>ZSP-2</cp:lastModifiedBy>
  <cp:revision>2</cp:revision>
  <cp:lastPrinted>2019-07-05T09:01:00Z</cp:lastPrinted>
  <dcterms:created xsi:type="dcterms:W3CDTF">2019-07-05T10:20:00Z</dcterms:created>
  <dcterms:modified xsi:type="dcterms:W3CDTF">2019-07-05T10:20:00Z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